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4B090E" w14:paraId="5E8675C4" wp14:textId="6179C7F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AINEVALDKOND  KEEL JA KIRJANDUS  </w:t>
      </w:r>
    </w:p>
    <w:p xmlns:wp14="http://schemas.microsoft.com/office/word/2010/wordml" w:rsidP="524B090E" w14:paraId="2CDC55E4" wp14:textId="7075914D">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00A9E962" w14:textId="465498D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Ainevaldkonda kuuluvad eesti keel ja kirjandus. </w:t>
      </w:r>
    </w:p>
    <w:p w:rsidR="524B090E" w:rsidP="524B090E" w:rsidRDefault="524B090E" w14:paraId="01514770" w14:textId="4C1686B6">
      <w:pPr>
        <w:pStyle w:val="Normal"/>
        <w:spacing w:line="360" w:lineRule="auto"/>
      </w:pPr>
      <w:r w:rsidRPr="524B090E" w:rsidR="524B090E">
        <w:rPr>
          <w:rFonts w:ascii="Times New Roman" w:hAnsi="Times New Roman" w:eastAsia="Times New Roman" w:cs="Times New Roman"/>
          <w:noProof w:val="0"/>
          <w:sz w:val="24"/>
          <w:szCs w:val="24"/>
          <w:lang w:val="et-EE"/>
        </w:rPr>
        <w:t xml:space="preserve">Keele ja kirjanduse õpetamise kaudu taotleb kool, et õpilane </w:t>
      </w:r>
    </w:p>
    <w:p w:rsidR="524B090E" w:rsidP="524B090E" w:rsidRDefault="524B090E" w14:paraId="0CA008DA" w14:textId="42265742">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väärtustab keelt kui rahvuskultuuri kandjat ja avaliku suhtluse vahendit; </w:t>
      </w:r>
    </w:p>
    <w:p w:rsidR="524B090E" w:rsidP="524B090E" w:rsidRDefault="524B090E" w14:paraId="1AE88DBA" w14:textId="7BFEDFF6">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teadvustab keeleoskust õpioskuste alusena; </w:t>
      </w:r>
    </w:p>
    <w:p w:rsidR="524B090E" w:rsidP="524B090E" w:rsidRDefault="524B090E" w14:paraId="4D5ACE52" w14:textId="338CD3C9">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on omandanud õigekirjaoskuse; </w:t>
      </w:r>
    </w:p>
    <w:p w:rsidR="524B090E" w:rsidP="524B090E" w:rsidRDefault="524B090E" w14:paraId="15C12143" w14:textId="318CF32A">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väljendab end selgelt ja asjakohaselt nii suuliselt kui kirjalikult; </w:t>
      </w:r>
    </w:p>
    <w:p w:rsidR="524B090E" w:rsidP="524B090E" w:rsidRDefault="524B090E" w14:paraId="26D3B15C" w14:textId="0CB48E3C">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kuulab, loeb ja kirjutab mõtestatult eri liiki tekste ning esitab teavet; </w:t>
      </w:r>
    </w:p>
    <w:p w:rsidR="524B090E" w:rsidP="524B090E" w:rsidRDefault="524B090E" w14:paraId="2F7ACFE5" w14:textId="553A2A1E">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kasutab asjakohaselt eri suhtluskanaleid ja suudab teavet kriitiliselt hinnata; </w:t>
      </w:r>
    </w:p>
    <w:p w:rsidR="524B090E" w:rsidP="524B090E" w:rsidRDefault="524B090E" w14:paraId="2C1B5080" w14:textId="73F94279">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väärtustab rahvuskirjandust ja pärimuskultuuri ning kultuurilist mitmekesisust; </w:t>
      </w:r>
    </w:p>
    <w:p w:rsidR="524B090E" w:rsidP="524B090E" w:rsidRDefault="524B090E" w14:paraId="6DFC7570" w14:textId="7731A344">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loeb eakohast väärtkirjandust ja kujundab selle järgi oma tõekspidamisi; </w:t>
      </w:r>
    </w:p>
    <w:p w:rsidR="524B090E" w:rsidP="524B090E" w:rsidRDefault="524B090E" w14:paraId="7E69CA95" w14:textId="3698C625">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 xml:space="preserve">väljendab isiklikku arvamust ning tunnustab ja arvestab teiste inimeste arvamust; </w:t>
      </w:r>
    </w:p>
    <w:p w:rsidR="524B090E" w:rsidP="524B090E" w:rsidRDefault="524B090E" w14:paraId="6ACEDB21" w14:textId="4FEFC79A">
      <w:pPr>
        <w:pStyle w:val="ListParagraph"/>
        <w:numPr>
          <w:ilvl w:val="0"/>
          <w:numId w:val="14"/>
        </w:numPr>
        <w:spacing w:line="360" w:lineRule="auto"/>
        <w:rPr/>
      </w:pPr>
      <w:r w:rsidRPr="524B090E" w:rsidR="524B090E">
        <w:rPr>
          <w:rFonts w:ascii="Times New Roman" w:hAnsi="Times New Roman" w:eastAsia="Times New Roman" w:cs="Times New Roman"/>
          <w:noProof w:val="0"/>
          <w:sz w:val="24"/>
          <w:szCs w:val="24"/>
          <w:lang w:val="et-EE"/>
        </w:rPr>
        <w:t>oskab õppida, hangib teavet eri allikatest.</w:t>
      </w:r>
    </w:p>
    <w:p w:rsidR="524B090E" w:rsidP="524B090E" w:rsidRDefault="524B090E" w14:paraId="35E12C68" w14:textId="36867019">
      <w:pPr>
        <w:pStyle w:val="Normal"/>
        <w:bidi w:val="0"/>
        <w:spacing w:before="0" w:beforeAutospacing="off" w:after="160" w:afterAutospacing="off" w:line="360" w:lineRule="auto"/>
        <w:ind w:left="0" w:right="0"/>
        <w:jc w:val="left"/>
      </w:pPr>
      <w:r w:rsidRPr="524B090E" w:rsidR="524B090E">
        <w:rPr>
          <w:rFonts w:ascii="Times New Roman" w:hAnsi="Times New Roman" w:eastAsia="Times New Roman" w:cs="Times New Roman"/>
          <w:noProof w:val="0"/>
          <w:sz w:val="24"/>
          <w:szCs w:val="24"/>
          <w:lang w:val="et-EE"/>
        </w:rPr>
        <w:t xml:space="preserve">EESTI KEEL I KOOLIASTE </w:t>
      </w:r>
    </w:p>
    <w:p w:rsidR="524B090E" w:rsidP="524B090E" w:rsidRDefault="524B090E" w14:paraId="5FE27386" w14:textId="7FC30A5D">
      <w:pPr>
        <w:pStyle w:val="Normal"/>
        <w:spacing w:line="360" w:lineRule="auto"/>
      </w:pPr>
      <w:r w:rsidRPr="524B090E" w:rsidR="524B090E">
        <w:rPr>
          <w:rFonts w:ascii="Times New Roman" w:hAnsi="Times New Roman" w:eastAsia="Times New Roman" w:cs="Times New Roman"/>
          <w:noProof w:val="0"/>
          <w:sz w:val="24"/>
          <w:szCs w:val="24"/>
          <w:lang w:val="et-EE"/>
        </w:rPr>
        <w:t xml:space="preserve">Eesti keele õppe- ja kasvatuseesmärkidena taotleb kool, et 3. klassi lõpetaja: </w:t>
      </w:r>
    </w:p>
    <w:p w:rsidR="524B090E" w:rsidP="524B090E" w:rsidRDefault="524B090E" w14:paraId="42280E47" w14:textId="6B0E4B54">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mõistab suulisi ja kirjalikke küsimusi ning vastab nendele, kasutades kõnes ja kirjas sobivaid lühivastuseid ning terviklauseid; </w:t>
      </w:r>
    </w:p>
    <w:p w:rsidR="524B090E" w:rsidP="524B090E" w:rsidRDefault="524B090E" w14:paraId="1C60BE19" w14:textId="71FEF072">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kasutab kirjutades õigeid tähekujusid ja -seoseid ning kirjutab loetava käekirjaga; </w:t>
      </w:r>
    </w:p>
    <w:p w:rsidR="524B090E" w:rsidP="524B090E" w:rsidRDefault="524B090E" w14:paraId="224EB66A" w14:textId="000644F3">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kirjeldab eesmärgipäraselt eset, olendit ja olukorda; </w:t>
      </w:r>
    </w:p>
    <w:p w:rsidR="524B090E" w:rsidP="524B090E" w:rsidRDefault="524B090E" w14:paraId="2EBB9D83" w14:textId="6CA72F8B">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jutustab endast ning oma lähiümbruses toimunust; </w:t>
      </w:r>
    </w:p>
    <w:p w:rsidR="524B090E" w:rsidP="524B090E" w:rsidRDefault="524B090E" w14:paraId="5716B7E8" w14:textId="69D2338D">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kuulab mõtestatult eakohast teksti; </w:t>
      </w:r>
    </w:p>
    <w:p w:rsidR="524B090E" w:rsidP="524B090E" w:rsidRDefault="524B090E" w14:paraId="39F4B077" w14:textId="03E52BCC">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loeb õpitud teksti selgelt, ladusalt, õigesti ning mõistmisega; </w:t>
      </w:r>
    </w:p>
    <w:p w:rsidR="524B090E" w:rsidP="524B090E" w:rsidRDefault="524B090E" w14:paraId="67498B0D" w14:textId="18A3A2DA">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loeb eakohast ilu- ja aimekirjandust; </w:t>
      </w:r>
    </w:p>
    <w:p w:rsidR="524B090E" w:rsidP="524B090E" w:rsidRDefault="524B090E" w14:paraId="26B868EE" w14:textId="46C7F1C8">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kirjutab õpitud keelendite piires õigesti; </w:t>
      </w:r>
    </w:p>
    <w:p w:rsidR="524B090E" w:rsidP="524B090E" w:rsidRDefault="524B090E" w14:paraId="48AABAC1" w14:textId="048B9DE0">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jutustab ja kirjutab küsimuste, pildi, pildiseeria, märksõnade või kava toel; </w:t>
      </w:r>
    </w:p>
    <w:p w:rsidR="524B090E" w:rsidP="524B090E" w:rsidRDefault="524B090E" w14:paraId="023E6BD4" w14:textId="393F7D1D">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töötab tekstiga õpetaja juhiste alusel; </w:t>
      </w:r>
    </w:p>
    <w:p w:rsidR="524B090E" w:rsidP="524B090E" w:rsidRDefault="524B090E" w14:paraId="7489F2B2" w14:textId="36CE86DE">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 xml:space="preserve">saab aru lihtsast plaanist, tabelist, diagrammist ja kaardist; </w:t>
      </w:r>
    </w:p>
    <w:p w:rsidR="524B090E" w:rsidP="524B090E" w:rsidRDefault="524B090E" w14:paraId="7B170083" w14:textId="0BC8D1A8">
      <w:pPr>
        <w:pStyle w:val="ListParagraph"/>
        <w:numPr>
          <w:ilvl w:val="0"/>
          <w:numId w:val="13"/>
        </w:numPr>
        <w:spacing w:line="360" w:lineRule="auto"/>
        <w:rPr/>
      </w:pPr>
      <w:r w:rsidRPr="524B090E" w:rsidR="524B090E">
        <w:rPr>
          <w:rFonts w:ascii="Times New Roman" w:hAnsi="Times New Roman" w:eastAsia="Times New Roman" w:cs="Times New Roman"/>
          <w:noProof w:val="0"/>
          <w:sz w:val="24"/>
          <w:szCs w:val="24"/>
          <w:lang w:val="et-EE"/>
        </w:rPr>
        <w:t>hangib otstarbekohast teavet eri allikatest ja kasutab eakohaseid sõnaraamatuid.</w:t>
      </w:r>
    </w:p>
    <w:p xmlns:wp14="http://schemas.microsoft.com/office/word/2010/wordml" w:rsidP="524B090E" w14:paraId="36F2DFFB" wp14:textId="73D6F074">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015846DE" w14:textId="52527EE3">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142CC28F" w14:textId="65B33F23">
      <w:pPr>
        <w:pStyle w:val="Normal"/>
        <w:spacing w:line="360" w:lineRule="auto"/>
      </w:pPr>
      <w:r w:rsidRPr="524B090E" w:rsidR="524B090E">
        <w:rPr>
          <w:rFonts w:ascii="Times New Roman" w:hAnsi="Times New Roman" w:eastAsia="Times New Roman" w:cs="Times New Roman"/>
          <w:noProof w:val="0"/>
          <w:sz w:val="24"/>
          <w:szCs w:val="24"/>
          <w:lang w:val="et-EE"/>
        </w:rPr>
        <w:t>I KOOLIASTME EESTI KEELE ÕPITULEMUSED JA ÕPPESISU</w:t>
      </w:r>
    </w:p>
    <w:p xmlns:wp14="http://schemas.microsoft.com/office/word/2010/wordml" w:rsidP="524B090E" w14:paraId="72F199EE" wp14:textId="203FA77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KLASS </w:t>
      </w:r>
    </w:p>
    <w:p xmlns:wp14="http://schemas.microsoft.com/office/word/2010/wordml" w:rsidP="524B090E" w14:paraId="3BB10A2E" wp14:textId="692B821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keelekasutus (kuulamine, kõnelemine) </w:t>
      </w:r>
    </w:p>
    <w:p xmlns:wp14="http://schemas.microsoft.com/office/word/2010/wordml" w:rsidP="524B090E" w14:paraId="07C26D0F" wp14:textId="56F9387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Õpitulemused:</w:t>
      </w:r>
      <w:r w:rsidRPr="524B090E" w:rsidR="524B090E">
        <w:rPr>
          <w:rFonts w:ascii="Times New Roman" w:hAnsi="Times New Roman" w:eastAsia="Times New Roman" w:cs="Times New Roman"/>
          <w:noProof w:val="0"/>
          <w:sz w:val="24"/>
          <w:szCs w:val="24"/>
          <w:lang w:val="et-EE"/>
        </w:rPr>
        <w:t xml:space="preserve"> </w:t>
      </w:r>
    </w:p>
    <w:p xmlns:wp14="http://schemas.microsoft.com/office/word/2010/wordml" w:rsidP="524B090E" w14:paraId="34B7FAF0" wp14:textId="0C1588CA">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eristab häälikuid (asukoht ja järjekord sõnas), täishääliku pikkusi; </w:t>
      </w:r>
    </w:p>
    <w:p xmlns:wp14="http://schemas.microsoft.com/office/word/2010/wordml" w:rsidP="524B090E" w14:paraId="7DBC9CA7" wp14:textId="348C3CE7">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toimib õpetaja ja kaaslase suulise juhendi järgi; </w:t>
      </w:r>
    </w:p>
    <w:p xmlns:wp14="http://schemas.microsoft.com/office/word/2010/wordml" w:rsidP="524B090E" w14:paraId="51329F0D" wp14:textId="7E16A3D5">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kuulab õpetaja ja kaaslase esituses lühikest eakohast teksti, mõistab kuuldud lause, jutu sisu; </w:t>
      </w:r>
    </w:p>
    <w:p xmlns:wp14="http://schemas.microsoft.com/office/word/2010/wordml" w:rsidP="524B090E" w14:paraId="7FC2311B" wp14:textId="0B6E7EE1">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teab, et sõnadel on lähedase või vastandtähendusega sõna ja nimetab neist mõningaid; </w:t>
      </w:r>
    </w:p>
    <w:p xmlns:wp14="http://schemas.microsoft.com/office/word/2010/wordml" w:rsidP="524B090E" w14:paraId="0CC32858" wp14:textId="73B486E4">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väljendab end suhtlusolukordades arusaadavalt: palub, küsib, tänab, vabandab; </w:t>
      </w:r>
    </w:p>
    <w:p xmlns:wp14="http://schemas.microsoft.com/office/word/2010/wordml" w:rsidP="524B090E" w14:paraId="7856FC2F" wp14:textId="6D1041E7">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jutustab suunavate küsimuste toel kuuldust, nähtust, loetust; </w:t>
      </w:r>
    </w:p>
    <w:p xmlns:wp14="http://schemas.microsoft.com/office/word/2010/wordml" w:rsidP="524B090E" w14:paraId="63F1DEB8" wp14:textId="35A4E5AF">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koostab õpetaja abiga pildiseeria või küsimuste toel suulise jutu, </w:t>
      </w:r>
    </w:p>
    <w:p xmlns:wp14="http://schemas.microsoft.com/office/word/2010/wordml" w:rsidP="524B090E" w14:paraId="6DC28FFE" wp14:textId="3D5EADDB">
      <w:pPr>
        <w:pStyle w:val="ListParagraph"/>
        <w:numPr>
          <w:ilvl w:val="0"/>
          <w:numId w:val="12"/>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esitab luuletust peast; </w:t>
      </w:r>
    </w:p>
    <w:p xmlns:wp14="http://schemas.microsoft.com/office/word/2010/wordml" w:rsidP="524B090E" w14:paraId="72B7AAA5" wp14:textId="640CE9F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Kirjutamine </w:t>
      </w:r>
    </w:p>
    <w:p xmlns:wp14="http://schemas.microsoft.com/office/word/2010/wordml" w:rsidP="524B090E" w14:paraId="09444061" wp14:textId="4F69364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14104A0C" wp14:textId="07AE5CC8">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kasutab õigeid kirjutamisvõtteid, teab, kuidas väikesi ja suuri kirjatähti kirjutatakse ning sõnas õigesti seostatakse; </w:t>
      </w:r>
    </w:p>
    <w:p xmlns:wp14="http://schemas.microsoft.com/office/word/2010/wordml" w:rsidP="524B090E" w14:paraId="04DBF479" wp14:textId="761388E3">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tahvlilt ära; </w:t>
      </w:r>
    </w:p>
    <w:p xmlns:wp14="http://schemas.microsoft.com/office/word/2010/wordml" w:rsidP="524B090E" w14:paraId="19037D0F" wp14:textId="329DF021">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paigutab näidise järgi tööd vihikulehele, varustab töö kuupäevaga; </w:t>
      </w:r>
    </w:p>
    <w:p xmlns:wp14="http://schemas.microsoft.com/office/word/2010/wordml" w:rsidP="524B090E" w14:paraId="69228D79" wp14:textId="075DC9D5">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koostab näidise järgi kutse; </w:t>
      </w:r>
    </w:p>
    <w:p xmlns:wp14="http://schemas.microsoft.com/office/word/2010/wordml" w:rsidP="524B090E" w14:paraId="596FD054" wp14:textId="12A1B658">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eristab häälikut, tähte, täis- ja kaashäälikut, sõna, lauset; </w:t>
      </w:r>
    </w:p>
    <w:p xmlns:wp14="http://schemas.microsoft.com/office/word/2010/wordml" w:rsidP="524B090E" w14:paraId="32A6A23D" wp14:textId="6D6F487C">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omasõnade algusesse k, p, t; </w:t>
      </w:r>
    </w:p>
    <w:p xmlns:wp14="http://schemas.microsoft.com/office/word/2010/wordml" w:rsidP="524B090E" w14:paraId="36EFDCBB" wp14:textId="2BFBCCAF">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õigesti lühemaid (kuni 2-silbilisi) sõnu ja lauseid; </w:t>
      </w:r>
    </w:p>
    <w:p xmlns:wp14="http://schemas.microsoft.com/office/word/2010/wordml" w:rsidP="524B090E" w14:paraId="2BC1CF0B" wp14:textId="13FF4022">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teab, et lause lõpeb punktiga; </w:t>
      </w:r>
    </w:p>
    <w:p xmlns:wp14="http://schemas.microsoft.com/office/word/2010/wordml" w:rsidP="524B090E" w14:paraId="40DF25ED" wp14:textId="182F6B67">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teab, et lause alguses, inimeste, loomade, oma kodukoha nimes kasutatakse suurt algustähte;</w:t>
      </w:r>
    </w:p>
    <w:p xmlns:wp14="http://schemas.microsoft.com/office/word/2010/wordml" w:rsidP="524B090E" w14:paraId="4FF9C239" wp14:textId="11FCEF05">
      <w:pPr>
        <w:pStyle w:val="ListParagraph"/>
        <w:numPr>
          <w:ilvl w:val="0"/>
          <w:numId w:val="11"/>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õigesti oma nime. </w:t>
      </w:r>
    </w:p>
    <w:p xmlns:wp14="http://schemas.microsoft.com/office/word/2010/wordml" w:rsidP="524B090E" w14:paraId="0AFD68EF" wp14:textId="50F5F5E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Lugemine </w:t>
      </w:r>
    </w:p>
    <w:p xmlns:wp14="http://schemas.microsoft.com/office/word/2010/wordml" w:rsidP="524B090E" w14:paraId="7F8476D0" wp14:textId="37298B7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21BBD78" wp14:textId="091C2B20">
      <w:pPr>
        <w:pStyle w:val="ListParagraph"/>
        <w:numPr>
          <w:ilvl w:val="0"/>
          <w:numId w:val="10"/>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tunneb häälik-tähelist vastavust, loeb õpitud teksti enam-vähem ladusalt, lausehaaval üksiku peatusega raskema sõna ees oma kõnetempos või sellest aeglasemalt; </w:t>
      </w:r>
    </w:p>
    <w:p xmlns:wp14="http://schemas.microsoft.com/office/word/2010/wordml" w:rsidP="524B090E" w14:paraId="336458FB" wp14:textId="533376AC">
      <w:pPr>
        <w:pStyle w:val="ListParagraph"/>
        <w:numPr>
          <w:ilvl w:val="0"/>
          <w:numId w:val="10"/>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mõistab häälega või endamisi (vaikse häälega või huuli liigutades) lugedes loetu sisu; </w:t>
      </w:r>
    </w:p>
    <w:p xmlns:wp14="http://schemas.microsoft.com/office/word/2010/wordml" w:rsidP="524B090E" w14:paraId="29656418" wp14:textId="3E683B93">
      <w:pPr>
        <w:pStyle w:val="ListParagraph"/>
        <w:numPr>
          <w:ilvl w:val="0"/>
          <w:numId w:val="10"/>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vastab teksti kohta käivatele küsimustele, mille vastused on palas otsesõnu öeldud; </w:t>
      </w:r>
    </w:p>
    <w:p xmlns:wp14="http://schemas.microsoft.com/office/word/2010/wordml" w:rsidP="524B090E" w14:paraId="44C60C98" wp14:textId="5B5BA094">
      <w:pPr>
        <w:pStyle w:val="ListParagraph"/>
        <w:numPr>
          <w:ilvl w:val="0"/>
          <w:numId w:val="10"/>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mõtleb jutule alguse või lõpu; </w:t>
      </w:r>
    </w:p>
    <w:p xmlns:wp14="http://schemas.microsoft.com/office/word/2010/wordml" w:rsidP="524B090E" w14:paraId="5218A3D4" wp14:textId="52663ACC">
      <w:pPr>
        <w:pStyle w:val="ListParagraph"/>
        <w:numPr>
          <w:ilvl w:val="0"/>
          <w:numId w:val="10"/>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on lugenud mõnda lasteraamatut, nimetab nende pealkirja ja autoreid, annab loetule emotsionaalse hinnangu (lõbus, tõsine, igav …); </w:t>
      </w:r>
    </w:p>
    <w:p w:rsidR="524B090E" w:rsidP="524B090E" w:rsidRDefault="524B090E" w14:paraId="74290040" w14:textId="787F7E6A">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0D97AC19" w14:textId="0F2A1E4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keelekasutus </w:t>
      </w:r>
    </w:p>
    <w:p w:rsidR="524B090E" w:rsidP="524B090E" w:rsidRDefault="524B090E" w14:paraId="7C32C6AB" w14:textId="0096B21E">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Helide, häälte ja häälikute eristamine (asukoht ja järjekord sõnas), hääliku pikkuse eristamine, põhirõhk täishääliku pikkusel. Õpetaja ja kaaslase kuulamine ning suulise juhendi järgi toimimine. Õpetaja ja kaaslase ettelugemise kuulamine. Kuuldu ja nähtu kommenteerimine. Hääldus- ja intonatsiooniharjutused. Häälduse harjutamine, hääle tugevuse kohandamine olukorrale. Töö lähedase tähendusega sõnaga, sõnatähenduse selgitamine ja täpsustamine. Sobivate kõnetuste (palumine, küsimine, keeldumine, vabandust palumine, tänamine) valik suhtlemisel. Lihtlauseliste küsimuste moodustamine, küsimuste esitamine ja neile vastamine. Eri teemadel vestlemine sõnavara rikastamiseks, arutamine paaris ja väikeses rühmas. Jutustamine kuulatu, nähtu, läbielatu, loetu, pildi, pildiseeria, etteantud teema põhjal; aheljutustamine. Esemete, nähtuste, tegelaste jms võrdlemine, ühe-kahe tunnuse alusel rühmitamine. Eneseväljendus dramatiseeringus ja rollimängus. Tuttava luuletuse, dialoogi peast esitamine. </w:t>
      </w:r>
    </w:p>
    <w:p w:rsidR="524B090E" w:rsidP="524B090E" w:rsidRDefault="524B090E" w14:paraId="5A2658EF" w14:textId="1C3EA9DD">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03C3D968" w14:textId="3960944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Raamatu/teksti üldine vaatlus: teksti paigutus, sisukord, õppeülesannete esitus. Trükitähtede (nii suurte kui väikeste) tundma õppimine. Tähtedest sõnade ja sõnadest lausete lugemine. Silpidest sõnade moodustamine. Lugemistehnika arendamine õpetaja juhendite järgi (õige hääldus, ladusus, pausid, intonatsioon, tempo, oma lugemisvea parandamine, kui sellele tähelepanu juhitakse). Lugemistehniliselt raskete sõnade ja sõnaühendite lugema õppimine. Oma ja õpetaja käekirjalise teksti lugemine klassitahvlilt ja vihikust. Jutustava ja kirjeldava teksti ning teabeteksti (õpilaspäevik, kutse, õnnitlus, saatekava, tööjuhend, raamatu sisukord) lugemine.  Sõna, lause, teksti sisu mõistmine. Teksti sisu ennustamine pealkirja, piltide, üksiksõnade jm alusel. Loole lõpu mõtlemine. Tegelaste iseloomustamine. Küsimustele vastamine, millele vastus on tekstis otsesõnu kirjas. Üksikute tingmärkide (õppekirjanduse tingmärgid), skeemide, kaartide lugemine õppekirjanduses, nende tähenduse tabamine. Luuletuste ilmekas (mõtestatud) lugemine. Riimuvate sõnade leidmine õpetaja abiga. Tekstiliikide eritamine: jutt, muinasjutt, luuletus, mõistatus. Kirjandustekstid: liisusalm, muinasjutt, mõistatus, luuletus, piltjutt, vanasõna, jutustus, näidend. Loetud raamatu autori, kunstniku (illustraatori), tegelaste nimetamine, loetust jutustamine. Loetule emotsionaalse hinnangu andmine (lõbus, tõsine, igav jne). Huvipakkuva raamatu leidmine kooli või kodukoha raamatukogust täiskasvanu abiga. </w:t>
      </w:r>
    </w:p>
    <w:p w:rsidR="524B090E" w:rsidP="524B090E" w:rsidRDefault="524B090E" w14:paraId="32958F5C" w14:textId="2090B95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Kirjutamine </w:t>
      </w:r>
    </w:p>
    <w:p w:rsidR="524B090E" w:rsidP="524B090E" w:rsidRDefault="524B090E" w14:paraId="39D6ED8F" w14:textId="3F59393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Kirja eelharjutused. Kirjutamine pliiatsi ja kriidiga, joonistähtede kirjutamine. Õige pliiatsihoid ja kirjutamisasend istudes ja seistes (tahvli juures). Väikeste kirjatähtede õppimine. Suurte kirjatähtede õppimine (vajadusel 2.klassis). Tähtede seostamine. Tahvlile, vihikusse ja õpilaspäevikusse kirjutamine. Töö vormistamine näidise järgi, töö puhtus, käekirja loetavus. Teksti ärakiri tahvlilt, õpikust. Tarbeteksti kirjutamine näidise järgi: kutse, õnnitlus (kujundamine näidise järgi). Jutu kirjutamine pilditäiendusena (pildi allkiri, kahekõne jms). Jutule lõpu kirjutamine. Loovtöö kirjutamine (pildi, pildiseeria, küsimuste järgi).Lünkümberjutustuse kirjutamine. Häälik, sõna, lause, tekst. Tähed ja tähestik, </w:t>
      </w:r>
      <w:r w:rsidRPr="524B090E" w:rsidR="524B090E">
        <w:rPr>
          <w:rFonts w:ascii="Times New Roman" w:hAnsi="Times New Roman" w:eastAsia="Times New Roman" w:cs="Times New Roman"/>
          <w:noProof w:val="0"/>
          <w:sz w:val="24"/>
          <w:szCs w:val="24"/>
          <w:lang w:val="et-EE"/>
        </w:rPr>
        <w:t>võõrtähtede</w:t>
      </w:r>
      <w:r w:rsidRPr="524B090E" w:rsidR="524B090E">
        <w:rPr>
          <w:rFonts w:ascii="Times New Roman" w:hAnsi="Times New Roman" w:eastAsia="Times New Roman" w:cs="Times New Roman"/>
          <w:noProof w:val="0"/>
          <w:sz w:val="24"/>
          <w:szCs w:val="24"/>
          <w:lang w:val="et-EE"/>
        </w:rPr>
        <w:t xml:space="preserve"> vaatlus. Häälikute märkimine kirjas. Sõna ja lause ladumine ja kirjutamine. Täis- ja kaashäälikud. Täishäälikuühendi vaatlus. Täishääliku pikkuse eristamine ja õigekiri, kaashääliku pikkusega tutvumine. Sulghäälik (k, p, t) omasõnade alguses. i ja j ning h sõna alguses seoses tähtede õppimisega. Suur algustäht lause alguses, inimese- ja loomanimedes. Liitsõna vaatlus (moodustamine). Sõnade lõpu õigekiri – d ja -</w:t>
      </w:r>
      <w:r w:rsidRPr="524B090E" w:rsidR="524B090E">
        <w:rPr>
          <w:rFonts w:ascii="Times New Roman" w:hAnsi="Times New Roman" w:eastAsia="Times New Roman" w:cs="Times New Roman"/>
          <w:noProof w:val="0"/>
          <w:sz w:val="24"/>
          <w:szCs w:val="24"/>
          <w:lang w:val="et-EE"/>
        </w:rPr>
        <w:t>vad</w:t>
      </w:r>
      <w:r w:rsidRPr="524B090E" w:rsidR="524B090E">
        <w:rPr>
          <w:rFonts w:ascii="Times New Roman" w:hAnsi="Times New Roman" w:eastAsia="Times New Roman" w:cs="Times New Roman"/>
          <w:noProof w:val="0"/>
          <w:sz w:val="24"/>
          <w:szCs w:val="24"/>
          <w:lang w:val="et-EE"/>
        </w:rPr>
        <w:t xml:space="preserve"> (mitmus) ning -b (tegusõna 3. pööre) õigekirjaga tutvumine. Tutvumine jutustava (</w:t>
      </w:r>
      <w:r w:rsidRPr="524B090E" w:rsidR="524B090E">
        <w:rPr>
          <w:rFonts w:ascii="Times New Roman" w:hAnsi="Times New Roman" w:eastAsia="Times New Roman" w:cs="Times New Roman"/>
          <w:noProof w:val="0"/>
          <w:sz w:val="24"/>
          <w:szCs w:val="24"/>
          <w:lang w:val="et-EE"/>
        </w:rPr>
        <w:t>väit</w:t>
      </w:r>
      <w:r w:rsidRPr="524B090E" w:rsidR="524B090E">
        <w:rPr>
          <w:rFonts w:ascii="Times New Roman" w:hAnsi="Times New Roman" w:eastAsia="Times New Roman" w:cs="Times New Roman"/>
          <w:noProof w:val="0"/>
          <w:sz w:val="24"/>
          <w:szCs w:val="24"/>
          <w:lang w:val="et-EE"/>
        </w:rPr>
        <w:t>-), küsi- ja hüüdlausega. Lause lõpumärgid: punkt, (küsi- ja hüüumärgi vaatlemine). Koma lauses (teksti vaatlus). Oma kirjutusvea parandamine õpetaja abiga. Etteütlemise järgi sõnade ja lausete kirjutamine (15–20 sõna lihtlausetena).</w:t>
      </w:r>
    </w:p>
    <w:p xmlns:wp14="http://schemas.microsoft.com/office/word/2010/wordml" w:rsidP="524B090E" w14:paraId="6DAA7F67" wp14:textId="5D6397C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KLASS </w:t>
      </w:r>
    </w:p>
    <w:p xmlns:wp14="http://schemas.microsoft.com/office/word/2010/wordml" w:rsidP="524B090E" w14:paraId="39D3CF27" wp14:textId="121E66F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keelekasutus </w:t>
      </w:r>
    </w:p>
    <w:p xmlns:wp14="http://schemas.microsoft.com/office/word/2010/wordml" w:rsidP="524B090E" w14:paraId="521B1701" wp14:textId="68E7264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04CD94B8" wp14:textId="325F9CC2">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eristab täis- ja suluta hääliku pikkusi; </w:t>
      </w:r>
    </w:p>
    <w:p xmlns:wp14="http://schemas.microsoft.com/office/word/2010/wordml" w:rsidP="524B090E" w14:paraId="40A24B16" wp14:textId="57759359">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kuulab õpetaja ja kaaslase eakohast teksti ning toimib saadud sõnumi kohaselt õpetaja abil; </w:t>
      </w:r>
    </w:p>
    <w:p xmlns:wp14="http://schemas.microsoft.com/office/word/2010/wordml" w:rsidP="524B090E" w14:paraId="10D3289F" wp14:textId="7BC5367B">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koostab kuuldu põhjal lihtsama skeemi ja kaardi õpetaja abil; </w:t>
      </w:r>
    </w:p>
    <w:p xmlns:wp14="http://schemas.microsoft.com/office/word/2010/wordml" w:rsidP="524B090E" w14:paraId="47E97A9D" wp14:textId="52C57ED4">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kasutab kõnes terviklauseid; </w:t>
      </w:r>
    </w:p>
    <w:p xmlns:wp14="http://schemas.microsoft.com/office/word/2010/wordml" w:rsidP="524B090E" w14:paraId="3B9BAAFE" wp14:textId="311EA8A0">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teab ja leiab vastandtähendusega sõnu ning õpetaja abil ka lähedase tähendusega sõnu; </w:t>
      </w:r>
    </w:p>
    <w:p xmlns:wp14="http://schemas.microsoft.com/office/word/2010/wordml" w:rsidP="524B090E" w14:paraId="1DE87C23" wp14:textId="7E81515D">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väljendab arusaadavalt oma soove ja kogemusi väikeses ja suures rühmas; vestleb oma kogemustest ja loetust; </w:t>
      </w:r>
    </w:p>
    <w:p xmlns:wp14="http://schemas.microsoft.com/office/word/2010/wordml" w:rsidP="524B090E" w14:paraId="76731E71" wp14:textId="4F174F51">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annab õpetaja abil edasi lugemispala, õppeteksti, filmi ja teatrietenduse sisu; </w:t>
      </w:r>
    </w:p>
    <w:p xmlns:wp14="http://schemas.microsoft.com/office/word/2010/wordml" w:rsidP="524B090E" w14:paraId="57101CC2" wp14:textId="22E0733B">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koostab õpetaja abil jutu pildiseeria, pildi või küsimuste toel; mõtleb jutule alguse või lõpu;</w:t>
      </w:r>
    </w:p>
    <w:p xmlns:wp14="http://schemas.microsoft.com/office/word/2010/wordml" w:rsidP="524B090E" w14:paraId="018551AD" wp14:textId="70B33492">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vaatleb ja kirjeldab nähtut, märkab erinevusi ja sarnasusi õpetaja suunavate küsimuste toel; </w:t>
      </w:r>
    </w:p>
    <w:p xmlns:wp14="http://schemas.microsoft.com/office/word/2010/wordml" w:rsidP="524B090E" w14:paraId="5BADC28D" wp14:textId="03198AEC">
      <w:pPr>
        <w:pStyle w:val="ListParagraph"/>
        <w:numPr>
          <w:ilvl w:val="0"/>
          <w:numId w:val="9"/>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esitab luuletust peast. </w:t>
      </w:r>
    </w:p>
    <w:p xmlns:wp14="http://schemas.microsoft.com/office/word/2010/wordml" w:rsidP="524B090E" w14:paraId="70A68F87" wp14:textId="5E76B18A">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Lugemine </w:t>
      </w:r>
    </w:p>
    <w:p xmlns:wp14="http://schemas.microsoft.com/office/word/2010/wordml" w:rsidP="524B090E" w14:paraId="2564EC1B" wp14:textId="366BF55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Õpitulemused:</w:t>
      </w:r>
      <w:r w:rsidRPr="524B090E" w:rsidR="524B090E">
        <w:rPr>
          <w:rFonts w:ascii="Times New Roman" w:hAnsi="Times New Roman" w:eastAsia="Times New Roman" w:cs="Times New Roman"/>
          <w:noProof w:val="0"/>
          <w:sz w:val="24"/>
          <w:szCs w:val="24"/>
          <w:lang w:val="et-EE"/>
        </w:rPr>
        <w:t xml:space="preserve"> </w:t>
      </w:r>
    </w:p>
    <w:p xmlns:wp14="http://schemas.microsoft.com/office/word/2010/wordml" w:rsidP="524B090E" w14:paraId="27FF47F5" wp14:textId="497EB13F">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loeb õpitud teksti suhteliselt õigesti, ladusalt (lugemistempo võib olla kõnetempost aeglasem), parandab ise oma lugemisvigu, enamasti väljendab intonatsioon loetava sisu; </w:t>
      </w:r>
    </w:p>
    <w:p xmlns:wp14="http://schemas.microsoft.com/office/word/2010/wordml" w:rsidP="524B090E" w14:paraId="1F036F1C" wp14:textId="79ABDC42">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mõistab häälega või endamisi lugedes loetu sisu; </w:t>
      </w:r>
    </w:p>
    <w:p xmlns:wp14="http://schemas.microsoft.com/office/word/2010/wordml" w:rsidP="524B090E" w14:paraId="51A40DF9" wp14:textId="553BA15A">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vastab teemakohastele (ka lihtsamatele tekstis mitte otsese infoga seotud) küsimustele; </w:t>
      </w:r>
    </w:p>
    <w:p xmlns:wp14="http://schemas.microsoft.com/office/word/2010/wordml" w:rsidP="524B090E" w14:paraId="1D7F4477" wp14:textId="1BC3C83C">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leiab tekstis iseseisvalt vastused konkreetsetele küsimustele ja töötab õpetaja abiga eakohaste juhiste alusel; </w:t>
      </w:r>
    </w:p>
    <w:p xmlns:wp14="http://schemas.microsoft.com/office/word/2010/wordml" w:rsidP="524B090E" w14:paraId="1CB99B53" wp14:textId="157FB2F2">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tunneb ära jutu, luuletuse, mõistatuse, näidendi ja vanasõna; </w:t>
      </w:r>
    </w:p>
    <w:p xmlns:wp14="http://schemas.microsoft.com/office/word/2010/wordml" w:rsidP="524B090E" w14:paraId="15199062" wp14:textId="78241640">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kasutab õpiku sõnastikku õpetaja abiga sõnade leidmiseks algustähe järgi; </w:t>
      </w:r>
    </w:p>
    <w:p xmlns:wp14="http://schemas.microsoft.com/office/word/2010/wordml" w:rsidP="524B090E" w14:paraId="601E38C8" wp14:textId="02835160">
      <w:pPr>
        <w:pStyle w:val="ListParagraph"/>
        <w:numPr>
          <w:ilvl w:val="0"/>
          <w:numId w:val="8"/>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on lugenud vähemalt nelja oma lugemisoskusele sobivat lasteraamatut, nimetab tegelasi ja annab edasi loetu sisu mõne huvitava, enam meeldinud episoodi järgi.</w:t>
      </w:r>
    </w:p>
    <w:p xmlns:wp14="http://schemas.microsoft.com/office/word/2010/wordml" w:rsidP="524B090E" w14:paraId="1BBB35CD" wp14:textId="17D5DA0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Kirjutamine </w:t>
      </w:r>
    </w:p>
    <w:p xmlns:wp14="http://schemas.microsoft.com/office/word/2010/wordml" w:rsidP="524B090E" w14:paraId="213B2922" wp14:textId="3AEBD5D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33637443" wp14:textId="4E7ED565">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kasutab kirjutades õigeid väikeste ja suurte kirjatähtede tähekujusid ja seoseid; </w:t>
      </w:r>
    </w:p>
    <w:p xmlns:wp14="http://schemas.microsoft.com/office/word/2010/wordml" w:rsidP="524B090E" w14:paraId="3C7E2F64" wp14:textId="4748B348">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tahvlilt või õpikust ära; </w:t>
      </w:r>
    </w:p>
    <w:p xmlns:wp14="http://schemas.microsoft.com/office/word/2010/wordml" w:rsidP="524B090E" w14:paraId="24BF4F88" wp14:textId="7D2DA59A">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kujundab vihikut, paigutab näidise järgi tööd vihikulehele, kirja joonelisele lehele, varustab töö kuupäevaga; </w:t>
      </w:r>
    </w:p>
    <w:p xmlns:wp14="http://schemas.microsoft.com/office/word/2010/wordml" w:rsidP="524B090E" w14:paraId="747DD7C8" wp14:textId="3D5874F1">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koostab õpetaja abiga kutse, õnnitluse ja teate; </w:t>
      </w:r>
    </w:p>
    <w:p xmlns:wp14="http://schemas.microsoft.com/office/word/2010/wordml" w:rsidP="524B090E" w14:paraId="5BC83D46" wp14:textId="5238F8F7">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loovtöö ning ümberjutustuse pildiseeria, tugisõnade ja küsimuste abil; </w:t>
      </w:r>
    </w:p>
    <w:p xmlns:wp14="http://schemas.microsoft.com/office/word/2010/wordml" w:rsidP="524B090E" w14:paraId="1A715461" wp14:textId="651BA080">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eristab häälikut, tähte, täis- ja kaashäälikut, silpi, sõna, lauset, täishäälikuühendit; </w:t>
      </w:r>
    </w:p>
    <w:p xmlns:wp14="http://schemas.microsoft.com/office/word/2010/wordml" w:rsidP="524B090E" w14:paraId="0E4234F9" wp14:textId="658301F9">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õigesti sulghääliku omasõnade algusesse ja omandatud võõrsõnade algusesse; </w:t>
      </w:r>
    </w:p>
    <w:p xmlns:wp14="http://schemas.microsoft.com/office/word/2010/wordml" w:rsidP="524B090E" w14:paraId="2E9F9804" wp14:textId="55D1893B">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märgib kirjas õigesti täishäälikuid; </w:t>
      </w:r>
    </w:p>
    <w:p xmlns:wp14="http://schemas.microsoft.com/office/word/2010/wordml" w:rsidP="524B090E" w14:paraId="1C560BD4" wp14:textId="062A045A">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teab peast </w:t>
      </w:r>
      <w:r w:rsidRPr="524B090E" w:rsidR="524B090E">
        <w:rPr>
          <w:rFonts w:ascii="Times New Roman" w:hAnsi="Times New Roman" w:eastAsia="Times New Roman" w:cs="Times New Roman"/>
          <w:noProof w:val="0"/>
          <w:sz w:val="24"/>
          <w:szCs w:val="24"/>
          <w:lang w:val="et-EE"/>
        </w:rPr>
        <w:t>võõrtähtedega</w:t>
      </w:r>
      <w:r w:rsidRPr="524B090E" w:rsidR="524B090E">
        <w:rPr>
          <w:rFonts w:ascii="Times New Roman" w:hAnsi="Times New Roman" w:eastAsia="Times New Roman" w:cs="Times New Roman"/>
          <w:noProof w:val="0"/>
          <w:sz w:val="24"/>
          <w:szCs w:val="24"/>
          <w:lang w:val="et-EE"/>
        </w:rPr>
        <w:t xml:space="preserve"> tähestikku; </w:t>
      </w:r>
    </w:p>
    <w:p xmlns:wp14="http://schemas.microsoft.com/office/word/2010/wordml" w:rsidP="524B090E" w14:paraId="221D0EEB" wp14:textId="7310226F">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alustab lauset suure algustähega ja lõpetab punkti või küsimärgiga; </w:t>
      </w:r>
    </w:p>
    <w:p xmlns:wp14="http://schemas.microsoft.com/office/word/2010/wordml" w:rsidP="524B090E" w14:paraId="6A01E427" wp14:textId="3FBCECDD">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kasutab suurt algustähte inimeste ja loomade nimedes, tuttavates kohanimedes; </w:t>
      </w:r>
    </w:p>
    <w:p xmlns:wp14="http://schemas.microsoft.com/office/word/2010/wordml" w:rsidP="524B090E" w14:paraId="585EBCAB" wp14:textId="5F0D2A7E">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kirjutab õigesti sõnade lõppu -d (mida teed?), -te (mida teete?), -</w:t>
      </w:r>
      <w:r w:rsidRPr="524B090E" w:rsidR="524B090E">
        <w:rPr>
          <w:rFonts w:ascii="Times New Roman" w:hAnsi="Times New Roman" w:eastAsia="Times New Roman" w:cs="Times New Roman"/>
          <w:noProof w:val="0"/>
          <w:sz w:val="24"/>
          <w:szCs w:val="24"/>
          <w:lang w:val="et-EE"/>
        </w:rPr>
        <w:t>sse</w:t>
      </w:r>
      <w:r w:rsidRPr="524B090E" w:rsidR="524B090E">
        <w:rPr>
          <w:rFonts w:ascii="Times New Roman" w:hAnsi="Times New Roman" w:eastAsia="Times New Roman" w:cs="Times New Roman"/>
          <w:noProof w:val="0"/>
          <w:sz w:val="24"/>
          <w:szCs w:val="24"/>
          <w:lang w:val="et-EE"/>
        </w:rPr>
        <w:t xml:space="preserve"> (kellesse? millesse?), -</w:t>
      </w:r>
      <w:r w:rsidRPr="524B090E" w:rsidR="524B090E">
        <w:rPr>
          <w:rFonts w:ascii="Times New Roman" w:hAnsi="Times New Roman" w:eastAsia="Times New Roman" w:cs="Times New Roman"/>
          <w:noProof w:val="0"/>
          <w:sz w:val="24"/>
          <w:szCs w:val="24"/>
          <w:lang w:val="et-EE"/>
        </w:rPr>
        <w:t>ga</w:t>
      </w:r>
      <w:r w:rsidRPr="524B090E" w:rsidR="524B090E">
        <w:rPr>
          <w:rFonts w:ascii="Times New Roman" w:hAnsi="Times New Roman" w:eastAsia="Times New Roman" w:cs="Times New Roman"/>
          <w:noProof w:val="0"/>
          <w:sz w:val="24"/>
          <w:szCs w:val="24"/>
          <w:lang w:val="et-EE"/>
        </w:rPr>
        <w:t xml:space="preserve"> (kellega? millega?), -ta (kelleta? milleta?); </w:t>
      </w:r>
    </w:p>
    <w:p xmlns:wp14="http://schemas.microsoft.com/office/word/2010/wordml" w:rsidP="524B090E" w14:paraId="45B59698" wp14:textId="2D4DE22B">
      <w:pPr>
        <w:pStyle w:val="ListParagraph"/>
        <w:numPr>
          <w:ilvl w:val="0"/>
          <w:numId w:val="7"/>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kirjutab etteütlemise järgi õpitud keelendite ulatuses sisult tuttavat teksti ja kontrollib kirjutatut näidise järgi (20–25 sõna lihtlausetena). </w:t>
      </w:r>
    </w:p>
    <w:p xmlns:wp14="http://schemas.microsoft.com/office/word/2010/wordml" w:rsidP="524B090E" w14:paraId="1B0A25A5" wp14:textId="12048C09">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xmlns:wp14="http://schemas.microsoft.com/office/word/2010/wordml" w:rsidP="524B090E" w14:paraId="7D1EC3E5" wp14:textId="56AF3A1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keelekasutus </w:t>
      </w:r>
    </w:p>
    <w:p xmlns:wp14="http://schemas.microsoft.com/office/word/2010/wordml" w:rsidP="524B090E" w14:paraId="44B00A89" wp14:textId="6BAA7CD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Kuulamine </w:t>
      </w:r>
    </w:p>
    <w:p xmlns:wp14="http://schemas.microsoft.com/office/word/2010/wordml" w:rsidP="524B090E" w14:paraId="1D263385" wp14:textId="1C2FD267">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 pikkuste eristamine, põhirõhk suluta kaashäälikul. Õpetaja ja kaaslase suulise </w:t>
      </w:r>
      <w:r w:rsidRPr="524B090E" w:rsidR="524B090E">
        <w:rPr>
          <w:rFonts w:ascii="Times New Roman" w:hAnsi="Times New Roman" w:eastAsia="Times New Roman" w:cs="Times New Roman"/>
          <w:noProof w:val="0"/>
          <w:sz w:val="24"/>
          <w:szCs w:val="24"/>
          <w:lang w:val="et-EE"/>
        </w:rPr>
        <w:t>mitmeastmelise</w:t>
      </w:r>
      <w:r w:rsidRPr="524B090E" w:rsidR="524B090E">
        <w:rPr>
          <w:rFonts w:ascii="Times New Roman" w:hAnsi="Times New Roman" w:eastAsia="Times New Roman" w:cs="Times New Roman"/>
          <w:noProof w:val="0"/>
          <w:sz w:val="24"/>
          <w:szCs w:val="24"/>
          <w:lang w:val="et-EE"/>
        </w:rPr>
        <w:t xml:space="preserve"> juhendi meeldejätmine ja selle järgi toimimine. Õpetaja etteloetud ainetekstist oluliste mõistete leidmine ja lihtsa skeemi koostamine õpetaja juhendamisel. Kaaslase ettelugemise kuulamine ja hinnangu andmine ühe aspekti kaupa (õigsus, pausid ja intonatsioon mõtte toetajana). </w:t>
      </w:r>
    </w:p>
    <w:p xmlns:wp14="http://schemas.microsoft.com/office/word/2010/wordml" w:rsidP="524B090E" w14:paraId="01D5CCBE" wp14:textId="1A4A18E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Kõnelemine </w:t>
      </w:r>
    </w:p>
    <w:p xmlns:wp14="http://schemas.microsoft.com/office/word/2010/wordml" w:rsidP="524B090E" w14:paraId="5245FBB4" wp14:textId="680CB62F">
      <w:pPr>
        <w:pStyle w:val="Normal"/>
        <w:spacing w:line="360" w:lineRule="auto"/>
      </w:pPr>
      <w:r w:rsidRPr="524B090E" w:rsidR="524B090E">
        <w:rPr>
          <w:rFonts w:ascii="Times New Roman" w:hAnsi="Times New Roman" w:eastAsia="Times New Roman" w:cs="Times New Roman"/>
          <w:noProof w:val="0"/>
          <w:sz w:val="24"/>
          <w:szCs w:val="24"/>
          <w:lang w:val="et-EE"/>
        </w:rPr>
        <w:t xml:space="preserve">Sõnatähenduste selgitamine ja täpsustamine aktiivse sõnavara laiendamiseks. Kuuldud jutu ümberjutustamine; pikema dialoogi jälgimine, hinnangud tegelastele ja sisule. Hääldus- ja intonatsiooniharjutused. Eneseväljendus dramatiseeringus ja rollimängus. Kõne eri nüansside (tempo, hääletugevus, intonatsioon) esiletoomine dramatiseeringus jm esituses. Kõnelemine eri olukordades (telefonitsi, rühma esindajana), rollimängud. Nii enese kui ka teiste tööde tunnustav kommenteerimine. Oma arvamuse avaldamine (raamatu, filmi jm) kohta ja selle põhjendamine. Arutlemine paaris ja rühmas: oma suhtumise väljendamine, nõustumine ja mittenõustumine, ühiste seisukohtade otsimine. Sündmuse, isiku, looma, eseme kirjeldamine tugisõnade, skeemi, tabeli abil. Mõtete väljendamine terviklausetena. Küsimuste moodustamine, küsimuste esitamine ja neile vastamine. Eri meeleoluga luuletuste (aastaajad, laste elu) mõtestatud peast esitamine.  Lugemistehnika arendamine õpetaja juhendite järgi: oma lugemisvea parandamine, kui sellele tähelepanu juhitakse, sobiva intonatsiooni kasutamine. Lugemistehniliselt raskete sõnade ja sõnaühendite lugema õppimine. Kahekõne lugemine, intonatsiooni ja tempo valik saatelause alusel ja partnereid arvestades. Eri liiki lühitekstide (teade, kiri, ajakirja rubriik, sõnastik) mõistev lugemine. Oma ja õpetaja käekirjalise teksti lugemine klassitahvlilt ja vihikust. Raamatu/teksti üldine vaatlus: teksti paigutus, sisukord, õppeülesannete esitus. Üksikute tingmärkide (õppekirjanduse tingmärgid, liiklusmärgid jms), skeemide, kaartide ja tabelite lugemine õppekirjanduses ning lasteraamatutes. Teksti sisu aimamine pealkirja, piltide, üksiksõnade jm alusel. Tekstist õpitavate keelendite, samuti sünonüümide, otsese ja ülekantud tähendusega sõnade jms leidmine. Õpiku sõnastiku kasutamine. Tekstis küsimuse, palve, käsu ja keelu äratundmine. Loetud jutustuse ja muinasjutu kohta kava koostamine (teksti jaotamine osadeks); skeemi/kaardi koostamine õpetaja abiga. Loetu põhjal teemakohastele küsimustele vastamine (ka siis, kui vastus otse tekstis ei sisaldu). Loole alguse ja lõpu mõtlemine. Tegelaste iseloomustamine. Luuletuste ilmekas (mõtestatud) esitamine. Riimuvate sõnade leidmine õpetaja abiga. Tekstiliikide eristamine: jutustus, luuletus, näidend, mõistatus, vanasõna. Kirjandustekstid: rahvaluuleline liisusalm, muinasjutt, mõistatus, luuletus, piltjutt, vanasõna, jutustus, näidend, muistend. Loetud raamatu tutvustamine ja soovitamine. Vajaliku teose otsimine kooli või kodukoha raamatukogust autori ja teema järgi täiskasvanu abiga. </w:t>
      </w:r>
    </w:p>
    <w:p xmlns:wp14="http://schemas.microsoft.com/office/word/2010/wordml" w:rsidP="524B090E" w14:paraId="0A78F721" wp14:textId="2D10B33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Kirjutamine </w:t>
      </w:r>
    </w:p>
    <w:p xmlns:wp14="http://schemas.microsoft.com/office/word/2010/wordml" w:rsidP="524B090E" w14:paraId="6011EFF3" wp14:textId="385925C4">
      <w:pPr>
        <w:pStyle w:val="Normal"/>
        <w:spacing w:line="360" w:lineRule="auto"/>
      </w:pPr>
      <w:r w:rsidRPr="524B090E" w:rsidR="524B090E">
        <w:rPr>
          <w:rFonts w:ascii="Times New Roman" w:hAnsi="Times New Roman" w:eastAsia="Times New Roman" w:cs="Times New Roman"/>
          <w:noProof w:val="0"/>
          <w:sz w:val="24"/>
          <w:szCs w:val="24"/>
          <w:lang w:val="et-EE"/>
        </w:rPr>
        <w:t xml:space="preserve">Kirjatehnika Suurte ja väikeste kirjatähtede kordamine. Kirjutamise tehnika arendamine: ühtlane kirjarida, õiged tähekujud ja seosed nii väikestel kui suurtel kirjatähtedel. Näidise järgi kirjatöö paigutamine vihiku lehele, kirjapaberile; kuupäeva kirjutamine. Kirjalik tekstiloome Kutse, õnnitluse ja teate koostamine õpetaja abiga. Tekstilähedase ümberjutustuse kirjutamine küsimuste ja tugisõnade toel. Loovtöö skeemi, kaardi toel; fantaasialugu. Jutu ülesehitus: alustus, sisu ja lõpetus; jutule alguse ja lõpu kirjutamine. Omakirjutatud teksti üle kaaslasega arutlemine. Õigekeelsus Varasemale lisanduvalt keeleteadmised: täishäälikuühendi õigekiri, suluta kaashääliku pikkus ja õigekiri; k, p, t s-i ja h kõrval; i ja j silbi alguses, h sõna alguses. Silbitamine, poolitamise üldpõhimõtted. Lauseliik ja lõpumärk (jutustav e </w:t>
      </w:r>
      <w:r w:rsidRPr="524B090E" w:rsidR="524B090E">
        <w:rPr>
          <w:rFonts w:ascii="Times New Roman" w:hAnsi="Times New Roman" w:eastAsia="Times New Roman" w:cs="Times New Roman"/>
          <w:noProof w:val="0"/>
          <w:sz w:val="24"/>
          <w:szCs w:val="24"/>
          <w:lang w:val="et-EE"/>
        </w:rPr>
        <w:t>väit</w:t>
      </w:r>
      <w:r w:rsidRPr="524B090E" w:rsidR="524B090E">
        <w:rPr>
          <w:rFonts w:ascii="Times New Roman" w:hAnsi="Times New Roman" w:eastAsia="Times New Roman" w:cs="Times New Roman"/>
          <w:noProof w:val="0"/>
          <w:sz w:val="24"/>
          <w:szCs w:val="24"/>
          <w:lang w:val="et-EE"/>
        </w:rPr>
        <w:t>- ja küsilause). Koma kasutamine liitlauses kirjutamisel et, sest, aga, kuid puhul. Suur algustäht oma kooli ja tuttavates kohanimedes. Sõnade lõpu õigekiri –d (mida teed?), -te (mida teete?), -</w:t>
      </w:r>
      <w:r w:rsidRPr="524B090E" w:rsidR="524B090E">
        <w:rPr>
          <w:rFonts w:ascii="Times New Roman" w:hAnsi="Times New Roman" w:eastAsia="Times New Roman" w:cs="Times New Roman"/>
          <w:noProof w:val="0"/>
          <w:sz w:val="24"/>
          <w:szCs w:val="24"/>
          <w:lang w:val="et-EE"/>
        </w:rPr>
        <w:t>sse</w:t>
      </w:r>
      <w:r w:rsidRPr="524B090E" w:rsidR="524B090E">
        <w:rPr>
          <w:rFonts w:ascii="Times New Roman" w:hAnsi="Times New Roman" w:eastAsia="Times New Roman" w:cs="Times New Roman"/>
          <w:noProof w:val="0"/>
          <w:sz w:val="24"/>
          <w:szCs w:val="24"/>
          <w:lang w:val="et-EE"/>
        </w:rPr>
        <w:t xml:space="preserve"> (kellesse? millesse?), -</w:t>
      </w:r>
      <w:r w:rsidRPr="524B090E" w:rsidR="524B090E">
        <w:rPr>
          <w:rFonts w:ascii="Times New Roman" w:hAnsi="Times New Roman" w:eastAsia="Times New Roman" w:cs="Times New Roman"/>
          <w:noProof w:val="0"/>
          <w:sz w:val="24"/>
          <w:szCs w:val="24"/>
          <w:lang w:val="et-EE"/>
        </w:rPr>
        <w:t>ga</w:t>
      </w:r>
      <w:r w:rsidRPr="524B090E" w:rsidR="524B090E">
        <w:rPr>
          <w:rFonts w:ascii="Times New Roman" w:hAnsi="Times New Roman" w:eastAsia="Times New Roman" w:cs="Times New Roman"/>
          <w:noProof w:val="0"/>
          <w:sz w:val="24"/>
          <w:szCs w:val="24"/>
          <w:lang w:val="et-EE"/>
        </w:rPr>
        <w:t xml:space="preserve"> (kellega? millega?), -ta (kelleta? milleta?). ma, sa, ta, me, te, nad õigekiri. Etteütlemise järgi kirjutamine õpitud keelendite ulatuses (20–25 sõna lihtlausetena). Kirjavea parandamine, kui veale tähelepanu juhitakse; kirjavea vältimine, kui veaohtlikule kohale tähelepanu juhitakse.</w:t>
      </w:r>
    </w:p>
    <w:p xmlns:wp14="http://schemas.microsoft.com/office/word/2010/wordml" w:rsidP="524B090E" w14:paraId="6527FFDE" wp14:textId="3A3A91A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KLASS </w:t>
      </w:r>
    </w:p>
    <w:p xmlns:wp14="http://schemas.microsoft.com/office/word/2010/wordml" w:rsidP="524B090E" w14:paraId="3E8C3348" wp14:textId="3F53FFE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keelekasutus </w:t>
      </w:r>
    </w:p>
    <w:p xmlns:wp14="http://schemas.microsoft.com/office/word/2010/wordml" w:rsidP="524B090E" w14:paraId="3D8200E2" wp14:textId="4064EB4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78D16AB8" wp14:textId="530C668E">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kuulab mõtestatult eakohast teksti, toimib saadud sõnumi või juhendite järgi; </w:t>
      </w:r>
    </w:p>
    <w:p xmlns:wp14="http://schemas.microsoft.com/office/word/2010/wordml" w:rsidP="524B090E" w14:paraId="270812B9" wp14:textId="3257A17B">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väljendab end suhtlusolukordades selgelt ja arusaadavalt: palub, küsib, selgitab, keeldub, vabandab, tänab; vastab küsimustele, kasutades sobivalt täislauseid ning lühivastuseid; </w:t>
      </w:r>
    </w:p>
    <w:p xmlns:wp14="http://schemas.microsoft.com/office/word/2010/wordml" w:rsidP="524B090E" w14:paraId="0A0B0D45" wp14:textId="28453943">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vaatleb sihipäraselt, kirjeldab eesmärgipäraselt nähtut, eset, olendit, olukorda, märkab erinevusi ja sarnasusi; </w:t>
      </w:r>
    </w:p>
    <w:p xmlns:wp14="http://schemas.microsoft.com/office/word/2010/wordml" w:rsidP="524B090E" w14:paraId="2BF110D0" wp14:textId="6A489102">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avaldab arvamust kuuldu, vaadeldu ja loetu kohta; </w:t>
      </w:r>
    </w:p>
    <w:p xmlns:wp14="http://schemas.microsoft.com/office/word/2010/wordml" w:rsidP="524B090E" w14:paraId="5F08A1F5" wp14:textId="65C61525">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annab küsimuste toel arusaadavalt edasi õppeteksti, lugemispala, pildiraamatu, filmi ja teatrietenduse sisu; koostab kuuldu/loetu põhjal skeemi/kaardi; </w:t>
      </w:r>
    </w:p>
    <w:p xmlns:wp14="http://schemas.microsoft.com/office/word/2010/wordml" w:rsidP="524B090E" w14:paraId="7325B763" wp14:textId="04CF9259">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jutustab loetust ja läbielatud sündmusest; jutustab pildiseeria, tugisõnade, märksõnaskeemi ja küsimuste toel; mõtleb jutule alguse ja lõpu; </w:t>
      </w:r>
    </w:p>
    <w:p xmlns:wp14="http://schemas.microsoft.com/office/word/2010/wordml" w:rsidP="524B090E" w14:paraId="7F99D750" wp14:textId="664CDC17">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leiab väljendamiseks lähedase ja vastandtähendusega sõnu; </w:t>
      </w:r>
    </w:p>
    <w:p xmlns:wp14="http://schemas.microsoft.com/office/word/2010/wordml" w:rsidP="524B090E" w14:paraId="7F419950" wp14:textId="3AF6FA65">
      <w:pPr>
        <w:pStyle w:val="ListParagraph"/>
        <w:numPr>
          <w:ilvl w:val="0"/>
          <w:numId w:val="5"/>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esitab luuletust peast; </w:t>
      </w:r>
    </w:p>
    <w:p xmlns:wp14="http://schemas.microsoft.com/office/word/2010/wordml" w:rsidP="524B090E" w14:paraId="31FF8C1A" wp14:textId="245785E6">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Lugemine </w:t>
      </w:r>
    </w:p>
    <w:p xmlns:wp14="http://schemas.microsoft.com/office/word/2010/wordml" w:rsidP="524B090E" w14:paraId="35FFEEC8" wp14:textId="7F34C265">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Õpitulemused:</w:t>
      </w:r>
      <w:r w:rsidRPr="524B090E" w:rsidR="524B090E">
        <w:rPr>
          <w:rFonts w:ascii="Times New Roman" w:hAnsi="Times New Roman" w:eastAsia="Times New Roman" w:cs="Times New Roman"/>
          <w:noProof w:val="0"/>
          <w:sz w:val="24"/>
          <w:szCs w:val="24"/>
          <w:lang w:val="et-EE"/>
        </w:rPr>
        <w:t xml:space="preserve"> </w:t>
      </w:r>
    </w:p>
    <w:p xmlns:wp14="http://schemas.microsoft.com/office/word/2010/wordml" w:rsidP="524B090E" w14:paraId="33804A67" wp14:textId="5B073BA9">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nii häälega ja kui endamisi ladusalt ja teksti mõistes; mõistab lihtsat plaani, tabelit, diagrammi, kaarti; </w:t>
      </w:r>
    </w:p>
    <w:p xmlns:wp14="http://schemas.microsoft.com/office/word/2010/wordml" w:rsidP="524B090E" w14:paraId="6EB8615A" wp14:textId="0892FF59">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õpitud teksti ette õigesti, selgelt ja sobiva intonatsiooniga; </w:t>
      </w:r>
    </w:p>
    <w:p xmlns:wp14="http://schemas.microsoft.com/office/word/2010/wordml" w:rsidP="524B090E" w14:paraId="22B398A2" wp14:textId="6CC50C1B">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töötab tekstiga eakohaste juhiste alusel; </w:t>
      </w:r>
    </w:p>
    <w:p xmlns:wp14="http://schemas.microsoft.com/office/word/2010/wordml" w:rsidP="524B090E" w14:paraId="2B593686" wp14:textId="078FE427">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vastab suulistele ja lühikestele kirjalikele küsimustele loetu kohta; </w:t>
      </w:r>
    </w:p>
    <w:p xmlns:wp14="http://schemas.microsoft.com/office/word/2010/wordml" w:rsidP="524B090E" w14:paraId="13C9B84A" wp14:textId="291CAEFD">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eristab kirjalikus tekstis väidet, küsimust, palvet, käsku, keeldu; </w:t>
      </w:r>
    </w:p>
    <w:p xmlns:wp14="http://schemas.microsoft.com/office/word/2010/wordml" w:rsidP="524B090E" w14:paraId="1316FB58" wp14:textId="6810661D">
      <w:pPr>
        <w:pStyle w:val="ListParagraph"/>
        <w:numPr>
          <w:ilvl w:val="0"/>
          <w:numId w:val="3"/>
        </w:numPr>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ära jutustuse, luuletuse, näidendi, muinasjutu, mõistatuse, vanasõna, kirja; on lugenud läbi vähemalt neli teost; </w:t>
      </w:r>
    </w:p>
    <w:p xmlns:wp14="http://schemas.microsoft.com/office/word/2010/wordml" w:rsidP="524B090E" w14:paraId="0809DC28" wp14:textId="7F771050">
      <w:pPr>
        <w:pStyle w:val="ListParagraph"/>
        <w:numPr>
          <w:ilvl w:val="0"/>
          <w:numId w:val="3"/>
        </w:numPr>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on lugenud läbi vähemalt neli eesti või </w:t>
      </w:r>
      <w:r w:rsidRPr="524B090E" w:rsidR="524B090E">
        <w:rPr>
          <w:rFonts w:ascii="Times New Roman" w:hAnsi="Times New Roman" w:eastAsia="Times New Roman" w:cs="Times New Roman"/>
          <w:noProof w:val="0"/>
          <w:sz w:val="24"/>
          <w:szCs w:val="24"/>
          <w:lang w:val="et-EE"/>
        </w:rPr>
        <w:t>väliskirjaniku</w:t>
      </w:r>
      <w:r w:rsidRPr="524B090E" w:rsidR="524B090E">
        <w:rPr>
          <w:rFonts w:ascii="Times New Roman" w:hAnsi="Times New Roman" w:eastAsia="Times New Roman" w:cs="Times New Roman"/>
          <w:noProof w:val="0"/>
          <w:sz w:val="24"/>
          <w:szCs w:val="24"/>
          <w:lang w:val="et-EE"/>
        </w:rPr>
        <w:t xml:space="preserve"> teost, kõneleb loetud raamatust;</w:t>
      </w:r>
    </w:p>
    <w:p xmlns:wp14="http://schemas.microsoft.com/office/word/2010/wordml" w:rsidP="524B090E" w14:paraId="5093C01E" wp14:textId="488EFEC0">
      <w:pPr>
        <w:pStyle w:val="ListParagraph"/>
        <w:numPr>
          <w:ilvl w:val="0"/>
          <w:numId w:val="3"/>
        </w:numPr>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teab nimetada mõnd lastekirjanikku.</w:t>
      </w:r>
    </w:p>
    <w:p xmlns:wp14="http://schemas.microsoft.com/office/word/2010/wordml" w:rsidP="524B090E" w14:paraId="020C0FE7" wp14:textId="166BBD1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Kirjutamine </w:t>
      </w:r>
    </w:p>
    <w:p xmlns:wp14="http://schemas.microsoft.com/office/word/2010/wordml" w:rsidP="524B090E" w14:paraId="483FDF5E" wp14:textId="0F27AEA6">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67D65D5E" wp14:textId="6ED757C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kirjutades õigeid tähekujusid ja -seoseid, kirjutab loetava käekirjaga; </w:t>
      </w:r>
    </w:p>
    <w:p xmlns:wp14="http://schemas.microsoft.com/office/word/2010/wordml" w:rsidP="524B090E" w14:paraId="1621556D" wp14:textId="632D5AD3">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tahvlilt ja õpikust õigesti ära; paigutab teksti korrektselt paberile, vormistab vihiku nõuetekohaselt; </w:t>
      </w:r>
    </w:p>
    <w:p xmlns:wp14="http://schemas.microsoft.com/office/word/2010/wordml" w:rsidP="524B090E" w14:paraId="18B02D79" wp14:textId="137DAFDA">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 </w:t>
      </w:r>
    </w:p>
    <w:p xmlns:wp14="http://schemas.microsoft.com/office/word/2010/wordml" w:rsidP="524B090E" w14:paraId="784AE0BA" wp14:textId="757A990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märgib õpitud sõnades õigesti kaashäälikuühendit; kirjutab õigesti sulghääliku omandatud oma- ja võõrsõnade algusse; märgib kirjas õigesti käänd- ja pöördsõnade õpitud lõppe ja tunnuseid; </w:t>
      </w:r>
    </w:p>
    <w:p xmlns:wp14="http://schemas.microsoft.com/office/word/2010/wordml" w:rsidP="524B090E" w14:paraId="3784EF80" wp14:textId="43DF81C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peast </w:t>
      </w:r>
      <w:r w:rsidRPr="524B090E" w:rsidR="524B090E">
        <w:rPr>
          <w:rFonts w:ascii="Times New Roman" w:hAnsi="Times New Roman" w:eastAsia="Times New Roman" w:cs="Times New Roman"/>
          <w:noProof w:val="0"/>
          <w:sz w:val="24"/>
          <w:szCs w:val="24"/>
          <w:lang w:val="et-EE"/>
        </w:rPr>
        <w:t>võõrtähtedega</w:t>
      </w:r>
      <w:r w:rsidRPr="524B090E" w:rsidR="524B090E">
        <w:rPr>
          <w:rFonts w:ascii="Times New Roman" w:hAnsi="Times New Roman" w:eastAsia="Times New Roman" w:cs="Times New Roman"/>
          <w:noProof w:val="0"/>
          <w:sz w:val="24"/>
          <w:szCs w:val="24"/>
          <w:lang w:val="et-EE"/>
        </w:rPr>
        <w:t xml:space="preserve"> tähestikku, kasutab lihtsamat sõnastikku ja koostab lihtsaid loendeid tähestik- järjestuses; </w:t>
      </w:r>
    </w:p>
    <w:p xmlns:wp14="http://schemas.microsoft.com/office/word/2010/wordml" w:rsidP="524B090E" w14:paraId="0E8875E5" wp14:textId="255ED4D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suure algustähega lause alguse, inimese- ja loomanimed ning õpitud kohanimed; </w:t>
      </w:r>
    </w:p>
    <w:p xmlns:wp14="http://schemas.microsoft.com/office/word/2010/wordml" w:rsidP="524B090E" w14:paraId="29CF52BA" wp14:textId="34B54B6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piiritleb lause ja paneb sellele sobiva lõpumärgi; </w:t>
      </w:r>
    </w:p>
    <w:p xmlns:wp14="http://schemas.microsoft.com/office/word/2010/wordml" w:rsidP="524B090E" w14:paraId="5407A6B0" wp14:textId="50441C1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etteütlemise järgi sisult tuttavat teksti ja kontrollib kirjutatut näidise järgi (30– 40 sõna); </w:t>
      </w:r>
    </w:p>
    <w:p xmlns:wp14="http://schemas.microsoft.com/office/word/2010/wordml" w:rsidP="524B090E" w14:paraId="24F4661E" wp14:textId="06D970D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koostab kutse, õnnitluse, teate, e-kirja; kirjutab eakohase pikkusega loovtöid (k.a ümberjutustusi) küsimuste, tugisõnade, joonistuse, pildi, pildiseeria, märksõnaskeemi või kava toel. </w:t>
      </w:r>
    </w:p>
    <w:p w:rsidR="524B090E" w:rsidP="524B090E" w:rsidRDefault="524B090E" w14:paraId="79D5A547" w14:textId="62B0311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6C965A30" w14:textId="1802377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keelekasutus </w:t>
      </w:r>
    </w:p>
    <w:p w:rsidR="524B090E" w:rsidP="524B090E" w:rsidRDefault="524B090E" w14:paraId="7B98BE33" w14:textId="75F3147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Kuulamine </w:t>
      </w:r>
    </w:p>
    <w:p w:rsidR="524B090E" w:rsidP="524B090E" w:rsidRDefault="524B090E" w14:paraId="48A350BD" w14:textId="0D14D083">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 pikkuste eristamine, põhirõhk sulghääliku pikkusel. Pikema suulise juhendi meeldejätmine ja selle järgi toimimine. Kaaslase ja õpetaja juhtnööride kuulamine, nende järgi toimimine. Ettelugemise kuulamine. Kaaslase ettelugemise hindamine ühe aspekti kaupa (õigsus, pausid ja intonatsioon mõtte toetajana). Kuuldu ning nähtu kommenteerimine. Fakti ja fantaasia eristamine. Õpetaja etteloetud ainetekstist oluliste mõistete leidmine ning lihtsa skeemi koostamine. Kuuldu (muinasjutt, lühijutt lapse elust, proosa-, luule ja ainetekst), nähtu (lavastus, film) sisu ümberjutustamine. Dialoogi jälgimine, hinnangud tegelastele ja nende ütlustele. </w:t>
      </w:r>
    </w:p>
    <w:p w:rsidR="524B090E" w:rsidP="524B090E" w:rsidRDefault="524B090E" w14:paraId="19F5CCFB" w14:textId="04D8C871">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Kõnelemine</w:t>
      </w:r>
    </w:p>
    <w:p w:rsidR="524B090E" w:rsidP="524B090E" w:rsidRDefault="524B090E" w14:paraId="3FDD67E5" w14:textId="278FC793">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Hääldus- ja intonatsiooniharjutused. Selge häälduse jälgimine teksti esitades. Kõne eri nüansside (tempo, hääletugevuse, intonatsiooni) esiletoomine dramatiseeringus jm esituses. Sobivate kõnetuste (palumine, küsimine, keeldumine, vabandust palumise, tänamise) valik suhtlemisel. Suuline selgitus, kõnetus- ja viisakusväljendid, teietamine ja sinatamine. Kõnelemine eri olukordades: vestlus tundmatuga, sh telefonitsi, klassi/kooli esindamine, võistkonda kutsumine, koostegevusest loobumine jms. Sõnavara arendamine: sõnatähenduse selgitamine ja täpsustamine, aktiivse sõnavara laiendamine, lähedase ja vastandtähendusega sõna leidmine. Eri teemadel vestlemine sõnavara rikastamiseks, arutamine paaris ja väikeses rühmas. Oma arvamuse avaldamine, nõustumine ja mittenõustumine, ühiste seisukohtade otsimine, kaaslase arvamuse küsimine. Mõtete väljendamine terviklausetena ja sobiva sõnastusega (sõnavalik, mõtte lõpuleviimine). Küsimuste moodustamine ja esitamine ning neile vastamine. Jutustamine kuuldu, nähtu, läbielatu, loetu, pildi, pildiseeria ja etteantud teema põhjal; aheljutustamine. Sündmuste, isiku, looma, eseme jm kirjeldamine tugisõnade, skeemi ning tabeli abil. Eneseväljendus dramatiseeringus ja rollimängus erisuguste meeleolude väljendamiseks. Tuttava luuletuse ja dialoogi ilmekas (mõtestatud) esitamine. Nii enese kui ka teiste tööde tunnustav kommenteerimine õpetaja juhiste alusel. </w:t>
      </w:r>
    </w:p>
    <w:p w:rsidR="524B090E" w:rsidP="524B090E" w:rsidRDefault="524B090E" w14:paraId="5E8C171B" w14:textId="760809E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27FA4651" w14:textId="5F1B0E05">
      <w:pPr>
        <w:pStyle w:val="Normal"/>
        <w:spacing w:line="360" w:lineRule="auto"/>
      </w:pPr>
      <w:r w:rsidRPr="524B090E" w:rsidR="524B090E">
        <w:rPr>
          <w:rFonts w:ascii="Times New Roman" w:hAnsi="Times New Roman" w:eastAsia="Times New Roman" w:cs="Times New Roman"/>
          <w:noProof w:val="0"/>
          <w:sz w:val="24"/>
          <w:szCs w:val="24"/>
          <w:lang w:val="et-EE"/>
        </w:rPr>
        <w:t xml:space="preserve">Raamatu/teksti üldine vaatlus: teksti paigutus, sisukord, õppeülesannete esitus. Teksti ülesehitus: pealkiri, teksti osad (lõigud, loo alustus, sisu, lõpetus). 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 Jutustava ja kirjeldava teksti ning tarbe- ja teabeteksti (õpilaspäeviku, kutse, õnnitluse, saatekava, tööjuhendi, raamatu sisukorra, sõnastiku, teate, eeskirja, retsepti, õpikuteksti, teatmeteose teksti, </w:t>
      </w:r>
      <w:r w:rsidRPr="524B090E" w:rsidR="524B090E">
        <w:rPr>
          <w:rFonts w:ascii="Times New Roman" w:hAnsi="Times New Roman" w:eastAsia="Times New Roman" w:cs="Times New Roman"/>
          <w:noProof w:val="0"/>
          <w:sz w:val="24"/>
          <w:szCs w:val="24"/>
          <w:lang w:val="et-EE"/>
        </w:rPr>
        <w:t>ajaleheja</w:t>
      </w:r>
      <w:r w:rsidRPr="524B090E" w:rsidR="524B090E">
        <w:rPr>
          <w:rFonts w:ascii="Times New Roman" w:hAnsi="Times New Roman" w:eastAsia="Times New Roman" w:cs="Times New Roman"/>
          <w:noProof w:val="0"/>
          <w:sz w:val="24"/>
          <w:szCs w:val="24"/>
          <w:lang w:val="et-EE"/>
        </w:rPr>
        <w:t xml:space="preserve"> ajakirja ning muu meediateksti) lugemine. Üksikute tingmärkide (õppekirjanduse tingmärgid, liiklusmärgid jms), skeemide, kaartide ja tabelite lugemine õppekirjanduses, lasteraamatutes ning </w:t>
      </w:r>
      <w:r w:rsidRPr="524B090E" w:rsidR="524B090E">
        <w:rPr>
          <w:rFonts w:ascii="Times New Roman" w:hAnsi="Times New Roman" w:eastAsia="Times New Roman" w:cs="Times New Roman"/>
          <w:noProof w:val="0"/>
          <w:sz w:val="24"/>
          <w:szCs w:val="24"/>
          <w:lang w:val="et-EE"/>
        </w:rPr>
        <w:t>lasteajakirjanduses</w:t>
      </w:r>
      <w:r w:rsidRPr="524B090E" w:rsidR="524B090E">
        <w:rPr>
          <w:rFonts w:ascii="Times New Roman" w:hAnsi="Times New Roman" w:eastAsia="Times New Roman" w:cs="Times New Roman"/>
          <w:noProof w:val="0"/>
          <w:sz w:val="24"/>
          <w:szCs w:val="24"/>
          <w:lang w:val="et-EE"/>
        </w:rPr>
        <w:t xml:space="preserve">. Sõna, lause ning teksti sisu mõistmine. Tekstis küsimuse, palve, käsu ja keelu äratundmine. Teksti sisu ennustamine pealkirja, piltide ja üksiksõnade järgi. Töö tekstiga: tekstist õpitavate keelendite, sünonüümide, otsese ja ülekantud tähendusega sõnade leidmine. Õpiku sõnastiku iseseisev kasutamine. Teksti jaotamine osadeks ning tekstiosade pealkirjastamine. Loetava kohta kava, skeemi, kaardi koostamine. Loetu põhjal teemakohastele küsimustele vastamine. Loole alguse ja lõpu mõtlemine. Teksti teema ja peamõtte sõnastamine, tegelaste iseloomustamine. Jutustavate luuletuste ja proosateksti mõtestatud esitamine. Riimuvate sõnade leidmine. Kahekõne lugemine, intonatsiooni ja tempo valik saatelause alusel ning partnereid arvestades. Loetud raamatust jutustamine, loetule emotsionaalse hinnangu andmine ja raamatust lühikokkuvõtte tegemine. Vajaliku raamatu leidmine iseseisvalt. Tekstiliikide eristamine: muinasjutt, mõistatus, vanasõna, luuletus, jutustus, näidend, kiri Kirjandus: folkloorne </w:t>
      </w:r>
      <w:r w:rsidRPr="524B090E" w:rsidR="524B090E">
        <w:rPr>
          <w:rFonts w:ascii="Times New Roman" w:hAnsi="Times New Roman" w:eastAsia="Times New Roman" w:cs="Times New Roman"/>
          <w:noProof w:val="0"/>
          <w:sz w:val="24"/>
          <w:szCs w:val="24"/>
          <w:lang w:val="et-EE"/>
        </w:rPr>
        <w:t>lastelaul</w:t>
      </w:r>
      <w:r w:rsidRPr="524B090E" w:rsidR="524B090E">
        <w:rPr>
          <w:rFonts w:ascii="Times New Roman" w:hAnsi="Times New Roman" w:eastAsia="Times New Roman" w:cs="Times New Roman"/>
          <w:noProof w:val="0"/>
          <w:sz w:val="24"/>
          <w:szCs w:val="24"/>
          <w:lang w:val="et-EE"/>
        </w:rPr>
        <w:t xml:space="preserve">, liisusalm, jutustus, muinasjutt, muistend, luuletus, kahekõne, näidend, sõnamänguline tekst, piltjutt, mõistatus, vanasõna. </w:t>
      </w:r>
    </w:p>
    <w:p w:rsidR="524B090E" w:rsidP="524B090E" w:rsidRDefault="524B090E" w14:paraId="0A602E89" w14:textId="42C20E0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Kirjutamine </w:t>
      </w:r>
    </w:p>
    <w:p w:rsidR="524B090E" w:rsidP="524B090E" w:rsidRDefault="524B090E" w14:paraId="4E688F3F" w14:textId="75356386">
      <w:pPr>
        <w:pStyle w:val="Normal"/>
        <w:spacing w:line="360" w:lineRule="auto"/>
      </w:pPr>
      <w:r w:rsidRPr="524B090E" w:rsidR="524B090E">
        <w:rPr>
          <w:rFonts w:ascii="Times New Roman" w:hAnsi="Times New Roman" w:eastAsia="Times New Roman" w:cs="Times New Roman"/>
          <w:noProof w:val="0"/>
          <w:sz w:val="24"/>
          <w:szCs w:val="24"/>
          <w:lang w:val="et-EE"/>
        </w:rPr>
        <w:t xml:space="preserve">Kirjatehnika Kirjutamise tehnika süvendamine, oma loetava käekirja kujundamine, kirjutamise kiiruse arendamine. Kirjutamisvilumuse saavutamine (õiged tähekujud ja proportsioonid, loetav 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 Õigekiri Tähestiku järjekord. Täis- ja kaashäälikuühendi õigekiri. Täis- ja suluta kaashääliku pikkuse kordamine, sulghääliku pikkuse eristamine ja õigekiri. k, p, t s-i ja h kõrval. i ja j õigekiri (v.a võõrsõnades ja tegijanimedes). h sõna alguses. Sulghäälik oma- ja võõrsõnade alguses. Suur algustäht lause alguses, inimese- ja loomanimedes, tuntumates kohanimedes. Väike algustäht õppeainete, kuude, nädalapäevade, ilmakaarte nimetustes. Poolitamise harjutamine. Liitsõna. Nimi-, omadus- ja tegusõna. Ainsus ja mitmus. Sõnavormide moodustamine küsimuste alusel. Mitmuse nimetava ning </w:t>
      </w:r>
      <w:r w:rsidRPr="524B090E" w:rsidR="524B090E">
        <w:rPr>
          <w:rFonts w:ascii="Times New Roman" w:hAnsi="Times New Roman" w:eastAsia="Times New Roman" w:cs="Times New Roman"/>
          <w:noProof w:val="0"/>
          <w:sz w:val="24"/>
          <w:szCs w:val="24"/>
          <w:lang w:val="et-EE"/>
        </w:rPr>
        <w:t>sse-lõpulise</w:t>
      </w:r>
      <w:r w:rsidRPr="524B090E" w:rsidR="524B090E">
        <w:rPr>
          <w:rFonts w:ascii="Times New Roman" w:hAnsi="Times New Roman" w:eastAsia="Times New Roman" w:cs="Times New Roman"/>
          <w:noProof w:val="0"/>
          <w:sz w:val="24"/>
          <w:szCs w:val="24"/>
          <w:lang w:val="et-EE"/>
        </w:rPr>
        <w:t xml:space="preserve"> sisseütleva, kaasaütleva ja ilmaütleva käände lõpu õigekirjutus. Olevik ja minevik. Pöördelõppude õigekirjutus. Erandliku õigekirjaga ase- ja küsisõnad (ma, sa, ta, me, te, nad, kes, kas, kus). </w:t>
      </w:r>
      <w:r w:rsidRPr="524B090E" w:rsidR="524B090E">
        <w:rPr>
          <w:rFonts w:ascii="Times New Roman" w:hAnsi="Times New Roman" w:eastAsia="Times New Roman" w:cs="Times New Roman"/>
          <w:noProof w:val="0"/>
          <w:sz w:val="24"/>
          <w:szCs w:val="24"/>
          <w:lang w:val="et-EE"/>
        </w:rPr>
        <w:t>Väit</w:t>
      </w:r>
      <w:r w:rsidRPr="524B090E" w:rsidR="524B090E">
        <w:rPr>
          <w:rFonts w:ascii="Times New Roman" w:hAnsi="Times New Roman" w:eastAsia="Times New Roman" w:cs="Times New Roman"/>
          <w:noProof w:val="0"/>
          <w:sz w:val="24"/>
          <w:szCs w:val="24"/>
          <w:lang w:val="et-EE"/>
        </w:rPr>
        <w:t>- (jutustav), küsi- ja hüüdlause. Lause lõpumärgid. Koma kasutamine loetelus; et, sest, vaid, kuid, aga, siis, kui puhul; sidesõnad, mis koma ei nõua. Etteütlemise järgi kirjutamine õpitud keelendite ulatuses (30–40 sõna). Oma kirjavea iseseisev leidmine. Sõnavara: lähedase ja vastandtähendusega sõna. Sõna ja tema vormide õigekirja ning tähenduse omandamine ja täpsustamine. Tekstiloome Lausete laiendamine ja sidumine tekstiks. Tarbeteksti (ajaleheartikli, teate, nimekirja jne) kirjapanek. Ümberjutustuse kirjutamine tugisõnade, skeemi, kaardi või kava toel. Loovtöö kirjutamine (vabajutt, jutt pildi, pildiseeria, küsimuste, skeemi, kaardi või kava toel, fantaasialugu). Jutu ülesehitus: alustus, sisu, lõpetus. Sündmusest ja loomast kirjutamine. Jutule alguse ja lõpu kirjutamine. Kirja kirjutamine. Omakirjutatud teksti üle kaaslasega arutamine.</w:t>
      </w:r>
    </w:p>
    <w:p w:rsidR="524B090E" w:rsidP="524B090E" w:rsidRDefault="524B090E" w14:paraId="72FBFF2B" w14:textId="43D963D3">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360FF0B3" w14:textId="155AD334">
      <w:pPr>
        <w:pStyle w:val="Normal"/>
        <w:spacing w:line="360" w:lineRule="auto"/>
      </w:pPr>
      <w:r w:rsidRPr="524B090E" w:rsidR="524B090E">
        <w:rPr>
          <w:rFonts w:ascii="Times New Roman" w:hAnsi="Times New Roman" w:eastAsia="Times New Roman" w:cs="Times New Roman"/>
          <w:noProof w:val="0"/>
          <w:sz w:val="24"/>
          <w:szCs w:val="24"/>
          <w:lang w:val="et-EE"/>
        </w:rPr>
        <w:t xml:space="preserve">II KOOLIASTE </w:t>
      </w:r>
    </w:p>
    <w:p w:rsidR="524B090E" w:rsidP="524B090E" w:rsidRDefault="524B090E" w14:paraId="557843C3" w14:textId="30DF96EA">
      <w:pPr>
        <w:pStyle w:val="Normal"/>
        <w:spacing w:line="360" w:lineRule="auto"/>
      </w:pPr>
      <w:r w:rsidRPr="524B090E" w:rsidR="524B090E">
        <w:rPr>
          <w:rFonts w:ascii="Times New Roman" w:hAnsi="Times New Roman" w:eastAsia="Times New Roman" w:cs="Times New Roman"/>
          <w:noProof w:val="0"/>
          <w:sz w:val="24"/>
          <w:szCs w:val="24"/>
          <w:lang w:val="et-EE"/>
        </w:rPr>
        <w:t xml:space="preserve">Eesti keele õppe- ja kasvatuseesmärkidena taotleb kool, et 6. klassi lõpetaja: </w:t>
      </w:r>
    </w:p>
    <w:p w:rsidR="524B090E" w:rsidP="524B090E" w:rsidRDefault="524B090E" w14:paraId="0D04ADC5" w14:textId="07E16909">
      <w:pPr>
        <w:pStyle w:val="Normal"/>
        <w:spacing w:line="360" w:lineRule="auto"/>
      </w:pPr>
      <w:r w:rsidRPr="524B090E" w:rsidR="524B090E">
        <w:rPr>
          <w:rFonts w:ascii="Times New Roman" w:hAnsi="Times New Roman" w:eastAsia="Times New Roman" w:cs="Times New Roman"/>
          <w:noProof w:val="0"/>
          <w:sz w:val="24"/>
          <w:szCs w:val="24"/>
          <w:lang w:val="et-EE"/>
        </w:rPr>
        <w:t xml:space="preserve">▪ tunneb õpitud tekstiliike ning nende kasutamise võimalusi; </w:t>
      </w:r>
    </w:p>
    <w:p w:rsidR="524B090E" w:rsidP="524B090E" w:rsidRDefault="524B090E" w14:paraId="7AC6C054" w14:textId="6E2F8030">
      <w:pPr>
        <w:pStyle w:val="Normal"/>
        <w:spacing w:line="360" w:lineRule="auto"/>
      </w:pPr>
      <w:r w:rsidRPr="524B090E" w:rsidR="524B090E">
        <w:rPr>
          <w:rFonts w:ascii="Times New Roman" w:hAnsi="Times New Roman" w:eastAsia="Times New Roman" w:cs="Times New Roman"/>
          <w:noProof w:val="0"/>
          <w:sz w:val="24"/>
          <w:szCs w:val="24"/>
          <w:lang w:val="et-EE"/>
        </w:rPr>
        <w:t xml:space="preserve">▪ oskab teha kuuldust ja loetust kokkuvõtet nii suuliselt kui ka kirjalikult; </w:t>
      </w:r>
    </w:p>
    <w:p w:rsidR="524B090E" w:rsidP="524B090E" w:rsidRDefault="524B090E" w14:paraId="20F11238" w14:textId="2DF375C3">
      <w:pPr>
        <w:pStyle w:val="Normal"/>
        <w:spacing w:line="360" w:lineRule="auto"/>
      </w:pPr>
      <w:r w:rsidRPr="524B090E" w:rsidR="524B090E">
        <w:rPr>
          <w:rFonts w:ascii="Times New Roman" w:hAnsi="Times New Roman" w:eastAsia="Times New Roman" w:cs="Times New Roman"/>
          <w:noProof w:val="0"/>
          <w:sz w:val="24"/>
          <w:szCs w:val="24"/>
          <w:lang w:val="et-EE"/>
        </w:rPr>
        <w:t xml:space="preserve">▪ oskab koostada ja korrektselt vormistada õppetööks ja eluks vajalikke tekste; </w:t>
      </w:r>
    </w:p>
    <w:p w:rsidR="524B090E" w:rsidP="524B090E" w:rsidRDefault="524B090E" w14:paraId="20C4834D" w14:textId="767EDA72">
      <w:pPr>
        <w:pStyle w:val="Normal"/>
        <w:spacing w:line="360" w:lineRule="auto"/>
      </w:pPr>
      <w:r w:rsidRPr="524B090E" w:rsidR="524B090E">
        <w:rPr>
          <w:rFonts w:ascii="Times New Roman" w:hAnsi="Times New Roman" w:eastAsia="Times New Roman" w:cs="Times New Roman"/>
          <w:noProof w:val="0"/>
          <w:sz w:val="24"/>
          <w:szCs w:val="24"/>
          <w:lang w:val="et-EE"/>
        </w:rPr>
        <w:t xml:space="preserve">▪ kirjutab eesmärgipäraselt loovtöid; </w:t>
      </w:r>
    </w:p>
    <w:p w:rsidR="524B090E" w:rsidP="524B090E" w:rsidRDefault="524B090E" w14:paraId="0D98B8FB" w14:textId="17767630">
      <w:pPr>
        <w:pStyle w:val="Normal"/>
        <w:spacing w:line="360" w:lineRule="auto"/>
      </w:pPr>
      <w:r w:rsidRPr="524B090E" w:rsidR="524B090E">
        <w:rPr>
          <w:rFonts w:ascii="Times New Roman" w:hAnsi="Times New Roman" w:eastAsia="Times New Roman" w:cs="Times New Roman"/>
          <w:noProof w:val="0"/>
          <w:sz w:val="24"/>
          <w:szCs w:val="24"/>
          <w:lang w:val="et-EE"/>
        </w:rPr>
        <w:t xml:space="preserve">▪ tunneb esinemise ettevalmistuse põhietappe ja esineb suuliselt; </w:t>
      </w:r>
    </w:p>
    <w:p w:rsidR="524B090E" w:rsidP="524B090E" w:rsidRDefault="524B090E" w14:paraId="2FF3A850" w14:textId="0F19D41D">
      <w:pPr>
        <w:pStyle w:val="Normal"/>
        <w:spacing w:line="360" w:lineRule="auto"/>
      </w:pPr>
      <w:r w:rsidRPr="524B090E" w:rsidR="524B090E">
        <w:rPr>
          <w:rFonts w:ascii="Times New Roman" w:hAnsi="Times New Roman" w:eastAsia="Times New Roman" w:cs="Times New Roman"/>
          <w:noProof w:val="0"/>
          <w:sz w:val="24"/>
          <w:szCs w:val="24"/>
          <w:lang w:val="et-EE"/>
        </w:rPr>
        <w:t xml:space="preserve">▪ suhtleb eesmärgipäraselt ning valib kontekstile vastava suhtluskanali; </w:t>
      </w:r>
    </w:p>
    <w:p w:rsidR="524B090E" w:rsidP="524B090E" w:rsidRDefault="524B090E" w14:paraId="30AB8591" w14:textId="235CC47B">
      <w:pPr>
        <w:pStyle w:val="Normal"/>
        <w:spacing w:line="360" w:lineRule="auto"/>
      </w:pPr>
      <w:r w:rsidRPr="524B090E" w:rsidR="524B090E">
        <w:rPr>
          <w:rFonts w:ascii="Times New Roman" w:hAnsi="Times New Roman" w:eastAsia="Times New Roman" w:cs="Times New Roman"/>
          <w:noProof w:val="0"/>
          <w:sz w:val="24"/>
          <w:szCs w:val="24"/>
          <w:lang w:val="et-EE"/>
        </w:rPr>
        <w:t xml:space="preserve">▪ tunneb eesti õigekirja aluseid ja põhireegleid; ▪ oskab kasutada ÕSi ja interaktiivseid õigekeelsusallikaid. </w:t>
      </w:r>
    </w:p>
    <w:p w:rsidR="524B090E" w:rsidP="524B090E" w:rsidRDefault="524B090E" w14:paraId="6EBA5C24" w14:textId="2E6E1F33">
      <w:pPr>
        <w:pStyle w:val="Normal"/>
        <w:spacing w:line="360" w:lineRule="auto"/>
      </w:pPr>
      <w:r w:rsidRPr="524B090E" w:rsidR="524B090E">
        <w:rPr>
          <w:rFonts w:ascii="Times New Roman" w:hAnsi="Times New Roman" w:eastAsia="Times New Roman" w:cs="Times New Roman"/>
          <w:noProof w:val="0"/>
          <w:sz w:val="24"/>
          <w:szCs w:val="24"/>
          <w:lang w:val="et-EE"/>
        </w:rPr>
        <w:t>II KOOLIASTME EESTI KEELE ÕPITULEMUSED JA ÕPPESISU</w:t>
      </w:r>
    </w:p>
    <w:p xmlns:wp14="http://schemas.microsoft.com/office/word/2010/wordml" w:rsidP="524B090E" w14:paraId="3C0E4551" wp14:textId="722C0F8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KLASS </w:t>
      </w:r>
    </w:p>
    <w:p xmlns:wp14="http://schemas.microsoft.com/office/word/2010/wordml" w:rsidP="524B090E" w14:paraId="744F0E11" wp14:textId="2078FAF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7BCF8E2A" wp14:textId="123232A6">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26FFBBD2" wp14:textId="7A60661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kuulab mõtestatult eakohast teksti, toimib saadud sõnumi või juhendite järgi; </w:t>
      </w:r>
    </w:p>
    <w:p xmlns:wp14="http://schemas.microsoft.com/office/word/2010/wordml" w:rsidP="524B090E" w14:paraId="29F5F684" wp14:textId="427B0CC7">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annab lühidalt edasi kuuldu sisu; </w:t>
      </w:r>
    </w:p>
    <w:p xmlns:wp14="http://schemas.microsoft.com/office/word/2010/wordml" w:rsidP="524B090E" w14:paraId="79351C67" wp14:textId="5D12650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väljendab end suhtlusolukordades selgelt ja arusaadavalt koolis, avalikus kohas, eakaaslastega, täiskasvanutega suheldes; </w:t>
      </w:r>
    </w:p>
    <w:p xmlns:wp14="http://schemas.microsoft.com/office/word/2010/wordml" w:rsidP="524B090E" w14:paraId="1BAA3D2B" wp14:textId="4FCB4C07">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esitab kuuldu ja nähtu kohta küsimusi; </w:t>
      </w:r>
    </w:p>
    <w:p xmlns:wp14="http://schemas.microsoft.com/office/word/2010/wordml" w:rsidP="524B090E" w14:paraId="451AF449" wp14:textId="3BFE9D8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väljendab oma arvamust, annab infot edasi selgelt ja ühemõtteliselt; </w:t>
      </w:r>
    </w:p>
    <w:p xmlns:wp14="http://schemas.microsoft.com/office/word/2010/wordml" w:rsidP="524B090E" w14:paraId="47E17A49" wp14:textId="0EC982D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koos partneri või rühmaga vastuseid lihtsamatele probleemülesannetele, kasutades sobivalt kas suulist või kirjalikku vormi; </w:t>
      </w:r>
    </w:p>
    <w:p xmlns:wp14="http://schemas.microsoft.com/office/word/2010/wordml" w:rsidP="524B090E" w14:paraId="451050F8" wp14:textId="3290DE2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sõnastikke ja teatmeteoseid; * esitab peast luuletuse või rolliteksti. </w:t>
      </w:r>
    </w:p>
    <w:p xmlns:wp14="http://schemas.microsoft.com/office/word/2010/wordml" w:rsidP="524B090E" w14:paraId="78DDA4DE" wp14:textId="2F1D656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Teksti vastuvõtt </w:t>
      </w:r>
    </w:p>
    <w:p xmlns:wp14="http://schemas.microsoft.com/office/word/2010/wordml" w:rsidP="524B090E" w14:paraId="7589DE00" wp14:textId="604F875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7A0712E" wp14:textId="74A5EA1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eakohast teksti ladusalt ja mõtestatult; mõistab lihtsat plaani, tabelit, diagrammi, kaarti;  · otsib teavet tundmatute sõnade kohta, teeb endale selgeks nende tähenduse; </w:t>
      </w:r>
    </w:p>
    <w:p xmlns:wp14="http://schemas.microsoft.com/office/word/2010/wordml" w:rsidP="524B090E" w14:paraId="16D0840B" wp14:textId="6CEA788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vastab teksti põhjal koostatud küsimustele tekstinäidete või oma sõnadega, koostab teksti kohta küsimusi; </w:t>
      </w:r>
    </w:p>
    <w:p xmlns:wp14="http://schemas.microsoft.com/office/word/2010/wordml" w:rsidP="524B090E" w14:paraId="4635353C" wp14:textId="59BA896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teksti peamõtte; </w:t>
      </w:r>
    </w:p>
    <w:p xmlns:wp14="http://schemas.microsoft.com/office/word/2010/wordml" w:rsidP="524B090E" w14:paraId="095A28B0" wp14:textId="479B064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kirjeldab teksti põhjal sündmuste toimumise kohta ja tegelasi; </w:t>
      </w:r>
    </w:p>
    <w:p xmlns:wp14="http://schemas.microsoft.com/office/word/2010/wordml" w:rsidP="524B090E" w14:paraId="0F177861" wp14:textId="2403BC9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tekstist vajalikku infot; </w:t>
      </w:r>
    </w:p>
    <w:p xmlns:wp14="http://schemas.microsoft.com/office/word/2010/wordml" w:rsidP="524B090E" w14:paraId="07D188E2" wp14:textId="7614EFE5">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ära jutustuse, luuletuse, näidendi, muinasjutu, mõistatuse, vanasõna, kõnekäänu, kirja; · on läbi lugenud vähemalt neli eakohast väärtkirjandusteost (raamatut); </w:t>
      </w:r>
    </w:p>
    <w:p xmlns:wp14="http://schemas.microsoft.com/office/word/2010/wordml" w:rsidP="524B090E" w14:paraId="29F7C527" wp14:textId="08AB8E0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tutvustab loetud kirjandusteose sisu ja tegelasi ning kõneleb loetust. </w:t>
      </w:r>
    </w:p>
    <w:p xmlns:wp14="http://schemas.microsoft.com/office/word/2010/wordml" w:rsidP="524B090E" w14:paraId="2BC4E25C" wp14:textId="764F6E2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1CA459D7" wp14:textId="24B004C6">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3FF21C2" wp14:textId="023785C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jutustab ja kirjutab loetust ning läbielatud sündmusest; </w:t>
      </w:r>
    </w:p>
    <w:p xmlns:wp14="http://schemas.microsoft.com/office/word/2010/wordml" w:rsidP="524B090E" w14:paraId="4DAACE2D" wp14:textId="191E276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jutustab tekstilähedaselt, kokkuvõtlikult kavapunktide järgi, märksõnaskeemi ja küsimuste toel; </w:t>
      </w:r>
    </w:p>
    <w:p xmlns:wp14="http://schemas.microsoft.com/office/word/2010/wordml" w:rsidP="524B090E" w14:paraId="17D5775B" wp14:textId="1A68C2E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kirjeldab eesmärgipäraselt eset, olendit, inimest; </w:t>
      </w:r>
    </w:p>
    <w:p xmlns:wp14="http://schemas.microsoft.com/office/word/2010/wordml" w:rsidP="524B090E" w14:paraId="727065B1" wp14:textId="2C86A61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nii koolis kui ka igapäevaelus käsitsi ja arvutiga eakohaseid tekste vastavalt kirjutamise eesmärgile, funktsioonile ja adressaadile; </w:t>
      </w:r>
    </w:p>
    <w:p xmlns:wp14="http://schemas.microsoft.com/office/word/2010/wordml" w:rsidP="524B090E" w14:paraId="3A374CF0" wp14:textId="6098541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eakohase pikkusega loovtöid (k.a ümberjutustusi) küsimuste, pildi, pildiseeria, märksõnaskeemi või kava toel; * teeb oma tekstiga tööd. </w:t>
      </w:r>
    </w:p>
    <w:p xmlns:wp14="http://schemas.microsoft.com/office/word/2010/wordml" w:rsidP="524B090E" w14:paraId="27D0AD04" wp14:textId="280B21D9">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Õigekeelsus ja keelehoole </w:t>
      </w:r>
    </w:p>
    <w:p xmlns:wp14="http://schemas.microsoft.com/office/word/2010/wordml" w:rsidP="524B090E" w14:paraId="44FB4A0B" wp14:textId="6D18882C">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0A3FA9B1" wp14:textId="4D9C36C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märgib kirjas õigesti lühikesi, pikki ja ülipikki täis- ja kaashäälikuid; </w:t>
      </w:r>
    </w:p>
    <w:p xmlns:wp14="http://schemas.microsoft.com/office/word/2010/wordml" w:rsidP="524B090E" w14:paraId="650213E3" wp14:textId="71C9B99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märgib sõnades õigesti kaashäälikuühendit; </w:t>
      </w:r>
    </w:p>
    <w:p xmlns:wp14="http://schemas.microsoft.com/office/word/2010/wordml" w:rsidP="524B090E" w14:paraId="63C80BFA" wp14:textId="74CF011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sulghääliku omandatud oma- ja võõrsõnade algusse; </w:t>
      </w:r>
    </w:p>
    <w:p xmlns:wp14="http://schemas.microsoft.com/office/word/2010/wordml" w:rsidP="524B090E" w14:paraId="1CDC0398" wp14:textId="6FA7402E">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pöörab tegusõnu olevikus; </w:t>
      </w:r>
    </w:p>
    <w:p xmlns:wp14="http://schemas.microsoft.com/office/word/2010/wordml" w:rsidP="524B090E" w14:paraId="5DA7A8F6" wp14:textId="2B5C0C3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moodustab ainsust ja mitmust, olevikku ja minevikku; </w:t>
      </w:r>
    </w:p>
    <w:p xmlns:wp14="http://schemas.microsoft.com/office/word/2010/wordml" w:rsidP="524B090E" w14:paraId="4072D2AE" wp14:textId="2C43EF2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poolitab sõnu (õpitud reeglite piires); </w:t>
      </w:r>
    </w:p>
    <w:p xmlns:wp14="http://schemas.microsoft.com/office/word/2010/wordml" w:rsidP="524B090E" w14:paraId="335DBCD3" wp14:textId="6446B64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õpitud keelendeid nii kõnes kui kirjas vastavalt suhtlemise eesmärgile, funktsioonile ja suhtluspartnerile, jälgib oma tekstis õpitud ortograafiareegleid; </w:t>
      </w:r>
    </w:p>
    <w:p xmlns:wp14="http://schemas.microsoft.com/office/word/2010/wordml" w:rsidP="524B090E" w14:paraId="33F8F86F" wp14:textId="4D225C9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suure algustähega isiku ja kohanimed ja väike algustähega õppeainete, kuude, nädalapäevade, ilmakaarte nimetused; </w:t>
      </w:r>
    </w:p>
    <w:p xmlns:wp14="http://schemas.microsoft.com/office/word/2010/wordml" w:rsidP="524B090E" w14:paraId="078D6976" wp14:textId="570DA76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ära liitsõna; • leiab vead enda ja kaaslaste kirjutistes õpitud keelendite piires; parandab leitud vead sõnaraamatu, käsiraamatu, kaaslase ja/või õpetaja abiga. </w:t>
      </w:r>
    </w:p>
    <w:p xmlns:wp14="http://schemas.microsoft.com/office/word/2010/wordml" w:rsidP="524B090E" w14:paraId="16AE26C3" wp14:textId="78F70B66">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kirjutab etteütlemise järgi sisult tuttavat teksti (40–60 sõna, 20 </w:t>
      </w:r>
      <w:r w:rsidRPr="524B090E" w:rsidR="524B090E">
        <w:rPr>
          <w:rFonts w:ascii="Times New Roman" w:hAnsi="Times New Roman" w:eastAsia="Times New Roman" w:cs="Times New Roman"/>
          <w:noProof w:val="0"/>
          <w:sz w:val="24"/>
          <w:szCs w:val="24"/>
          <w:lang w:val="et-EE"/>
        </w:rPr>
        <w:t>ortogrammi</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6F59548D" w14:textId="59FE637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6051A305" w14:textId="686282E9">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ja kirjalik suhtlus </w:t>
      </w:r>
    </w:p>
    <w:p w:rsidR="524B090E" w:rsidP="524B090E" w:rsidRDefault="524B090E" w14:paraId="0B15AA9D" w14:textId="0F4D7DA1">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 pikkuste eristamine. Kaasõpilase ja õpetaja eesmärgistatud kuulamine. Kuuldu põhjal tegutsemine, kuuldule hinnangu andmine. Õpetaja ettelugemise järel (ainealane tekst, lõikhaaval) oluliste mõistete ja seoste leidmine. Kuuldud tekstist lühikokkuvõtte sõnastamine. Kuuldud teabe rühmitamine skeemi, märksõnade jm alusel. Tekstide kriitiline kuulamine (fakti ja fantaasia eristamine jms). Lavastuse, kuuldud proosa-, luule- ja ainetekstide sisu ümberjutustamine. Visuaalsed ja </w:t>
      </w:r>
      <w:r w:rsidRPr="524B090E" w:rsidR="524B090E">
        <w:rPr>
          <w:rFonts w:ascii="Times New Roman" w:hAnsi="Times New Roman" w:eastAsia="Times New Roman" w:cs="Times New Roman"/>
          <w:noProof w:val="0"/>
          <w:sz w:val="24"/>
          <w:szCs w:val="24"/>
          <w:lang w:val="et-EE"/>
        </w:rPr>
        <w:t>tekstilised</w:t>
      </w:r>
      <w:r w:rsidRPr="524B090E" w:rsidR="524B090E">
        <w:rPr>
          <w:rFonts w:ascii="Times New Roman" w:hAnsi="Times New Roman" w:eastAsia="Times New Roman" w:cs="Times New Roman"/>
          <w:noProof w:val="0"/>
          <w:sz w:val="24"/>
          <w:szCs w:val="24"/>
          <w:lang w:val="et-EE"/>
        </w:rPr>
        <w:t xml:space="preserve"> infoallikad, nende usaldusväärsus. Fakt ja arvamus. Sõnavara avardamine ja täpsustamine, töö sõnastikega. Keelekasutus erinevates suhtlusolukordades: koolis, avalikus kohas, eakaaslastega, täiskasvanutega suheldes, suulises kõnes ja kirjalikus tekstis. Vestlus etteantud teema piires. Küsimustele vastamine, esitlus, tutvustus. Erinevate käitumisviiside ja koostöövormide võrdlemine. Oma arvamuse avaldamine, seisukoha põhjendamine, kaaslaste arvamuse küsimine. Lisateabe otsimine. Suulises keelekasutuses kirjakeele põhinormingute järgimine ning mõtete sobiv sõnastamine (sõnavalik, parasiitkeelendite vältimine, mõtte lõpuleviimine). Dialoogi ja dramatiseeringu koostamine ja esitamine. Pantomiim. Rollimäng. Erinevate strateegiate kasutamine kõneülesannetes (nt võrdlemine, kirjeldamine). Eritüübiliste küsimuste moodustamine (nt intervjuu tegemiseks). Nii enese kui ka teiste tööde tunnustav kommenteerimine õpetaja juhiste alusel. </w:t>
      </w:r>
    </w:p>
    <w:p w:rsidR="524B090E" w:rsidP="524B090E" w:rsidRDefault="524B090E" w14:paraId="00259C94" w14:textId="194CF40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027DBAAC" w14:textId="2AE17ADA">
      <w:pPr>
        <w:pStyle w:val="Normal"/>
        <w:spacing w:line="360" w:lineRule="auto"/>
      </w:pPr>
      <w:r w:rsidRPr="524B090E" w:rsidR="524B090E">
        <w:rPr>
          <w:rFonts w:ascii="Times New Roman" w:hAnsi="Times New Roman" w:eastAsia="Times New Roman" w:cs="Times New Roman"/>
          <w:noProof w:val="0"/>
          <w:sz w:val="24"/>
          <w:szCs w:val="24"/>
          <w:lang w:val="et-EE"/>
        </w:rPr>
        <w:t xml:space="preserve">Lugemiseks valmistumine, keskendunud lugemine. Lugemistehnika arendamine, häälega ja hääleta lugemine, pauside, tempo ja intonatsiooni jälgimine; lugemist hõlbustavad võtted. Oma lugemise jälgimine ning lugemisoskuse hindamine. Tööjuhendi lugemine. Tarbe- ja õppetekstide mõtestatud lugemine (reegel, juhend, tabel, skeem, kaart jm). Tekstide võrdlemine etteantud ülesande piires. Sõna, lause ning teksti sisu mõistmine. Kujundlik keelekasutus (piltlik väljend). Teksti sisu ennustamine pealkirja, piltide, remarkide, üksiksõnade jm alusel. Enne lugemist olemasolevate teemakohaste teadmiste ja kogemuste väljaselgitamine, oma küsimuste esitamine ning uute teadmiste vastu huvi äratamine (mida tean, mida tahaksin teada). Kirjandusteksti süžee, sündmuste toimumise koht, aeg ja tegelased. Sündmuste järjekord. Arutlemine tekstis käsitletud teema üle. Tegelaste käitumise motiivide analüüs. Oma arvamuse sõnastamine ja põhjendamine. Küsimustele vastamine tekstinäidetega või oma sõnadega. Töö tekstiga: tundmatute sõnade tähenduse selgitamine, märkmete tegemine loetu põhjal, märksõnaskeemi, küsimuste koostamine. Loetava kohta kava, skeemi/kaardi koostamine. Rollimäng. Dramatiseering. Luuletuse sisu eripära määramine (loodus, nali jne); riimide leidmine ja loomine, riimuvate sõnade toel värsside loomine. Luuletuse ja proosateksti mõtestatud esitamine (meeleolu, laad). Trükised (raamat, ajaleht, ajakiri), nendes orienteerumine ja vajaliku teabe leidmine. Huvipakkuva raamatu leidmine, iseseisev lugemine, vajaliku info leidmine. Loetud raamatu sisu ja tegelaste tutvustamine klassikaaslastele. Lugemissoovituste jagamine klassikaaslastele. Loetud raamatust jutustamine, loetule emotsionaalse hinnangu andmine ja raamatust lühikokkuvõtte tegemine. Vajaliku raamatu leidmine iseseisvalt, ka kataloogi või e-otsingut kasutades. Tekstiliikide eristamine: jutustus, muinasjutt, luuletus, näidend, vanasõna, kõnekäänd, kiri Ilukirjandus: kunstmuinasjutt, tõsielujutt eakaaslastest, ilu- ja aimekirjandus loomadest, seiklusjutt, näidend, rahvaluule, värsslugu, vanasõnad ning kõnekäänud. </w:t>
      </w:r>
    </w:p>
    <w:p w:rsidR="524B090E" w:rsidP="524B090E" w:rsidRDefault="524B090E" w14:paraId="5A43FE0B" w14:textId="35BE478D">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Tekstiloome </w:t>
      </w:r>
    </w:p>
    <w:p w:rsidR="524B090E" w:rsidP="524B090E" w:rsidRDefault="524B090E" w14:paraId="39C4D55A" w14:textId="16B35CEB">
      <w:pPr>
        <w:pStyle w:val="Normal"/>
        <w:spacing w:line="360" w:lineRule="auto"/>
      </w:pPr>
      <w:r w:rsidRPr="524B090E" w:rsidR="524B090E">
        <w:rPr>
          <w:rFonts w:ascii="Times New Roman" w:hAnsi="Times New Roman" w:eastAsia="Times New Roman" w:cs="Times New Roman"/>
          <w:noProof w:val="0"/>
          <w:sz w:val="24"/>
          <w:szCs w:val="24"/>
          <w:lang w:val="et-EE"/>
        </w:rPr>
        <w:t xml:space="preserve">Ümberjutustamine ja ümberjutustuse kirjutamine: tekstilähedane, kokkuvõtlik, loov, valikuline kavapunktide järgi, märksõnade ja küsimuste toel. Aheljutustamine. Loo ümberjutustamine uute tegelaste ja sündmuste lisamisega. Loetu ja kuuldu põhjal jutustamine, kirjeldamine. Eseme, olendi, inimese kirjeldamine. Iseloomulike tunnuste esitamine. Loetule, nähtule või kuuldule hinnangu andmine nii kirjalikult kui ka suuliselt. Esitamise eesmärgistamine (miks, kellele, mida). Esitamiseks kohase sõnavara, tempo, hääletugevuse ja intonatsiooni valimine; õige hingamine ja kehahoid. Jutustus pildi või pildiseeria põhjal, küsimuste, skeemi, kaardi või kava toel, fantaasialugu, kirjeldus, seletus, veenmiskiri, tarbetekstid (juhend, nimekiri, retsept, e-kiri, teade), ajakirjandustekstid (uudis, intervjuu, pildi allkiri, kuulutus, reklaam, arvamuslugu). Protsesskirjutamine: kirjutamiseks valmistumine (märksõnad, idee- või mõtteskeem, </w:t>
      </w:r>
      <w:r w:rsidRPr="524B090E" w:rsidR="524B090E">
        <w:rPr>
          <w:rFonts w:ascii="Times New Roman" w:hAnsi="Times New Roman" w:eastAsia="Times New Roman" w:cs="Times New Roman"/>
          <w:noProof w:val="0"/>
          <w:sz w:val="24"/>
          <w:szCs w:val="24"/>
          <w:lang w:val="et-EE"/>
        </w:rPr>
        <w:t>tsentriline</w:t>
      </w:r>
      <w:r w:rsidRPr="524B090E" w:rsidR="524B090E">
        <w:rPr>
          <w:rFonts w:ascii="Times New Roman" w:hAnsi="Times New Roman" w:eastAsia="Times New Roman" w:cs="Times New Roman"/>
          <w:noProof w:val="0"/>
          <w:sz w:val="24"/>
          <w:szCs w:val="24"/>
          <w:lang w:val="et-EE"/>
        </w:rPr>
        <w:t xml:space="preserve"> kaart, sündmuste kaart, muusika, pilt, rollimäng jne), teksti eri versioonide kirjutamine, viimistlemine, toimetamine, avaldamine, tagasiside saamine. </w:t>
      </w:r>
    </w:p>
    <w:p w:rsidR="524B090E" w:rsidP="524B090E" w:rsidRDefault="524B090E" w14:paraId="541C4D3D" w14:textId="7D9F617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Õigekeelsus ja keelehoole </w:t>
      </w:r>
    </w:p>
    <w:p w:rsidR="524B090E" w:rsidP="524B090E" w:rsidRDefault="524B090E" w14:paraId="2D649294" w14:textId="051E7B88">
      <w:pPr>
        <w:pStyle w:val="Normal"/>
        <w:spacing w:line="360" w:lineRule="auto"/>
      </w:pPr>
      <w:r w:rsidRPr="524B090E" w:rsidR="524B090E">
        <w:rPr>
          <w:rFonts w:ascii="Times New Roman" w:hAnsi="Times New Roman" w:eastAsia="Times New Roman" w:cs="Times New Roman"/>
          <w:noProof w:val="0"/>
          <w:sz w:val="24"/>
          <w:szCs w:val="24"/>
          <w:lang w:val="et-EE"/>
        </w:rPr>
        <w:t xml:space="preserve">Eesti keel teiste keelte seas. Teised Eestis kõneldavad keeled. Tähestik. Täis- ja kaashäälikud. Suluga ja suluta häälikud. </w:t>
      </w:r>
      <w:r w:rsidRPr="524B090E" w:rsidR="524B090E">
        <w:rPr>
          <w:rFonts w:ascii="Times New Roman" w:hAnsi="Times New Roman" w:eastAsia="Times New Roman" w:cs="Times New Roman"/>
          <w:noProof w:val="0"/>
          <w:sz w:val="24"/>
          <w:szCs w:val="24"/>
          <w:lang w:val="et-EE"/>
        </w:rPr>
        <w:t>Helilised</w:t>
      </w:r>
      <w:r w:rsidRPr="524B090E" w:rsidR="524B090E">
        <w:rPr>
          <w:rFonts w:ascii="Times New Roman" w:hAnsi="Times New Roman" w:eastAsia="Times New Roman" w:cs="Times New Roman"/>
          <w:noProof w:val="0"/>
          <w:sz w:val="24"/>
          <w:szCs w:val="24"/>
          <w:lang w:val="et-EE"/>
        </w:rPr>
        <w:t xml:space="preserve"> ja helitud häälikud. </w:t>
      </w:r>
      <w:r w:rsidRPr="524B090E" w:rsidR="524B090E">
        <w:rPr>
          <w:rFonts w:ascii="Times New Roman" w:hAnsi="Times New Roman" w:eastAsia="Times New Roman" w:cs="Times New Roman"/>
          <w:noProof w:val="0"/>
          <w:sz w:val="24"/>
          <w:szCs w:val="24"/>
          <w:lang w:val="et-EE"/>
        </w:rPr>
        <w:t>Võõrtähed</w:t>
      </w:r>
      <w:r w:rsidRPr="524B090E" w:rsidR="524B090E">
        <w:rPr>
          <w:rFonts w:ascii="Times New Roman" w:hAnsi="Times New Roman" w:eastAsia="Times New Roman" w:cs="Times New Roman"/>
          <w:noProof w:val="0"/>
          <w:sz w:val="24"/>
          <w:szCs w:val="24"/>
          <w:lang w:val="et-EE"/>
        </w:rPr>
        <w:t xml:space="preserve"> ja - häälikud. Täis- ja kaashäälikuühend. Kaashäälikuühendi õigekiri. g, b, d s-i kõrval (nt jalgsi, kärbsed). h õigekiri. i ja j õigekiri (tegijanimi). Tutvumine </w:t>
      </w:r>
      <w:r w:rsidRPr="524B090E" w:rsidR="524B090E">
        <w:rPr>
          <w:rFonts w:ascii="Times New Roman" w:hAnsi="Times New Roman" w:eastAsia="Times New Roman" w:cs="Times New Roman"/>
          <w:noProof w:val="0"/>
          <w:sz w:val="24"/>
          <w:szCs w:val="24"/>
          <w:lang w:val="et-EE"/>
        </w:rPr>
        <w:t>gi</w:t>
      </w:r>
      <w:r w:rsidRPr="524B090E" w:rsidR="524B090E">
        <w:rPr>
          <w:rFonts w:ascii="Times New Roman" w:hAnsi="Times New Roman" w:eastAsia="Times New Roman" w:cs="Times New Roman"/>
          <w:noProof w:val="0"/>
          <w:sz w:val="24"/>
          <w:szCs w:val="24"/>
          <w:lang w:val="et-EE"/>
        </w:rPr>
        <w:t xml:space="preserve">- ja </w:t>
      </w:r>
      <w:r w:rsidRPr="524B090E" w:rsidR="524B090E">
        <w:rPr>
          <w:rFonts w:ascii="Times New Roman" w:hAnsi="Times New Roman" w:eastAsia="Times New Roman" w:cs="Times New Roman"/>
          <w:noProof w:val="0"/>
          <w:sz w:val="24"/>
          <w:szCs w:val="24"/>
          <w:lang w:val="et-EE"/>
        </w:rPr>
        <w:t>ki</w:t>
      </w:r>
      <w:r w:rsidRPr="524B090E" w:rsidR="524B090E">
        <w:rPr>
          <w:rFonts w:ascii="Times New Roman" w:hAnsi="Times New Roman" w:eastAsia="Times New Roman" w:cs="Times New Roman"/>
          <w:noProof w:val="0"/>
          <w:sz w:val="24"/>
          <w:szCs w:val="24"/>
          <w:lang w:val="et-EE"/>
        </w:rPr>
        <w:t xml:space="preserve">-liite õigekirjaga. Silbitamine ja poolitamine (ka liitsõnades). Õppetegevuses vajalike võõrsõnade tähendus, hääldus ja õigekiri. Üldkasutatavad lühendid. Lühendite õigekiri. Nimi ja nimetus. Isiku- ja kohanimed, ametinimetused ja üldnimetused. Eakohase teksti eksimatu ärakiri tahvlilt. Etteütlemise järgi kirjutamine õpitud keelendite ulatuses (40– 60 sõna, 20 </w:t>
      </w:r>
      <w:r w:rsidRPr="524B090E" w:rsidR="524B090E">
        <w:rPr>
          <w:rFonts w:ascii="Times New Roman" w:hAnsi="Times New Roman" w:eastAsia="Times New Roman" w:cs="Times New Roman"/>
          <w:noProof w:val="0"/>
          <w:sz w:val="24"/>
          <w:szCs w:val="24"/>
          <w:lang w:val="et-EE"/>
        </w:rPr>
        <w:t>ortogrammi</w:t>
      </w:r>
      <w:r w:rsidRPr="524B090E" w:rsidR="524B090E">
        <w:rPr>
          <w:rFonts w:ascii="Times New Roman" w:hAnsi="Times New Roman" w:eastAsia="Times New Roman" w:cs="Times New Roman"/>
          <w:noProof w:val="0"/>
          <w:sz w:val="24"/>
          <w:szCs w:val="24"/>
          <w:lang w:val="et-EE"/>
        </w:rPr>
        <w:t xml:space="preserve">). Oma kirjavea iseseisev leidmine. Sünonüümid. Antonüümid. Liitsõnamoodustus: täiend- ja põhisõna, liitsõna tähendusvarjund. Liitsõna ja liitega sõna erinevused. Tegusõna. Tegusõna ajad: olevik, lihtminevik. Jaatava ja eitava kõne kasutamine. Tegusõna pööramine ainsuses ja mitmuses. Nimisõna. Omadussõna. Asesõna. Nimisõnade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Arvsõnade õigekiri. Rooma numbrite kirjutamine. Lause. Lause laiendamise lihtsamaid võimalusi. Lihtlause. Lihtlause kirjavahemärgid. Küsi-, </w:t>
      </w:r>
      <w:r w:rsidRPr="524B090E" w:rsidR="524B090E">
        <w:rPr>
          <w:rFonts w:ascii="Times New Roman" w:hAnsi="Times New Roman" w:eastAsia="Times New Roman" w:cs="Times New Roman"/>
          <w:noProof w:val="0"/>
          <w:sz w:val="24"/>
          <w:szCs w:val="24"/>
          <w:lang w:val="et-EE"/>
        </w:rPr>
        <w:t>väit</w:t>
      </w:r>
      <w:r w:rsidRPr="524B090E" w:rsidR="524B090E">
        <w:rPr>
          <w:rFonts w:ascii="Times New Roman" w:hAnsi="Times New Roman" w:eastAsia="Times New Roman" w:cs="Times New Roman"/>
          <w:noProof w:val="0"/>
          <w:sz w:val="24"/>
          <w:szCs w:val="24"/>
          <w:lang w:val="et-EE"/>
        </w:rPr>
        <w:t>- ja hüüdlause lõpumärgid ja kasutamine. Otsekõne ja saatelause.</w:t>
      </w:r>
    </w:p>
    <w:p xmlns:wp14="http://schemas.microsoft.com/office/word/2010/wordml" w:rsidP="524B090E" w14:paraId="021F17C0" wp14:textId="3241A1F9">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5. KLASS </w:t>
      </w:r>
    </w:p>
    <w:p xmlns:wp14="http://schemas.microsoft.com/office/word/2010/wordml" w:rsidP="524B090E" w14:paraId="18EB3B48" wp14:textId="1D69437A">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4A186CA7" wp14:textId="530EE9C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09AFAAF6" wp14:textId="390D70B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Valib juhendamise toel suhtluskanali; </w:t>
      </w:r>
    </w:p>
    <w:p xmlns:wp14="http://schemas.microsoft.com/office/word/2010/wordml" w:rsidP="524B090E" w14:paraId="60789953" wp14:textId="6DD20BCE">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koos partneri või rühmaga vastuseid lihtsamatele probleemülesannetele, kasutades sobivalt kas suulist või kirjalikku keelevormi; </w:t>
      </w:r>
    </w:p>
    <w:p xmlns:wp14="http://schemas.microsoft.com/office/word/2010/wordml" w:rsidP="524B090E" w14:paraId="2EC624DE" wp14:textId="3E3A0E4E">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esitab kuuldu ja loetu kohta küsimusi ning annab hinnanguid; </w:t>
      </w:r>
    </w:p>
    <w:p xmlns:wp14="http://schemas.microsoft.com/office/word/2010/wordml" w:rsidP="524B090E" w14:paraId="22918039" wp14:textId="3D2434F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Teksti vastuvõtt </w:t>
      </w:r>
    </w:p>
    <w:p xmlns:wp14="http://schemas.microsoft.com/office/word/2010/wordml" w:rsidP="524B090E" w14:paraId="4BE52391" wp14:textId="4923E4B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03ABAD5E" wp14:textId="494DD12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ja kuulab isiklikust huvist ning õppimise eesmärkidel nii huvivaldkondade kui ka õpi- ja elutarbelisi tekste; </w:t>
      </w:r>
    </w:p>
    <w:p xmlns:wp14="http://schemas.microsoft.com/office/word/2010/wordml" w:rsidP="524B090E" w14:paraId="10663F3F" wp14:textId="5A877995">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rakendab tuttavat liiki teksti lugemisel ja kuulamisel eri viise ja võimalusi; valib juhendamise toel oma lugemisvara. </w:t>
      </w:r>
    </w:p>
    <w:p xmlns:wp14="http://schemas.microsoft.com/office/word/2010/wordml" w:rsidP="524B090E" w14:paraId="610E2B7F" wp14:textId="7ECECC6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2D4D9743" wp14:textId="0FFC07F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72390669" wp14:textId="44E30B1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jutustab, kirjeldab, arutleb suuliselt ja kirjalikult, vormistab kirjalikud tekstid korrektselt; </w:t>
      </w:r>
    </w:p>
    <w:p xmlns:wp14="http://schemas.microsoft.com/office/word/2010/wordml" w:rsidP="524B090E" w14:paraId="2C913ACF" wp14:textId="2DFE4C4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esineb suuliselt (tervitab, võtab sõna, koostab ning peab lühikese ettekande ja kõne) </w:t>
      </w:r>
    </w:p>
    <w:p xmlns:wp14="http://schemas.microsoft.com/office/word/2010/wordml" w:rsidP="524B090E" w14:paraId="64AB72AD" wp14:textId="6C6394CD">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Õigekeelsus ja keelehoole </w:t>
      </w:r>
    </w:p>
    <w:p xmlns:wp14="http://schemas.microsoft.com/office/word/2010/wordml" w:rsidP="524B090E" w14:paraId="5F668CB1" wp14:textId="2B6A951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633154A8" wp14:textId="5590379A">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eesti keele häälikusüsteemi, sõnaliikide tüüpjuhte ja lihtvormide kasutust ning järgib eesti õigekirja aluseid ja õpitud põhireegleid; </w:t>
      </w:r>
    </w:p>
    <w:p xmlns:wp14="http://schemas.microsoft.com/office/word/2010/wordml" w:rsidP="524B090E" w14:paraId="49D035C5" wp14:textId="522DD28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moodustab ning </w:t>
      </w:r>
      <w:r w:rsidRPr="524B090E" w:rsidR="524B090E">
        <w:rPr>
          <w:rFonts w:ascii="Times New Roman" w:hAnsi="Times New Roman" w:eastAsia="Times New Roman" w:cs="Times New Roman"/>
          <w:noProof w:val="0"/>
          <w:sz w:val="24"/>
          <w:szCs w:val="24"/>
          <w:lang w:val="et-EE"/>
        </w:rPr>
        <w:t>kirjavahemärgistab</w:t>
      </w:r>
      <w:r w:rsidRPr="524B090E" w:rsidR="524B090E">
        <w:rPr>
          <w:rFonts w:ascii="Times New Roman" w:hAnsi="Times New Roman" w:eastAsia="Times New Roman" w:cs="Times New Roman"/>
          <w:noProof w:val="0"/>
          <w:sz w:val="24"/>
          <w:szCs w:val="24"/>
          <w:lang w:val="et-EE"/>
        </w:rPr>
        <w:t xml:space="preserve"> lihtlauseid, sh koondlauseid ja lihtsamaid liitlauseid. </w:t>
      </w:r>
    </w:p>
    <w:p w:rsidR="524B090E" w:rsidP="524B090E" w:rsidRDefault="524B090E" w14:paraId="16FA6C46" w14:textId="3942802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3ACDA1EB" w14:textId="7A18792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ja kirjalik suhtlus </w:t>
      </w:r>
    </w:p>
    <w:p w:rsidR="524B090E" w:rsidP="524B090E" w:rsidRDefault="524B090E" w14:paraId="4CD6D8C6" w14:textId="1B5CBD7C">
      <w:pPr>
        <w:pStyle w:val="Normal"/>
        <w:spacing w:line="360" w:lineRule="auto"/>
      </w:pPr>
      <w:r w:rsidRPr="524B090E" w:rsidR="524B090E">
        <w:rPr>
          <w:rFonts w:ascii="Times New Roman" w:hAnsi="Times New Roman" w:eastAsia="Times New Roman" w:cs="Times New Roman"/>
          <w:noProof w:val="0"/>
          <w:sz w:val="24"/>
          <w:szCs w:val="24"/>
          <w:lang w:val="et-EE"/>
        </w:rPr>
        <w:t xml:space="preserve">Keelekasutus erinevates suhtlusolukordades: koolis, avalikus kohas, eakaaslastega, täiskasvanutega suheldes, suulises kõnes ja kirjalikus tekstis. Kaasõpilaste ja õpetaja eesmärgistatud kuulamine. Kuuldu põhjal tegutsemine, kuuldule hinnangu andmine. Suuline arvamusavaldus etteantud teema piires, vastulausele reageerimine, seisukohast loobumine. Väite põhjendamine. </w:t>
      </w:r>
    </w:p>
    <w:p w:rsidR="524B090E" w:rsidP="524B090E" w:rsidRDefault="524B090E" w14:paraId="4D9C9200" w14:textId="1FABF98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6B0278D5" w14:textId="17B984EC">
      <w:pPr>
        <w:pStyle w:val="Normal"/>
        <w:spacing w:line="360" w:lineRule="auto"/>
      </w:pPr>
      <w:r w:rsidRPr="524B090E" w:rsidR="524B090E">
        <w:rPr>
          <w:rFonts w:ascii="Times New Roman" w:hAnsi="Times New Roman" w:eastAsia="Times New Roman" w:cs="Times New Roman"/>
          <w:noProof w:val="0"/>
          <w:sz w:val="24"/>
          <w:szCs w:val="24"/>
          <w:lang w:val="et-EE"/>
        </w:rPr>
        <w:t xml:space="preserve">Eesmärgistatud lugemine, lugemist hõlbustavad võtted. Tööjuhendi lugemine. Kava, mõttekaart, joonis jm visualiseerivad vahendid. Tarbe- ja õppetekstide mõtestatud lugemine (reegel, juhend, tabel, skeem, kaart). Kokkuvõte konkreetsest materjalist (õppetekst, arutlus). Kuuldu konspekteerimine. Trükised (raamat, ajaleht, ajakiri), nendes orienteerumine ja vajaliku teabe leidmine. Visuaalselt esitatud info (foto, joonis, graafik) põhjal lihtsamate järelduste tegemine, seoste leidmine. </w:t>
      </w:r>
    </w:p>
    <w:p w:rsidR="524B090E" w:rsidP="524B090E" w:rsidRDefault="524B090E" w14:paraId="47237D77" w14:textId="6A76AF4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Tekstiloome </w:t>
      </w:r>
    </w:p>
    <w:p w:rsidR="524B090E" w:rsidP="524B090E" w:rsidRDefault="524B090E" w14:paraId="3CF52CC5" w14:textId="0CBDCF32">
      <w:pPr>
        <w:pStyle w:val="Normal"/>
        <w:spacing w:line="360" w:lineRule="auto"/>
      </w:pPr>
      <w:r w:rsidRPr="524B090E" w:rsidR="524B090E">
        <w:rPr>
          <w:rFonts w:ascii="Times New Roman" w:hAnsi="Times New Roman" w:eastAsia="Times New Roman" w:cs="Times New Roman"/>
          <w:noProof w:val="0"/>
          <w:sz w:val="24"/>
          <w:szCs w:val="24"/>
          <w:lang w:val="et-EE"/>
        </w:rPr>
        <w:t>Ümberjutustamine: tekstilähedane, kokkuvõtlik, valikuline. Loetule, nähtule või kuuldule hinnangu andmine nii kirjalikult kui ka suuliselt. Lühiettekande esitamine. Kirjeldamine: sõnavalik, oluliste ja iseloomulike tunnuste esitamine. Kirjelduse ülesehitus: üldmulje, detailid, hinnang. Eseme, olendi, inimese kirjeldamine. Autori suhtumine kirjeldatavasse ja selle väljendamine. Jutustamine. Oma elamustest ja juhtumustest jutustamine ning kirjutamine. Jutustuse ülesehitus.</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A</w:t>
      </w:r>
      <w:r w:rsidRPr="524B090E" w:rsidR="524B090E">
        <w:rPr>
          <w:rFonts w:ascii="Times New Roman" w:hAnsi="Times New Roman" w:eastAsia="Times New Roman" w:cs="Times New Roman"/>
          <w:noProof w:val="0"/>
          <w:sz w:val="24"/>
          <w:szCs w:val="24"/>
          <w:lang w:val="et-EE"/>
        </w:rPr>
        <w:t>jali</w:t>
      </w:r>
      <w:r w:rsidRPr="524B090E" w:rsidR="524B090E">
        <w:rPr>
          <w:rFonts w:ascii="Times New Roman" w:hAnsi="Times New Roman" w:eastAsia="Times New Roman" w:cs="Times New Roman"/>
          <w:noProof w:val="0"/>
          <w:sz w:val="24"/>
          <w:szCs w:val="24"/>
          <w:lang w:val="et-EE"/>
        </w:rPr>
        <w:t>s</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põhjuslik järgnevus tekstis. Sidus lausestus. Otsekõne jutustuses. Minavormis jutustamine. Arutlemine. Probleemide nägemine vaadeldavas nähtuses. Põhjuse ja tagajärje eristamine. </w:t>
      </w:r>
    </w:p>
    <w:p w:rsidR="524B090E" w:rsidP="524B090E" w:rsidRDefault="524B090E" w14:paraId="20BD313D" w14:textId="667BFB0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Õigekeelsus ja keelehoole</w:t>
      </w:r>
      <w:r w:rsidRPr="524B090E" w:rsidR="524B090E">
        <w:rPr>
          <w:rFonts w:ascii="Times New Roman" w:hAnsi="Times New Roman" w:eastAsia="Times New Roman" w:cs="Times New Roman"/>
          <w:b w:val="1"/>
          <w:bCs w:val="1"/>
          <w:noProof w:val="0"/>
          <w:sz w:val="24"/>
          <w:szCs w:val="24"/>
          <w:lang w:val="et-EE"/>
        </w:rPr>
        <w:t xml:space="preserve"> </w:t>
      </w:r>
    </w:p>
    <w:p w:rsidR="524B090E" w:rsidP="524B090E" w:rsidRDefault="524B090E" w14:paraId="2CC9CF92" w14:textId="7E9E12B8">
      <w:pPr>
        <w:pStyle w:val="Normal"/>
        <w:spacing w:line="360" w:lineRule="auto"/>
      </w:pPr>
      <w:r w:rsidRPr="524B090E" w:rsidR="524B090E">
        <w:rPr>
          <w:rFonts w:ascii="Times New Roman" w:hAnsi="Times New Roman" w:eastAsia="Times New Roman" w:cs="Times New Roman"/>
          <w:noProof w:val="0"/>
          <w:sz w:val="24"/>
          <w:szCs w:val="24"/>
          <w:lang w:val="et-EE"/>
        </w:rPr>
        <w:t>Ü</w:t>
      </w:r>
      <w:r w:rsidRPr="524B090E" w:rsidR="524B090E">
        <w:rPr>
          <w:rFonts w:ascii="Times New Roman" w:hAnsi="Times New Roman" w:eastAsia="Times New Roman" w:cs="Times New Roman"/>
          <w:noProof w:val="0"/>
          <w:sz w:val="24"/>
          <w:szCs w:val="24"/>
          <w:lang w:val="et-EE"/>
        </w:rPr>
        <w:t>ldteema</w:t>
      </w:r>
      <w:r w:rsidRPr="524B090E" w:rsidR="524B090E">
        <w:rPr>
          <w:rFonts w:ascii="Times New Roman" w:hAnsi="Times New Roman" w:eastAsia="Times New Roman" w:cs="Times New Roman"/>
          <w:noProof w:val="0"/>
          <w:sz w:val="24"/>
          <w:szCs w:val="24"/>
          <w:lang w:val="et-EE"/>
        </w:rPr>
        <w:t>d</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Eesti keel teiste keelte seas. Teised Eestis kõneldavad keeled. Sugulaskeeled ja sugulasrahvad. </w:t>
      </w:r>
    </w:p>
    <w:p w:rsidR="524B090E" w:rsidP="524B090E" w:rsidRDefault="524B090E" w14:paraId="5A9F685B" w14:textId="19EB967E">
      <w:pPr>
        <w:pStyle w:val="Normal"/>
        <w:spacing w:line="360" w:lineRule="auto"/>
      </w:pPr>
      <w:r w:rsidRPr="524B090E" w:rsidR="524B090E">
        <w:rPr>
          <w:rFonts w:ascii="Times New Roman" w:hAnsi="Times New Roman" w:eastAsia="Times New Roman" w:cs="Times New Roman"/>
          <w:noProof w:val="0"/>
          <w:sz w:val="24"/>
          <w:szCs w:val="24"/>
          <w:lang w:val="et-EE"/>
        </w:rPr>
        <w:t>Häälikuõpetus ja õigekiri Tähestik. Täis- ja kaashäälikud. Suluga ja suluta häälikud.</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H</w:t>
      </w:r>
      <w:r w:rsidRPr="524B090E" w:rsidR="524B090E">
        <w:rPr>
          <w:rFonts w:ascii="Times New Roman" w:hAnsi="Times New Roman" w:eastAsia="Times New Roman" w:cs="Times New Roman"/>
          <w:noProof w:val="0"/>
          <w:sz w:val="24"/>
          <w:szCs w:val="24"/>
          <w:lang w:val="et-EE"/>
        </w:rPr>
        <w:t>elilise</w:t>
      </w:r>
      <w:r w:rsidRPr="524B090E" w:rsidR="524B090E">
        <w:rPr>
          <w:rFonts w:ascii="Times New Roman" w:hAnsi="Times New Roman" w:eastAsia="Times New Roman" w:cs="Times New Roman"/>
          <w:noProof w:val="0"/>
          <w:sz w:val="24"/>
          <w:szCs w:val="24"/>
          <w:lang w:val="et-EE"/>
        </w:rPr>
        <w:t>d</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ja helitud häälikud. Täis- ja kaashäälikuühend. Kaashäälikuühendi õigekiri. Silbitamine ja poolitamine (ka liitsõnades). </w:t>
      </w:r>
    </w:p>
    <w:p w:rsidR="524B090E" w:rsidP="524B090E" w:rsidRDefault="524B090E" w14:paraId="4EAC6D91" w14:textId="6EA185D9">
      <w:pPr>
        <w:pStyle w:val="Normal"/>
        <w:spacing w:line="360" w:lineRule="auto"/>
      </w:pPr>
      <w:r w:rsidRPr="524B090E" w:rsidR="524B090E">
        <w:rPr>
          <w:rFonts w:ascii="Times New Roman" w:hAnsi="Times New Roman" w:eastAsia="Times New Roman" w:cs="Times New Roman"/>
          <w:noProof w:val="0"/>
          <w:sz w:val="24"/>
          <w:szCs w:val="24"/>
          <w:lang w:val="et-EE"/>
        </w:rPr>
        <w:t xml:space="preserve">Sõnavaraõpetus Liitsõnamoodustus: täiend- ja põhiosa, liitsõna tähendusvarjund. Liitsõna ja liitega sõna erinevused. Sõnavara avardamine ja täpsustamine. Sõna tähenduse leidmine sõnaraamatutest (nii raamatu- kui ka veebivariandist). </w:t>
      </w:r>
    </w:p>
    <w:p w:rsidR="524B090E" w:rsidP="524B090E" w:rsidRDefault="524B090E" w14:paraId="2E75A042" w14:textId="79E0DC4C">
      <w:pPr>
        <w:pStyle w:val="Normal"/>
        <w:spacing w:line="360" w:lineRule="auto"/>
      </w:pPr>
      <w:r w:rsidRPr="524B090E" w:rsidR="524B090E">
        <w:rPr>
          <w:rFonts w:ascii="Times New Roman" w:hAnsi="Times New Roman" w:eastAsia="Times New Roman" w:cs="Times New Roman"/>
          <w:noProof w:val="0"/>
          <w:sz w:val="24"/>
          <w:szCs w:val="24"/>
          <w:lang w:val="et-EE"/>
        </w:rPr>
        <w:t xml:space="preserve">Vormiõpetus Sõnaliigid: tegusõnad, käändsõnad ja muutumatud sõnad. Tegusõna. Tegusõna ajad: olevik, lihtminevik. Jaatava ja eitava kõne kasutamine. Tegusõna pööramine ainsuses ja mitmuses. Tegusõna oleviku- ja minevikuvormi kasutamine tekstis. Käändsõna. Käändsõnade liigid: nimisõna, omadussõna, arvsõna, asesõna. Käänamine. Käänded, nende küsimused ja tähendus. Õige käände valik sõltuvalt lause kontekstist. Ainsus ja mitmus. </w:t>
      </w:r>
    </w:p>
    <w:p w:rsidR="524B090E" w:rsidP="524B090E" w:rsidRDefault="524B090E" w14:paraId="523CF4E1" w14:textId="238A34C4">
      <w:pPr>
        <w:pStyle w:val="Normal"/>
        <w:spacing w:line="360" w:lineRule="auto"/>
      </w:pPr>
      <w:r w:rsidRPr="524B090E" w:rsidR="524B090E">
        <w:rPr>
          <w:rFonts w:ascii="Times New Roman" w:hAnsi="Times New Roman" w:eastAsia="Times New Roman" w:cs="Times New Roman"/>
          <w:noProof w:val="0"/>
          <w:sz w:val="24"/>
          <w:szCs w:val="24"/>
          <w:lang w:val="et-EE"/>
        </w:rPr>
        <w:t>Lauseõpetus Lause. Alus ja öeldis. Lause laiendamise lihtsamaid võimalusi. Korduvate lauseliikmete kirjavahemärgistamine koondlauses. Koondlause kasutamine tekstis. Lihtlause. Lihtlause kirjavahemärgid. Küsi-,</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v</w:t>
      </w:r>
      <w:r w:rsidRPr="524B090E" w:rsidR="524B090E">
        <w:rPr>
          <w:rFonts w:ascii="Times New Roman" w:hAnsi="Times New Roman" w:eastAsia="Times New Roman" w:cs="Times New Roman"/>
          <w:noProof w:val="0"/>
          <w:sz w:val="24"/>
          <w:szCs w:val="24"/>
          <w:lang w:val="et-EE"/>
        </w:rPr>
        <w:t>äi</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ja hüüdlause lõpumärgid ja kasutamine. </w:t>
      </w:r>
    </w:p>
    <w:p w:rsidR="524B090E" w:rsidP="524B090E" w:rsidRDefault="524B090E" w14:paraId="21DCB653" w14:textId="10600708">
      <w:pPr>
        <w:pStyle w:val="Normal"/>
        <w:spacing w:line="360" w:lineRule="auto"/>
      </w:pPr>
      <w:r w:rsidRPr="524B090E" w:rsidR="524B090E">
        <w:rPr>
          <w:rFonts w:ascii="Times New Roman" w:hAnsi="Times New Roman" w:eastAsia="Times New Roman" w:cs="Times New Roman"/>
          <w:noProof w:val="0"/>
          <w:sz w:val="24"/>
          <w:szCs w:val="24"/>
          <w:lang w:val="et-EE"/>
        </w:rPr>
        <w:t>Muud õigekirja teemad Algustäheõigekiri: nimi, nimetus ja pealkiri. Isiku- ja kohanimed.</w:t>
      </w:r>
    </w:p>
    <w:p w:rsidR="524B090E" w:rsidP="524B090E" w:rsidRDefault="524B090E" w14:paraId="3BA49AA2" w14:textId="45F82281">
      <w:pPr>
        <w:pStyle w:val="Normal"/>
        <w:spacing w:line="360" w:lineRule="auto"/>
        <w:rPr>
          <w:rFonts w:ascii="Times New Roman" w:hAnsi="Times New Roman" w:eastAsia="Times New Roman" w:cs="Times New Roman"/>
          <w:b w:val="1"/>
          <w:bCs w:val="1"/>
          <w:noProof w:val="0"/>
          <w:sz w:val="24"/>
          <w:szCs w:val="24"/>
          <w:lang w:val="et-EE"/>
        </w:rPr>
      </w:pPr>
    </w:p>
    <w:p xmlns:wp14="http://schemas.microsoft.com/office/word/2010/wordml" w:rsidP="524B090E" w14:paraId="086BEFEA" wp14:textId="4FC5C91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6. KLASS </w:t>
      </w:r>
    </w:p>
    <w:p xmlns:wp14="http://schemas.microsoft.com/office/word/2010/wordml" w:rsidP="524B090E" w14:paraId="1D2ADFCC" wp14:textId="0838FA9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726A2CBB" wp14:textId="6A0BFBC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78CB5B78" wp14:textId="48C8D8A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Valib juhendamise toel suhtluskanali; peab sobivalt telefoni- ja mobiilivestlusi, kirja- ja meilivahetust; </w:t>
      </w:r>
    </w:p>
    <w:p xmlns:wp14="http://schemas.microsoft.com/office/word/2010/wordml" w:rsidP="524B090E" w14:paraId="1A7EA665" wp14:textId="2AE65DB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võtab loetut ja kuuldut lühidalt kokku nii suulises kui ka kirjalikus vormis. * leiab koos partneri või rühmaga vastuseid lihtsamatele probleemülesannetele, kasutades sobivalt kas suulist või kirjalikku keelevormi. </w:t>
      </w:r>
    </w:p>
    <w:p xmlns:wp14="http://schemas.microsoft.com/office/word/2010/wordml" w:rsidP="524B090E" w14:paraId="7F382C04" wp14:textId="67D7BA86">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Teksti vastuvõtt </w:t>
      </w:r>
    </w:p>
    <w:p xmlns:wp14="http://schemas.microsoft.com/office/word/2010/wordml" w:rsidP="524B090E" w14:paraId="20DE2518" wp14:textId="4C6B635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558021C" wp14:textId="3E38F6F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tavalisi tekstiliike ja nende kasutusvõimalusi; </w:t>
      </w:r>
    </w:p>
    <w:p xmlns:wp14="http://schemas.microsoft.com/office/word/2010/wordml" w:rsidP="524B090E" w14:paraId="3B1A91AC" wp14:textId="4C22CBE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võrdleb tekste omavahel, esitab küsimusi ja arvamusi ning teeb lühikokkuvõtte; </w:t>
      </w:r>
    </w:p>
    <w:p xmlns:wp14="http://schemas.microsoft.com/office/word/2010/wordml" w:rsidP="524B090E" w14:paraId="7B5E61DF" wp14:textId="0609DC3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omandatud keele- ja tekstimõisteid tekstide tõlgendamisel ja seostamisel. </w:t>
      </w:r>
    </w:p>
    <w:p xmlns:wp14="http://schemas.microsoft.com/office/word/2010/wordml" w:rsidP="524B090E" w14:paraId="356D551A" wp14:textId="7116C36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5C7DF527" wp14:textId="526D9A7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16C8844" wp14:textId="31B00FC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juhendamise toel tekstiloomeks vajalikku kirjalikku või suusõnalist teavet raamatukogust ja internetist; </w:t>
      </w:r>
    </w:p>
    <w:p xmlns:wp14="http://schemas.microsoft.com/office/word/2010/wordml" w:rsidP="524B090E" w14:paraId="0F534AF1" wp14:textId="40081F3E">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esinemise ettevalmistuse põhietappe; </w:t>
      </w:r>
    </w:p>
    <w:p xmlns:wp14="http://schemas.microsoft.com/office/word/2010/wordml" w:rsidP="524B090E" w14:paraId="07537513" wp14:textId="546B7D1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kirjutamisprotsessi põhietappe; • kirjutab eesmärgipäraselt loovtöid ja kirju (ka e-kirju ja sõnumeid), oskab leida ja täita lihtsamaid planke ja vorme; </w:t>
      </w:r>
    </w:p>
    <w:p xmlns:wp14="http://schemas.microsoft.com/office/word/2010/wordml" w:rsidP="524B090E" w14:paraId="2F441E17" wp14:textId="158C394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avaldab viisakalt ja olukohaselt oma arvamust ja seisukohta sündmuse, nähtuse või  teksti kohta nii suulises kui ka kirjalikus vormis; * kasutab omandatud keele- ja tekstimõisteid tekste luues ja seostades. </w:t>
      </w:r>
    </w:p>
    <w:p xmlns:wp14="http://schemas.microsoft.com/office/word/2010/wordml" w:rsidP="524B090E" w14:paraId="0A455884" wp14:textId="0B21FCF0">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Õigekeelsus ja keelehoole </w:t>
      </w:r>
    </w:p>
    <w:p xmlns:wp14="http://schemas.microsoft.com/office/word/2010/wordml" w:rsidP="524B090E" w14:paraId="3F5346FB" wp14:textId="61BC2ED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3E9927EB" wp14:textId="2782904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eesti keele häälikusüsteemi, sõnaliikide tüüpjuhte ja lihtvormide kasutust, järgib eesti õigekirja aluseid ja õpitud põhireegleid; </w:t>
      </w:r>
    </w:p>
    <w:p xmlns:wp14="http://schemas.microsoft.com/office/word/2010/wordml" w:rsidP="524B090E" w14:paraId="03917ED2" wp14:textId="266EC6A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moodustab ja </w:t>
      </w:r>
      <w:r w:rsidRPr="524B090E" w:rsidR="524B090E">
        <w:rPr>
          <w:rFonts w:ascii="Times New Roman" w:hAnsi="Times New Roman" w:eastAsia="Times New Roman" w:cs="Times New Roman"/>
          <w:noProof w:val="0"/>
          <w:sz w:val="24"/>
          <w:szCs w:val="24"/>
          <w:lang w:val="et-EE"/>
        </w:rPr>
        <w:t>kirjavahemärgistab</w:t>
      </w:r>
      <w:r w:rsidRPr="524B090E" w:rsidR="524B090E">
        <w:rPr>
          <w:rFonts w:ascii="Times New Roman" w:hAnsi="Times New Roman" w:eastAsia="Times New Roman" w:cs="Times New Roman"/>
          <w:noProof w:val="0"/>
          <w:sz w:val="24"/>
          <w:szCs w:val="24"/>
          <w:lang w:val="et-EE"/>
        </w:rPr>
        <w:t xml:space="preserve"> lihtlauseid, sh koondlauseid ja lihtsamaid liitlauseid; </w:t>
      </w:r>
    </w:p>
    <w:p xmlns:wp14="http://schemas.microsoft.com/office/word/2010/wordml" w:rsidP="524B090E" w14:paraId="75CD8354" wp14:textId="067E0E17">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ja kontrollib „Eesti õigekeelsussõnaraamatust“ sõna tähendust ja õigekirja; </w:t>
      </w:r>
    </w:p>
    <w:p xmlns:wp14="http://schemas.microsoft.com/office/word/2010/wordml" w:rsidP="524B090E" w14:paraId="1F092DE7" wp14:textId="1B65B68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ära õpitud tekstiliigi; </w:t>
      </w:r>
    </w:p>
    <w:p xmlns:wp14="http://schemas.microsoft.com/office/word/2010/wordml" w:rsidP="524B090E" w14:paraId="2CB96831" wp14:textId="1DBB9FA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rakendab omandatud keeleteadmisi tekstiloomes, tekste analüüsides ja hinnates. </w:t>
      </w:r>
    </w:p>
    <w:p w:rsidR="524B090E" w:rsidP="524B090E" w:rsidRDefault="524B090E" w14:paraId="07795143" w14:textId="76E34461">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1377E0F3" w14:textId="4D579A4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ja kirjalik suhtlus </w:t>
      </w:r>
    </w:p>
    <w:p w:rsidR="524B090E" w:rsidP="524B090E" w:rsidRDefault="524B090E" w14:paraId="5B6F899D" w14:textId="2210D7C3">
      <w:pPr>
        <w:pStyle w:val="Normal"/>
        <w:spacing w:line="360" w:lineRule="auto"/>
      </w:pPr>
      <w:r w:rsidRPr="524B090E" w:rsidR="524B090E">
        <w:rPr>
          <w:rFonts w:ascii="Times New Roman" w:hAnsi="Times New Roman" w:eastAsia="Times New Roman" w:cs="Times New Roman"/>
          <w:noProof w:val="0"/>
          <w:sz w:val="24"/>
          <w:szCs w:val="24"/>
          <w:lang w:val="et-EE"/>
        </w:rPr>
        <w:t xml:space="preserve">Arvamuse avaldamine, põhjendamine paaris- või rühmatöö ajal ning kõnejärg. Kaaslase täiendamine ja parandamine. Arvamuse tagasivõtmine, kaaslasega nõustumine, kaaslase täiendamine, parandamine. Kaasõpilaste töödele hinnangu andmine ja tunnustuse avaldamine. Klassivestlus, diskussioon. Telefonivestlus: alustamine, lõpetamine. Suhtlemine virtuaalkeskkonnas: eesmärgid, võimalused, ohud (privaatse ja avaliku ala eristamine). E-kiri. </w:t>
      </w:r>
    </w:p>
    <w:p w:rsidR="524B090E" w:rsidP="524B090E" w:rsidRDefault="524B090E" w14:paraId="41516F3A" w14:textId="1199981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1B4AB22A" w14:textId="5A8599D3">
      <w:pPr>
        <w:pStyle w:val="Normal"/>
        <w:spacing w:line="360" w:lineRule="auto"/>
      </w:pPr>
      <w:r w:rsidRPr="524B090E" w:rsidR="524B090E">
        <w:rPr>
          <w:rFonts w:ascii="Times New Roman" w:hAnsi="Times New Roman" w:eastAsia="Times New Roman" w:cs="Times New Roman"/>
          <w:noProof w:val="0"/>
          <w:sz w:val="24"/>
          <w:szCs w:val="24"/>
          <w:lang w:val="et-EE"/>
        </w:rPr>
        <w:t xml:space="preserve">Raadio- ja telesaadete eripära, vormid ning liigid, eesmärgistatud kuulamine/vaatamine. Oma sõnadega kokkuvõtte tegemine. Saatekava. Trükiajakirjandus: pressifoto, karikatuur, pildiallkiri. Teabegraafika. Reklaam: sõnum, pildi ja sõna mõju reklaamis, adressaat, lastele mõeldud reklaam. Tarbetekstide keel: kataloogid, kasutusjuhendid, toodete etiketid. Skeemist, tabelist, kuulutusest, sõiduplaanist ja hinnakirjast andmete kirjapanek ning seoste esiletoomine. </w:t>
      </w:r>
    </w:p>
    <w:p w:rsidR="524B090E" w:rsidP="524B090E" w:rsidRDefault="524B090E" w14:paraId="761198D9" w14:textId="35ADDB9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Tekstiloome </w:t>
      </w:r>
    </w:p>
    <w:p w:rsidR="524B090E" w:rsidP="524B090E" w:rsidRDefault="524B090E" w14:paraId="4EAD3163" w14:textId="1285CF74">
      <w:pPr>
        <w:pStyle w:val="Normal"/>
        <w:spacing w:line="360" w:lineRule="auto"/>
      </w:pPr>
      <w:r w:rsidRPr="524B090E" w:rsidR="524B090E">
        <w:rPr>
          <w:rFonts w:ascii="Times New Roman" w:hAnsi="Times New Roman" w:eastAsia="Times New Roman" w:cs="Times New Roman"/>
          <w:noProof w:val="0"/>
          <w:sz w:val="24"/>
          <w:szCs w:val="24"/>
          <w:lang w:val="et-EE"/>
        </w:rPr>
        <w:t xml:space="preserve">Protsesskirjutamine: suuline eeltöö, kava ja mõttekaardi koostamine, teksti kirjutamine, viimistlemine, toimetamine, avaldamine, tagasiside saamine. Kirjandi ülesehitus. Sissejuhatus, teemaarendus, lõpetus. Mustand. Oma vigade leidmine ja parandamine. Lisateabe otsimine. Alustekst, selle edasiarenduse lihtsamad võtted. Eri allikatest pärit info võrdlemine, olulise eristamine ebaolulisest ning selle väljakirjutamine. Uue info seostamine oma teadmiste ja kogemustega, selle rakendamine konkreetsest tööülesandest lähtuvalt. Visuaalsed ja </w:t>
      </w:r>
      <w:r w:rsidRPr="524B090E" w:rsidR="524B090E">
        <w:rPr>
          <w:rFonts w:ascii="Times New Roman" w:hAnsi="Times New Roman" w:eastAsia="Times New Roman" w:cs="Times New Roman"/>
          <w:noProof w:val="0"/>
          <w:sz w:val="24"/>
          <w:szCs w:val="24"/>
          <w:lang w:val="et-EE"/>
        </w:rPr>
        <w:t>tekstilised</w:t>
      </w:r>
      <w:r w:rsidRPr="524B090E" w:rsidR="524B090E">
        <w:rPr>
          <w:rFonts w:ascii="Times New Roman" w:hAnsi="Times New Roman" w:eastAsia="Times New Roman" w:cs="Times New Roman"/>
          <w:noProof w:val="0"/>
          <w:sz w:val="24"/>
          <w:szCs w:val="24"/>
          <w:lang w:val="et-EE"/>
        </w:rPr>
        <w:t xml:space="preserve"> infoallikad ning nende usaldusväärsus. Teksti loomine pildi- ja näitmaterjali põhjal. Fakt ja arvamus.  Kiri, ümbriku vormistamine. Lühiettekanne, esitlus internetist või teatmeteostest leitud info põhjal. Privaatses ja avalikus keskkonnas suhtlemise eetika. </w:t>
      </w:r>
    </w:p>
    <w:p w:rsidR="524B090E" w:rsidP="524B090E" w:rsidRDefault="524B090E" w14:paraId="00183F60" w14:textId="51B80199">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Õigekeelsus ja keelehoole </w:t>
      </w:r>
    </w:p>
    <w:p w:rsidR="524B090E" w:rsidP="524B090E" w:rsidRDefault="524B090E" w14:paraId="666A5B10" w14:textId="104BA0D6">
      <w:pPr>
        <w:pStyle w:val="Normal"/>
        <w:spacing w:line="360" w:lineRule="auto"/>
      </w:pPr>
      <w:r w:rsidRPr="524B090E" w:rsidR="524B090E">
        <w:rPr>
          <w:rFonts w:ascii="Times New Roman" w:hAnsi="Times New Roman" w:eastAsia="Times New Roman" w:cs="Times New Roman"/>
          <w:noProof w:val="0"/>
          <w:sz w:val="24"/>
          <w:szCs w:val="24"/>
          <w:lang w:val="et-EE"/>
        </w:rPr>
        <w:t>Üldteemad</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61E30C17" w14:textId="5C6C0A33">
      <w:pPr>
        <w:pStyle w:val="Normal"/>
        <w:spacing w:line="360" w:lineRule="auto"/>
      </w:pPr>
      <w:r w:rsidRPr="524B090E" w:rsidR="524B090E">
        <w:rPr>
          <w:rFonts w:ascii="Times New Roman" w:hAnsi="Times New Roman" w:eastAsia="Times New Roman" w:cs="Times New Roman"/>
          <w:noProof w:val="0"/>
          <w:sz w:val="24"/>
          <w:szCs w:val="24"/>
          <w:lang w:val="et-EE"/>
        </w:rPr>
        <w:t xml:space="preserve">Kirjakeel, </w:t>
      </w:r>
      <w:r w:rsidRPr="524B090E" w:rsidR="524B090E">
        <w:rPr>
          <w:rFonts w:ascii="Times New Roman" w:hAnsi="Times New Roman" w:eastAsia="Times New Roman" w:cs="Times New Roman"/>
          <w:noProof w:val="0"/>
          <w:sz w:val="24"/>
          <w:szCs w:val="24"/>
          <w:lang w:val="et-EE"/>
        </w:rPr>
        <w:t>argikeel</w:t>
      </w:r>
      <w:r w:rsidRPr="524B090E" w:rsidR="524B090E">
        <w:rPr>
          <w:rFonts w:ascii="Times New Roman" w:hAnsi="Times New Roman" w:eastAsia="Times New Roman" w:cs="Times New Roman"/>
          <w:noProof w:val="0"/>
          <w:sz w:val="24"/>
          <w:szCs w:val="24"/>
          <w:lang w:val="et-EE"/>
        </w:rPr>
        <w:t xml:space="preserve"> ja murdekeel. </w:t>
      </w:r>
    </w:p>
    <w:p w:rsidR="524B090E" w:rsidP="524B090E" w:rsidRDefault="524B090E" w14:paraId="07E0B6A0" w14:textId="04ADBF24">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Häälikuõpetus ja õigekiri g, b, d s-i kõrval. h õigekiri. i ja </w:t>
      </w:r>
      <w:r w:rsidRPr="524B090E" w:rsidR="524B090E">
        <w:rPr>
          <w:rFonts w:ascii="Times New Roman" w:hAnsi="Times New Roman" w:eastAsia="Times New Roman" w:cs="Times New Roman"/>
          <w:noProof w:val="0"/>
          <w:sz w:val="24"/>
          <w:szCs w:val="24"/>
          <w:lang w:val="et-EE"/>
        </w:rPr>
        <w:t>j-i</w:t>
      </w:r>
      <w:r w:rsidRPr="524B090E" w:rsidR="524B090E">
        <w:rPr>
          <w:rFonts w:ascii="Times New Roman" w:hAnsi="Times New Roman" w:eastAsia="Times New Roman" w:cs="Times New Roman"/>
          <w:noProof w:val="0"/>
          <w:sz w:val="24"/>
          <w:szCs w:val="24"/>
          <w:lang w:val="et-EE"/>
        </w:rPr>
        <w:t xml:space="preserve"> õigekiri (tegijanimed ja liitsõnad). </w:t>
      </w:r>
      <w:r w:rsidRPr="524B090E" w:rsidR="524B090E">
        <w:rPr>
          <w:rFonts w:ascii="Times New Roman" w:hAnsi="Times New Roman" w:eastAsia="Times New Roman" w:cs="Times New Roman"/>
          <w:noProof w:val="0"/>
          <w:sz w:val="24"/>
          <w:szCs w:val="24"/>
          <w:lang w:val="et-EE"/>
        </w:rPr>
        <w:t>gi</w:t>
      </w:r>
      <w:r w:rsidRPr="524B090E" w:rsidR="524B090E">
        <w:rPr>
          <w:rFonts w:ascii="Times New Roman" w:hAnsi="Times New Roman" w:eastAsia="Times New Roman" w:cs="Times New Roman"/>
          <w:noProof w:val="0"/>
          <w:sz w:val="24"/>
          <w:szCs w:val="24"/>
          <w:lang w:val="et-EE"/>
        </w:rPr>
        <w:t xml:space="preserve">- ja </w:t>
      </w:r>
      <w:r w:rsidRPr="524B090E" w:rsidR="524B090E">
        <w:rPr>
          <w:rFonts w:ascii="Times New Roman" w:hAnsi="Times New Roman" w:eastAsia="Times New Roman" w:cs="Times New Roman"/>
          <w:noProof w:val="0"/>
          <w:sz w:val="24"/>
          <w:szCs w:val="24"/>
          <w:lang w:val="et-EE"/>
        </w:rPr>
        <w:t>ki</w:t>
      </w:r>
      <w:r w:rsidRPr="524B090E" w:rsidR="524B090E">
        <w:rPr>
          <w:rFonts w:ascii="Times New Roman" w:hAnsi="Times New Roman" w:eastAsia="Times New Roman" w:cs="Times New Roman"/>
          <w:noProof w:val="0"/>
          <w:sz w:val="24"/>
          <w:szCs w:val="24"/>
          <w:lang w:val="et-EE"/>
        </w:rPr>
        <w:t xml:space="preserve">-liite õigekiri. Õppetegevuses vajalike võõrsõnade tähendus, hääldus ja õigekiri. Silbitamine ja poolitamine (ka liitsõnades). Sulghäälik võõrsõna algul ja sõna lõpus, sulghäälik sõna keskel. </w:t>
      </w:r>
      <w:r w:rsidRPr="524B090E" w:rsidR="524B090E">
        <w:rPr>
          <w:rFonts w:ascii="Times New Roman" w:hAnsi="Times New Roman" w:eastAsia="Times New Roman" w:cs="Times New Roman"/>
          <w:noProof w:val="0"/>
          <w:sz w:val="24"/>
          <w:szCs w:val="24"/>
          <w:lang w:val="et-EE"/>
        </w:rPr>
        <w:t>f-i</w:t>
      </w:r>
      <w:r w:rsidRPr="524B090E" w:rsidR="524B090E">
        <w:rPr>
          <w:rFonts w:ascii="Times New Roman" w:hAnsi="Times New Roman" w:eastAsia="Times New Roman" w:cs="Times New Roman"/>
          <w:noProof w:val="0"/>
          <w:sz w:val="24"/>
          <w:szCs w:val="24"/>
          <w:lang w:val="et-EE"/>
        </w:rPr>
        <w:t xml:space="preserve"> ja š õigekiri. Õigekirja kontrollimine sõnaraamatutest (nii raamatust kui ka veebivariandist). </w:t>
      </w:r>
    </w:p>
    <w:p w:rsidR="524B090E" w:rsidP="524B090E" w:rsidRDefault="524B090E" w14:paraId="63F384EF" w14:textId="34E0A1CB">
      <w:pPr>
        <w:pStyle w:val="Normal"/>
        <w:spacing w:line="360" w:lineRule="auto"/>
      </w:pPr>
      <w:r w:rsidRPr="524B090E" w:rsidR="524B090E">
        <w:rPr>
          <w:rFonts w:ascii="Times New Roman" w:hAnsi="Times New Roman" w:eastAsia="Times New Roman" w:cs="Times New Roman"/>
          <w:noProof w:val="0"/>
          <w:sz w:val="24"/>
          <w:szCs w:val="24"/>
          <w:lang w:val="et-EE"/>
        </w:rPr>
        <w:t xml:space="preserve">Sõnavaraõpetus Kirjakeelne ja </w:t>
      </w:r>
      <w:r w:rsidRPr="524B090E" w:rsidR="524B090E">
        <w:rPr>
          <w:rFonts w:ascii="Times New Roman" w:hAnsi="Times New Roman" w:eastAsia="Times New Roman" w:cs="Times New Roman"/>
          <w:noProof w:val="0"/>
          <w:sz w:val="24"/>
          <w:szCs w:val="24"/>
          <w:lang w:val="et-EE"/>
        </w:rPr>
        <w:t>argikeelne</w:t>
      </w:r>
      <w:r w:rsidRPr="524B090E" w:rsidR="524B090E">
        <w:rPr>
          <w:rFonts w:ascii="Times New Roman" w:hAnsi="Times New Roman" w:eastAsia="Times New Roman" w:cs="Times New Roman"/>
          <w:noProof w:val="0"/>
          <w:sz w:val="24"/>
          <w:szCs w:val="24"/>
          <w:lang w:val="et-EE"/>
        </w:rPr>
        <w:t xml:space="preserve"> sõnavara, uudissõnad, murdesõnad, släng. Sõna tähenduse leidmine sõnaraamatutest (nii raamatu- kui ka veebivariandist). </w:t>
      </w:r>
    </w:p>
    <w:p w:rsidR="524B090E" w:rsidP="524B090E" w:rsidRDefault="524B090E" w14:paraId="54E2FE01" w14:textId="7960365E">
      <w:pPr>
        <w:pStyle w:val="Normal"/>
        <w:spacing w:line="360" w:lineRule="auto"/>
      </w:pPr>
      <w:r w:rsidRPr="524B090E" w:rsidR="524B090E">
        <w:rPr>
          <w:rFonts w:ascii="Times New Roman" w:hAnsi="Times New Roman" w:eastAsia="Times New Roman" w:cs="Times New Roman"/>
          <w:noProof w:val="0"/>
          <w:sz w:val="24"/>
          <w:szCs w:val="24"/>
          <w:lang w:val="et-EE"/>
        </w:rPr>
        <w:t xml:space="preserve">Vormiõpetus ja õigekiri Nimisõnade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Omadussõna käänamine koos nimisõnaga. </w:t>
      </w:r>
      <w:r w:rsidRPr="524B090E" w:rsidR="524B090E">
        <w:rPr>
          <w:rFonts w:ascii="Times New Roman" w:hAnsi="Times New Roman" w:eastAsia="Times New Roman" w:cs="Times New Roman"/>
          <w:noProof w:val="0"/>
          <w:sz w:val="24"/>
          <w:szCs w:val="24"/>
          <w:lang w:val="et-EE"/>
        </w:rPr>
        <w:t>lik</w:t>
      </w:r>
      <w:r w:rsidRPr="524B090E" w:rsidR="524B090E">
        <w:rPr>
          <w:rFonts w:ascii="Times New Roman" w:hAnsi="Times New Roman" w:eastAsia="Times New Roman" w:cs="Times New Roman"/>
          <w:noProof w:val="0"/>
          <w:sz w:val="24"/>
          <w:szCs w:val="24"/>
          <w:lang w:val="et-EE"/>
        </w:rPr>
        <w:t xml:space="preserve">- ja </w:t>
      </w:r>
      <w:r w:rsidRPr="524B090E" w:rsidR="524B090E">
        <w:rPr>
          <w:rFonts w:ascii="Times New Roman" w:hAnsi="Times New Roman" w:eastAsia="Times New Roman" w:cs="Times New Roman"/>
          <w:noProof w:val="0"/>
          <w:sz w:val="24"/>
          <w:szCs w:val="24"/>
          <w:lang w:val="et-EE"/>
        </w:rPr>
        <w:t>ne</w:t>
      </w:r>
      <w:r w:rsidRPr="524B090E" w:rsidR="524B090E">
        <w:rPr>
          <w:rFonts w:ascii="Times New Roman" w:hAnsi="Times New Roman" w:eastAsia="Times New Roman" w:cs="Times New Roman"/>
          <w:noProof w:val="0"/>
          <w:sz w:val="24"/>
          <w:szCs w:val="24"/>
          <w:lang w:val="et-EE"/>
        </w:rPr>
        <w:t xml:space="preserve">-liiteliste omadussõnade käänamine ning õigekiri. Omadussõnade võrdlusastmed. Võrdlusastmete kasutamine. Omadussõnade tuletusliited. Omadussõnade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ne</w:t>
      </w:r>
      <w:r w:rsidRPr="524B090E" w:rsidR="524B090E">
        <w:rPr>
          <w:rFonts w:ascii="Times New Roman" w:hAnsi="Times New Roman" w:eastAsia="Times New Roman" w:cs="Times New Roman"/>
          <w:noProof w:val="0"/>
          <w:sz w:val="24"/>
          <w:szCs w:val="24"/>
          <w:lang w:val="et-EE"/>
        </w:rPr>
        <w:t xml:space="preserve">- ja </w:t>
      </w:r>
      <w:r w:rsidRPr="524B090E" w:rsidR="524B090E">
        <w:rPr>
          <w:rFonts w:ascii="Times New Roman" w:hAnsi="Times New Roman" w:eastAsia="Times New Roman" w:cs="Times New Roman"/>
          <w:noProof w:val="0"/>
          <w:sz w:val="24"/>
          <w:szCs w:val="24"/>
          <w:lang w:val="et-EE"/>
        </w:rPr>
        <w:t>line-liitelised</w:t>
      </w:r>
      <w:r w:rsidRPr="524B090E" w:rsidR="524B090E">
        <w:rPr>
          <w:rFonts w:ascii="Times New Roman" w:hAnsi="Times New Roman" w:eastAsia="Times New Roman" w:cs="Times New Roman"/>
          <w:noProof w:val="0"/>
          <w:sz w:val="24"/>
          <w:szCs w:val="24"/>
          <w:lang w:val="et-EE"/>
        </w:rPr>
        <w:t xml:space="preserve"> omadussõnad). Arvsõnade õigekiri. Rooma numbrite kirjutamine. Põhi- ning järgarvsõnade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Kuupäeva kirjutamise võimalusi. Arvsõnade käänamine. Põhi- ja järgarvsõnade kirjutamine sõnade ning numbritega, nende lugemine. Arvsõnade kasutamine tekstis. Asesõnade käänamine ja kasutamine. Sõnaraamatute kasutamine käändsõna põhivormide kontrollimiseks. </w:t>
      </w:r>
    </w:p>
    <w:p w:rsidR="524B090E" w:rsidP="524B090E" w:rsidRDefault="524B090E" w14:paraId="7FFC9A70" w14:textId="0A67554E">
      <w:pPr>
        <w:pStyle w:val="Normal"/>
        <w:spacing w:line="360" w:lineRule="auto"/>
      </w:pPr>
      <w:r w:rsidRPr="524B090E" w:rsidR="524B090E">
        <w:rPr>
          <w:rFonts w:ascii="Times New Roman" w:hAnsi="Times New Roman" w:eastAsia="Times New Roman" w:cs="Times New Roman"/>
          <w:noProof w:val="0"/>
          <w:sz w:val="24"/>
          <w:szCs w:val="24"/>
          <w:lang w:val="et-EE"/>
        </w:rPr>
        <w:t xml:space="preserve">Lauseõpetus ja õigekiri Liitlause. Lihtlausete sidumine liitlauseks. Sidesõnaga ja sidesõnata liitlause. Kahe järjestikuse osalausega liitlause kirjavahemärgistamine. Otsekõne ja saatelause. Saatelause otsekõne ees, keskel ning järel. Otsekõne kirjavahemärgid. Otsekõne kasutamise võimalusi. Üte ja selle kirjavahemärgid. </w:t>
      </w:r>
    </w:p>
    <w:p w:rsidR="524B090E" w:rsidP="524B090E" w:rsidRDefault="524B090E" w14:paraId="31BBB595" w14:textId="53424CE5">
      <w:pPr>
        <w:pStyle w:val="Normal"/>
        <w:spacing w:line="360" w:lineRule="auto"/>
      </w:pPr>
      <w:r w:rsidRPr="524B090E" w:rsidR="524B090E">
        <w:rPr>
          <w:rFonts w:ascii="Times New Roman" w:hAnsi="Times New Roman" w:eastAsia="Times New Roman" w:cs="Times New Roman"/>
          <w:noProof w:val="0"/>
          <w:sz w:val="24"/>
          <w:szCs w:val="24"/>
          <w:lang w:val="et-EE"/>
        </w:rPr>
        <w:t>Muud õigekirjateemad Algustäheõigekiri: ajaloosündmused; ametinimetused ja üldnimetused; perioodikaväljaanded; teoste pealkirjad. Üldkasutatavad lühendid. Lühendite õigekiri. Lühendite lugemine.</w:t>
      </w:r>
    </w:p>
    <w:p w:rsidR="524B090E" w:rsidP="524B090E" w:rsidRDefault="524B090E" w14:paraId="711FA2F5" w14:textId="5A879222">
      <w:pPr>
        <w:pStyle w:val="Normal"/>
        <w:spacing w:line="360" w:lineRule="auto"/>
      </w:pPr>
      <w:r w:rsidRPr="524B090E" w:rsidR="524B090E">
        <w:rPr>
          <w:rFonts w:ascii="Times New Roman" w:hAnsi="Times New Roman" w:eastAsia="Times New Roman" w:cs="Times New Roman"/>
          <w:noProof w:val="0"/>
          <w:sz w:val="24"/>
          <w:szCs w:val="24"/>
          <w:lang w:val="et-EE"/>
        </w:rPr>
        <w:t xml:space="preserve">III KOOLIASTE </w:t>
      </w:r>
    </w:p>
    <w:p w:rsidR="524B090E" w:rsidP="524B090E" w:rsidRDefault="524B090E" w14:paraId="328C29EA" w14:textId="1826987D">
      <w:pPr>
        <w:pStyle w:val="Normal"/>
        <w:spacing w:line="360" w:lineRule="auto"/>
      </w:pPr>
      <w:r w:rsidRPr="524B090E" w:rsidR="524B090E">
        <w:rPr>
          <w:rFonts w:ascii="Times New Roman" w:hAnsi="Times New Roman" w:eastAsia="Times New Roman" w:cs="Times New Roman"/>
          <w:noProof w:val="0"/>
          <w:sz w:val="24"/>
          <w:szCs w:val="24"/>
          <w:lang w:val="et-EE"/>
        </w:rPr>
        <w:t xml:space="preserve">Eesti keele õppe- ja kasvatuseesmärkidena taotleb kool, et põhikooli lõpetaja: </w:t>
      </w:r>
    </w:p>
    <w:p w:rsidR="524B090E" w:rsidP="524B090E" w:rsidRDefault="524B090E" w14:paraId="0089EA12" w14:textId="5D6796AE">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mõistab eesti keele tähtsust rahvuskultuuris ning hea keeleoskuse vajalikkust; </w:t>
      </w:r>
    </w:p>
    <w:p w:rsidR="524B090E" w:rsidP="524B090E" w:rsidRDefault="524B090E" w14:paraId="606B5668" w14:textId="13EA1C0C">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tuleb toime eesti kirjakeelega isiklikus ja avalikus elus; järgib kirjutades eesti õigekirja põhireegleid; </w:t>
      </w:r>
    </w:p>
    <w:p w:rsidR="524B090E" w:rsidP="524B090E" w:rsidRDefault="524B090E" w14:paraId="6BDDEDBA" w14:textId="1EEB7ECF">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suhtleb eesmärgipäraselt, valib olukorda sobiva suhtluskanali; väljendub kõnes ja kirjas asjakohaselt ja selgelt; </w:t>
      </w:r>
    </w:p>
    <w:p w:rsidR="524B090E" w:rsidP="524B090E" w:rsidRDefault="524B090E" w14:paraId="4A81F5C6" w14:textId="0BD4F3C3">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osaleb aruteludes ja rühmatöös, avaldab oma arvamust põhjendatult ja keeleliselt korrektselt; </w:t>
      </w:r>
    </w:p>
    <w:p w:rsidR="524B090E" w:rsidP="524B090E" w:rsidRDefault="524B090E" w14:paraId="33639F86" w14:textId="680E1EC1">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kuulab ja loeb arusaamisega eri liiki tekste, teeb kuuldu ja loetu põhjal järeldusi ning annab hinnanguid; vahendab loetut ja kuuldut suuliselt ning kirjalikult; </w:t>
      </w:r>
    </w:p>
    <w:p w:rsidR="524B090E" w:rsidP="524B090E" w:rsidRDefault="524B090E" w14:paraId="13001FD0" w14:textId="7B6DC6E8">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leiab asjakohast teavet meediast ja internetist, hindab seda kriitiliselt ning kasutab sihipäraselt; </w:t>
      </w:r>
    </w:p>
    <w:p w:rsidR="524B090E" w:rsidP="524B090E" w:rsidRDefault="524B090E" w14:paraId="018A1753" w14:textId="08F8B158">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tunneb tekstiliike ja nende kasutusvõimalusi ning oskab eri liiki tekste koostada ja esitada; </w:t>
      </w:r>
    </w:p>
    <w:p w:rsidR="524B090E" w:rsidP="524B090E" w:rsidRDefault="524B090E" w14:paraId="01AEC25F" w14:textId="709A3397">
      <w:pPr>
        <w:pStyle w:val="ListParagraph"/>
        <w:numPr>
          <w:ilvl w:val="0"/>
          <w:numId w:val="15"/>
        </w:numPr>
        <w:spacing w:line="360" w:lineRule="auto"/>
        <w:rPr/>
      </w:pPr>
      <w:r w:rsidRPr="524B090E" w:rsidR="524B090E">
        <w:rPr>
          <w:rFonts w:ascii="Times New Roman" w:hAnsi="Times New Roman" w:eastAsia="Times New Roman" w:cs="Times New Roman"/>
          <w:noProof w:val="0"/>
          <w:sz w:val="24"/>
          <w:szCs w:val="24"/>
          <w:lang w:val="et-EE"/>
        </w:rPr>
        <w:t xml:space="preserve">• kasutab sõna- ja käsiraamatuid ning leiab õigekeelsusabi veebiallikatest. </w:t>
      </w:r>
    </w:p>
    <w:p w:rsidR="524B090E" w:rsidP="524B090E" w:rsidRDefault="524B090E" w14:paraId="347FBB2F" w14:textId="730FE142">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5CD87503" w14:textId="18FFD69B">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59C8B9F9" w14:textId="2E580018">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64DF4E62" w14:textId="3A86E97D">
      <w:pPr>
        <w:pStyle w:val="Normal"/>
        <w:spacing w:line="360" w:lineRule="auto"/>
      </w:pPr>
      <w:r w:rsidRPr="524B090E" w:rsidR="524B090E">
        <w:rPr>
          <w:rFonts w:ascii="Times New Roman" w:hAnsi="Times New Roman" w:eastAsia="Times New Roman" w:cs="Times New Roman"/>
          <w:noProof w:val="0"/>
          <w:sz w:val="24"/>
          <w:szCs w:val="24"/>
          <w:lang w:val="et-EE"/>
        </w:rPr>
        <w:t>III KOOLIASTME EESTI KEELE ÕPITULEMUSED JA ÕPPESISU</w:t>
      </w:r>
    </w:p>
    <w:p xmlns:wp14="http://schemas.microsoft.com/office/word/2010/wordml" w:rsidP="524B090E" w14:paraId="0955F583" wp14:textId="2F037BB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7. KLASS </w:t>
      </w:r>
    </w:p>
    <w:p xmlns:wp14="http://schemas.microsoft.com/office/word/2010/wordml" w:rsidP="524B090E" w14:paraId="580202BC" wp14:textId="2D9800B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2FFD8067" wp14:textId="433639F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13A647DF" wp14:textId="07C6C93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oskab valida suhtluskanalit; peab asjalikku kirja- ja meilivahetust; </w:t>
      </w:r>
    </w:p>
    <w:p xmlns:wp14="http://schemas.microsoft.com/office/word/2010/wordml" w:rsidP="524B090E" w14:paraId="6F4B024F" wp14:textId="0F84E9F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esitab kuuldu ja loetu kohta küsimusi, teeb kuuldu ja loetu põhjal järeldusi ning annab hinnanguid; • võtab loetut ja kuuldut eesmärgipäraselt kokku ja vahendab nii suulises kui ka kirjalikus vormis. </w:t>
      </w:r>
    </w:p>
    <w:p xmlns:wp14="http://schemas.microsoft.com/office/word/2010/wordml" w:rsidP="524B090E" w14:paraId="785A8436" wp14:textId="1DC2D5E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Teksti vastuvõtt </w:t>
      </w:r>
    </w:p>
    <w:p xmlns:wp14="http://schemas.microsoft.com/office/word/2010/wordml" w:rsidP="524B090E" w14:paraId="3BDB661E" wp14:textId="4847CF0C">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279CB073" wp14:textId="6F58D08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seostab omavahel teksti, seda toetavat tabelit, pilti ja heli; </w:t>
      </w:r>
    </w:p>
    <w:p xmlns:wp14="http://schemas.microsoft.com/office/word/2010/wordml" w:rsidP="524B090E" w14:paraId="288F7699" wp14:textId="2867792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reageerib tekstidele sihipäraselt nii suuliselt kui ka kirjalikult ning sobivas vormis: võrdleb tekste omavahel, selgitab arusaamatuks jäänut, esitab küsimusi, vahendab ja võtab kokku, kommenteerib, esitab vastuväiteid, loob tõlgendusi ja esitab arvamusi ning seostab teksti oma kogemuse ja mõtetega; </w:t>
      </w:r>
    </w:p>
    <w:p xmlns:wp14="http://schemas.microsoft.com/office/word/2010/wordml" w:rsidP="524B090E" w14:paraId="0E1728D7" wp14:textId="00309C3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omandatud keele- ja tekstimõisteid teksti tõlgendamisel, tekstide seostamisel ja tekstile reageerimisel. </w:t>
      </w:r>
    </w:p>
    <w:p xmlns:wp14="http://schemas.microsoft.com/office/word/2010/wordml" w:rsidP="524B090E" w14:paraId="05014962" wp14:textId="2B7C0B6E">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24BC6513" wp14:textId="1CE770B1">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68B39740" wp14:textId="688F668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põhjendab ja avaldab viisakalt, asja- ja olukohaselt oma arvamust ja seisukohta sündmuse, nähtuse või teksti kohta nii suulises kui ka kirjalikus vormis; </w:t>
      </w:r>
    </w:p>
    <w:p xmlns:wp14="http://schemas.microsoft.com/office/word/2010/wordml" w:rsidP="524B090E" w14:paraId="59D26F90" wp14:textId="79C9538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omandatud keele- ja tekstimõisteid nii tekste luues kui ka seostades; </w:t>
      </w:r>
    </w:p>
    <w:p xmlns:wp14="http://schemas.microsoft.com/office/word/2010/wordml" w:rsidP="524B090E" w14:paraId="01615821" wp14:textId="13147DD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oskab ette valmistada, kirjutada ja suuliselt esitada eri tüüpi tekste (jutustav, kirjeldav, arutlev); vormistab tekstid korrektselt. </w:t>
      </w:r>
    </w:p>
    <w:p xmlns:wp14="http://schemas.microsoft.com/office/word/2010/wordml" w:rsidP="524B090E" w14:paraId="4964D615" wp14:textId="60810E6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4. Õigekeelsus ja keelehoole</w:t>
      </w:r>
    </w:p>
    <w:p xmlns:wp14="http://schemas.microsoft.com/office/word/2010/wordml" w:rsidP="524B090E" w14:paraId="2EED12B2" wp14:textId="78390203">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 Õpitulemused: </w:t>
      </w:r>
    </w:p>
    <w:p xmlns:wp14="http://schemas.microsoft.com/office/word/2010/wordml" w:rsidP="524B090E" w14:paraId="7AAAD83D" wp14:textId="75BF5D6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eristab kirjakeelt </w:t>
      </w:r>
      <w:r w:rsidRPr="524B090E" w:rsidR="524B090E">
        <w:rPr>
          <w:rFonts w:ascii="Times New Roman" w:hAnsi="Times New Roman" w:eastAsia="Times New Roman" w:cs="Times New Roman"/>
          <w:noProof w:val="0"/>
          <w:sz w:val="24"/>
          <w:szCs w:val="24"/>
          <w:lang w:val="et-EE"/>
        </w:rPr>
        <w:t>argikeelest</w:t>
      </w:r>
      <w:r w:rsidRPr="524B090E" w:rsidR="524B090E">
        <w:rPr>
          <w:rFonts w:ascii="Times New Roman" w:hAnsi="Times New Roman" w:eastAsia="Times New Roman" w:cs="Times New Roman"/>
          <w:noProof w:val="0"/>
          <w:sz w:val="24"/>
          <w:szCs w:val="24"/>
          <w:lang w:val="et-EE"/>
        </w:rPr>
        <w:t xml:space="preserve">; </w:t>
      </w:r>
    </w:p>
    <w:p xmlns:wp14="http://schemas.microsoft.com/office/word/2010/wordml" w:rsidP="524B090E" w14:paraId="14097D3F" wp14:textId="53533CB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eesti keele murdeid; · järgib eesti õigekirja aluseid ja põhireegleid; · oskab õigekirjajuhiseid leida veebiallikatest, sõna- ja käsiraamatutest; </w:t>
      </w:r>
    </w:p>
    <w:p xmlns:wp14="http://schemas.microsoft.com/office/word/2010/wordml" w:rsidP="524B090E" w14:paraId="5BD2BC0C" wp14:textId="21D4050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eesti keele häälikusüsteemi, sõnaliike ja -vorme; </w:t>
      </w:r>
    </w:p>
    <w:p xmlns:wp14="http://schemas.microsoft.com/office/word/2010/wordml" w:rsidP="524B090E" w14:paraId="1B4B3A19" wp14:textId="16DBF5B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rakendab omandatud keeleteadmisi tekstiloomes, tekste analüüsides ja hinnates; </w:t>
      </w:r>
    </w:p>
    <w:p xmlns:wp14="http://schemas.microsoft.com/office/word/2010/wordml" w:rsidP="524B090E" w14:paraId="5820DC5F" wp14:textId="420C3EE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õpitud tekstiliikide keelelisi erijooni; </w:t>
      </w:r>
    </w:p>
    <w:p w:rsidR="524B090E" w:rsidP="524B090E" w:rsidRDefault="524B090E" w14:paraId="0308CD84" w14:textId="06668B47">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tekstide koostamisel tavakohast ülesehitust ja vormistust. </w:t>
      </w:r>
    </w:p>
    <w:p w:rsidR="524B090E" w:rsidP="524B090E" w:rsidRDefault="524B090E" w14:paraId="49080B77" w14:textId="6789078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4AF47E03" w14:textId="2261C09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ja kirjalik suhtlus </w:t>
      </w:r>
    </w:p>
    <w:p w:rsidR="524B090E" w:rsidP="524B090E" w:rsidRDefault="524B090E" w14:paraId="6517A8E6" w14:textId="3072DFCB">
      <w:pPr>
        <w:pStyle w:val="Normal"/>
        <w:spacing w:line="360" w:lineRule="auto"/>
      </w:pPr>
      <w:r w:rsidRPr="524B090E" w:rsidR="524B090E">
        <w:rPr>
          <w:rFonts w:ascii="Times New Roman" w:hAnsi="Times New Roman" w:eastAsia="Times New Roman" w:cs="Times New Roman"/>
          <w:noProof w:val="0"/>
          <w:sz w:val="24"/>
          <w:szCs w:val="24"/>
          <w:lang w:val="et-EE"/>
        </w:rPr>
        <w:t xml:space="preserve">Kuuldust ja loetust kokkuvõtte tegemine, asjakohaste küsimuste esitamine. Meilivahetus, meili kirjutamine ja keelevahendite valik. Aktuaalse meediateksti kommenteerimine vestlusringis. </w:t>
      </w:r>
    </w:p>
    <w:p w:rsidR="524B090E" w:rsidP="524B090E" w:rsidRDefault="524B090E" w14:paraId="25482A5E" w14:textId="099A0F1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1C92A3F9" w14:textId="7ED6710D">
      <w:pPr>
        <w:pStyle w:val="Normal"/>
        <w:spacing w:line="360" w:lineRule="auto"/>
      </w:pPr>
      <w:r w:rsidRPr="524B090E" w:rsidR="524B090E">
        <w:rPr>
          <w:rFonts w:ascii="Times New Roman" w:hAnsi="Times New Roman" w:eastAsia="Times New Roman" w:cs="Times New Roman"/>
          <w:noProof w:val="0"/>
          <w:sz w:val="24"/>
          <w:szCs w:val="24"/>
          <w:lang w:val="et-EE"/>
        </w:rPr>
        <w:t xml:space="preserve">Sõnalise teksti seostamine </w:t>
      </w:r>
      <w:r w:rsidRPr="524B090E" w:rsidR="524B090E">
        <w:rPr>
          <w:rFonts w:ascii="Times New Roman" w:hAnsi="Times New Roman" w:eastAsia="Times New Roman" w:cs="Times New Roman"/>
          <w:noProof w:val="0"/>
          <w:sz w:val="24"/>
          <w:szCs w:val="24"/>
          <w:lang w:val="et-EE"/>
        </w:rPr>
        <w:t>pildilise</w:t>
      </w:r>
      <w:r w:rsidRPr="524B090E" w:rsidR="524B090E">
        <w:rPr>
          <w:rFonts w:ascii="Times New Roman" w:hAnsi="Times New Roman" w:eastAsia="Times New Roman" w:cs="Times New Roman"/>
          <w:noProof w:val="0"/>
          <w:sz w:val="24"/>
          <w:szCs w:val="24"/>
          <w:lang w:val="et-EE"/>
        </w:rPr>
        <w:t xml:space="preserve"> teabega (foto, joonis, skeem jm). Pilttekstide ja teabegraafika lugemine ja tõlgendamine. Meedia olemus ja eesmärgid tänapäeval. Meediatekstide tunnused. Põhilised meediakanalid. Kvaliteetajakirjandus ja meelelahutuslik meedia. Fakti ja arvamuse eristamine. Meediatekstide põhiliigid: uudislugu, arvamuslugu, intervjuu, reportaaž, kuulutus. Uudisloo ülesehitus ja pealkiri. Arvamusloo ülesehitus ja pealkiri. Tele- ja raadiosaated. </w:t>
      </w:r>
    </w:p>
    <w:p w:rsidR="524B090E" w:rsidP="524B090E" w:rsidRDefault="524B090E" w14:paraId="2B735B17" w14:textId="434ABDD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Tekstiloome </w:t>
      </w:r>
    </w:p>
    <w:p w:rsidR="524B090E" w:rsidP="524B090E" w:rsidRDefault="524B090E" w14:paraId="3D116B4F" w14:textId="5926EF00">
      <w:pPr>
        <w:pStyle w:val="Normal"/>
        <w:spacing w:line="360" w:lineRule="auto"/>
      </w:pPr>
      <w:r w:rsidRPr="524B090E" w:rsidR="524B090E">
        <w:rPr>
          <w:rFonts w:ascii="Times New Roman" w:hAnsi="Times New Roman" w:eastAsia="Times New Roman" w:cs="Times New Roman"/>
          <w:noProof w:val="0"/>
          <w:sz w:val="24"/>
          <w:szCs w:val="24"/>
          <w:lang w:val="et-EE"/>
        </w:rPr>
        <w:t xml:space="preserve">Kirja kirjutamine ja vormistamine, keelevahendite valik. Teabe edastamine, reprodutseerimine, seostamine konkreetse teema või isikliku kogemuse piires. Uudisloo kirjutamine: materjali kogumine, infoallikad, vastutus avaldatu eest. Uudisloo pealkirjastamine. Intervjuu tegemine: valmistumine, küsitlemine, kirjutamine, toimetamine ja vormistamine. Kirjalike tööde vormistamise põhimõtted. Teksti arvutitöötlus. Arvamusloo suuline ja kirjalik kommenteerimine: isikliku seisukoha kujundamine käsitletava probleemi kohta, selle põhjendamine. </w:t>
      </w:r>
    </w:p>
    <w:p w:rsidR="524B090E" w:rsidP="524B090E" w:rsidRDefault="524B090E" w14:paraId="0432B2FB" w14:textId="3266F80C">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Õigekeelsus ja keelehoole </w:t>
      </w:r>
    </w:p>
    <w:p w:rsidR="524B090E" w:rsidP="524B090E" w:rsidRDefault="524B090E" w14:paraId="36C11082" w14:textId="57E139D4">
      <w:pPr>
        <w:pStyle w:val="Normal"/>
        <w:spacing w:line="360" w:lineRule="auto"/>
      </w:pPr>
      <w:r w:rsidRPr="524B090E" w:rsidR="524B090E">
        <w:rPr>
          <w:rFonts w:ascii="Times New Roman" w:hAnsi="Times New Roman" w:eastAsia="Times New Roman" w:cs="Times New Roman"/>
          <w:noProof w:val="0"/>
          <w:sz w:val="24"/>
          <w:szCs w:val="24"/>
          <w:lang w:val="et-EE"/>
        </w:rPr>
        <w:t>Üldteemad</w:t>
      </w:r>
      <w:r w:rsidRPr="524B090E" w:rsidR="524B090E">
        <w:rPr>
          <w:rFonts w:ascii="Times New Roman" w:hAnsi="Times New Roman" w:eastAsia="Times New Roman" w:cs="Times New Roman"/>
          <w:noProof w:val="0"/>
          <w:sz w:val="24"/>
          <w:szCs w:val="24"/>
          <w:lang w:val="et-EE"/>
        </w:rPr>
        <w:t xml:space="preserve"> Kirjakeel ja </w:t>
      </w:r>
      <w:r w:rsidRPr="524B090E" w:rsidR="524B090E">
        <w:rPr>
          <w:rFonts w:ascii="Times New Roman" w:hAnsi="Times New Roman" w:eastAsia="Times New Roman" w:cs="Times New Roman"/>
          <w:noProof w:val="0"/>
          <w:sz w:val="24"/>
          <w:szCs w:val="24"/>
          <w:lang w:val="et-EE"/>
        </w:rPr>
        <w:t>argikeel</w:t>
      </w:r>
      <w:r w:rsidRPr="524B090E" w:rsidR="524B090E">
        <w:rPr>
          <w:rFonts w:ascii="Times New Roman" w:hAnsi="Times New Roman" w:eastAsia="Times New Roman" w:cs="Times New Roman"/>
          <w:noProof w:val="0"/>
          <w:sz w:val="24"/>
          <w:szCs w:val="24"/>
          <w:lang w:val="et-EE"/>
        </w:rPr>
        <w:t xml:space="preserve">. Eesti keele murded. Oskussõnavara. Sõnadeta suhtlemine. </w:t>
      </w:r>
    </w:p>
    <w:p w:rsidR="524B090E" w:rsidP="524B090E" w:rsidRDefault="524B090E" w14:paraId="4A69C81D" w14:textId="1F838EA8">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Häälikuõpetus ja õigekiri Häälikute liigitamine. Kaashäälikuühendi põhireegli rakendamine liitega sõnades, kaashäälikuühendi õigekirja erandid. Veaohtliku häälikuõigekirjaga sõnad. Omasõnad ja võõrsõnad. Veaohtlike võõrsõnade õigekiri. Silbitamine, pikk ja lühike silp. Õigehääldus: rõhk ja välde. Välte ja õigekirja seosed. ÕS-ist (nii veebi- kui ka raamatuvariandist) õigekirja ja õigehäälduse kontrollimine. </w:t>
      </w:r>
    </w:p>
    <w:p w:rsidR="524B090E" w:rsidP="524B090E" w:rsidRDefault="524B090E" w14:paraId="52ED4A0D" w14:textId="1B3CE431">
      <w:pPr>
        <w:pStyle w:val="Normal"/>
        <w:spacing w:line="360" w:lineRule="auto"/>
      </w:pPr>
      <w:r w:rsidRPr="524B090E" w:rsidR="524B090E">
        <w:rPr>
          <w:rFonts w:ascii="Times New Roman" w:hAnsi="Times New Roman" w:eastAsia="Times New Roman" w:cs="Times New Roman"/>
          <w:noProof w:val="0"/>
          <w:sz w:val="24"/>
          <w:szCs w:val="24"/>
          <w:lang w:val="et-EE"/>
        </w:rPr>
        <w:t xml:space="preserve">Sõnavaraõpetus Sõna ja tähendus, sõnastuse rikastamine, sünonüümide tähendusvarjundid. Homonüümid ja veaohtlikud paronüümid. </w:t>
      </w:r>
    </w:p>
    <w:p w:rsidR="524B090E" w:rsidP="524B090E" w:rsidRDefault="524B090E" w14:paraId="3552FA0A" w14:textId="5185DEB5">
      <w:pPr>
        <w:pStyle w:val="Normal"/>
        <w:spacing w:line="360" w:lineRule="auto"/>
      </w:pPr>
      <w:r w:rsidRPr="524B090E" w:rsidR="524B090E">
        <w:rPr>
          <w:rFonts w:ascii="Times New Roman" w:hAnsi="Times New Roman" w:eastAsia="Times New Roman" w:cs="Times New Roman"/>
          <w:noProof w:val="0"/>
          <w:sz w:val="24"/>
          <w:szCs w:val="24"/>
          <w:lang w:val="et-EE"/>
        </w:rPr>
        <w:t xml:space="preserve">Vormiõpetus ja õigekiri Sõnaliigid: tegusõnad, käändsõnad (nimi-, omadus-, arv- ja asesõnad) ja muutumatud sõnad (määr-, kaas-, side- ja hüüdsõnad). Sõnaliikide funktsioon lauses. Tegusõna pöördelised vormid: pööre, arv, aeg, kõneviis, tegumood. Tegusõna vormide kasutamine lauses. Tegusõna käändelised vormid. Tegusõna astmevaheldus: veaohtlikud tegusõnad ja sõnavormid. Õige pöördevormi leidmine ÕS-ist, vormimoodustus tüüpsõna eeskujul. Liit-, ühend- ja väljendtegusõna. Tegusõnade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Käändsõnad. </w:t>
      </w:r>
      <w:r w:rsidRPr="524B090E" w:rsidR="524B090E">
        <w:rPr>
          <w:rFonts w:ascii="Times New Roman" w:hAnsi="Times New Roman" w:eastAsia="Times New Roman" w:cs="Times New Roman"/>
          <w:noProof w:val="0"/>
          <w:sz w:val="24"/>
          <w:szCs w:val="24"/>
          <w:lang w:val="et-EE"/>
        </w:rPr>
        <w:t>Käänetevahelised</w:t>
      </w:r>
      <w:r w:rsidRPr="524B090E" w:rsidR="524B090E">
        <w:rPr>
          <w:rFonts w:ascii="Times New Roman" w:hAnsi="Times New Roman" w:eastAsia="Times New Roman" w:cs="Times New Roman"/>
          <w:noProof w:val="0"/>
          <w:sz w:val="24"/>
          <w:szCs w:val="24"/>
          <w:lang w:val="et-EE"/>
        </w:rPr>
        <w:t xml:space="preserve"> seosed. Veaohtlikud käändevormid. Käändsõna astmevaheldus: veaohtlikud käändsõnad ja sõnavormid. Õige käändevormi leidmine ÕS-ist, vormimoodustus tüüpsõna eeskujul. Omadussõna võrdlusastmed: veaohtlikud sõnad. Käändsõna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Numbrite kirjutamine: põhi- ja järgarvud, kuupäevad, aastad, kellaajad. Muutumatud sõnad. Määr- ja kaassõnade eristamine.</w:t>
      </w:r>
    </w:p>
    <w:p xmlns:wp14="http://schemas.microsoft.com/office/word/2010/wordml" w:rsidP="524B090E" w14:paraId="3A109EEA" wp14:textId="7A517BDA">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8. KLASS </w:t>
      </w:r>
    </w:p>
    <w:p xmlns:wp14="http://schemas.microsoft.com/office/word/2010/wordml" w:rsidP="524B090E" w14:paraId="1C19EAC6" wp14:textId="5CE50D8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4094F7D1" wp14:textId="63D7CF3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32D07F32" wp14:textId="2926E2F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peab sobivalt telefoni- ja mobiilivestlusi; </w:t>
      </w:r>
    </w:p>
    <w:p xmlns:wp14="http://schemas.microsoft.com/office/word/2010/wordml" w:rsidP="524B090E" w14:paraId="1735C02F" wp14:textId="7632992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käsitleb koos partneri või rühmaga sihipäraselt eakohaseid teemasid ning lahendab probleemülesandeid, kasutades sobivalt kas suulist või kirjalikku keelevormi; </w:t>
      </w:r>
    </w:p>
    <w:p xmlns:wp14="http://schemas.microsoft.com/office/word/2010/wordml" w:rsidP="524B090E" w14:paraId="5452E31A" wp14:textId="20897BA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oskab algatada, arendada, tõrjuda ja katkestada nii suhtlust kui ka teemasid; väljendab oma seisukohti ja sõnastab vajadusel oma eriarvamuse; teeb ettepanekuid, esitab omapoolseid põhjendusi, annab vajadusel lisateavet. </w:t>
      </w:r>
    </w:p>
    <w:p xmlns:wp14="http://schemas.microsoft.com/office/word/2010/wordml" w:rsidP="524B090E" w14:paraId="65FF9759" wp14:textId="3FD59D5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2. Teksti vastuvõtt </w:t>
      </w:r>
    </w:p>
    <w:p xmlns:wp14="http://schemas.microsoft.com/office/word/2010/wordml" w:rsidP="524B090E" w14:paraId="4514FF69" wp14:textId="252F613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4C8ED303" wp14:textId="1FA1A3BA">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orienteerub tekstimaailmas: tunneb olulisi tekstiliike (peamisi tarbe-, teabe-, meedia- ja reklaamižanreid), nende põhijooni ja kasutusvõimalusi; </w:t>
      </w:r>
    </w:p>
    <w:p xmlns:wp14="http://schemas.microsoft.com/office/word/2010/wordml" w:rsidP="524B090E" w14:paraId="2FAE09FD" wp14:textId="4BD0F3BC">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teksti väljenduslaadi sõltumist kasutusvaldkonnast, liigist ja autorist; eristab tarbe-, teabe-, meedia- ja reklaamtekstide stiile üksteisest, </w:t>
      </w:r>
      <w:r w:rsidRPr="524B090E" w:rsidR="524B090E">
        <w:rPr>
          <w:rFonts w:ascii="Times New Roman" w:hAnsi="Times New Roman" w:eastAsia="Times New Roman" w:cs="Times New Roman"/>
          <w:noProof w:val="0"/>
          <w:sz w:val="24"/>
          <w:szCs w:val="24"/>
          <w:lang w:val="et-EE"/>
        </w:rPr>
        <w:t>argisuhtluse</w:t>
      </w:r>
      <w:r w:rsidRPr="524B090E" w:rsidR="524B090E">
        <w:rPr>
          <w:rFonts w:ascii="Times New Roman" w:hAnsi="Times New Roman" w:eastAsia="Times New Roman" w:cs="Times New Roman"/>
          <w:noProof w:val="0"/>
          <w:sz w:val="24"/>
          <w:szCs w:val="24"/>
          <w:lang w:val="et-EE"/>
        </w:rPr>
        <w:t xml:space="preserve"> ja ilukirjanduse stiilist; </w:t>
      </w:r>
    </w:p>
    <w:p xmlns:wp14="http://schemas.microsoft.com/office/word/2010/wordml" w:rsidP="524B090E" w14:paraId="106F5CD8" wp14:textId="22700AE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peamisi mõjutusvahendeid. </w:t>
      </w:r>
    </w:p>
    <w:p xmlns:wp14="http://schemas.microsoft.com/office/word/2010/wordml" w:rsidP="524B090E" w14:paraId="0F82E733" wp14:textId="5FA721A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706D03CA" wp14:textId="2521EAFC">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79752211" wp14:textId="44C99B43">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tekstiloomeks vajalikku kirjalikku või suusõnalist teavet raamatukogust ja internetist; valib kriitiliselt oma teabeallikaid ja osutab nendele sobivas vormis; · tunneb esinemise ettevalmistuse ja kirjutamise protsesse ja kohandab oma eesmärkidele; · oskab eesmärgipäraselt kirjandit kirjutada; · oskab suuliselt esineda (tervitab, võtab sõna, koostab ja peab lühikest ettekannet ja kõnet). </w:t>
      </w:r>
    </w:p>
    <w:p xmlns:wp14="http://schemas.microsoft.com/office/word/2010/wordml" w:rsidP="524B090E" w14:paraId="34F2C3E0" wp14:textId="18F210F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Õigekeelsus ja keelehoole </w:t>
      </w:r>
    </w:p>
    <w:p xmlns:wp14="http://schemas.microsoft.com/office/word/2010/wordml" w:rsidP="524B090E" w14:paraId="63677C8E" wp14:textId="57C7D51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50605B7E" wp14:textId="3251A76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eesti keele lauseehituse peajooni; tunneb keelendite stiiliväärtust; oskab keelendeid tekstis mõista ja kasutada; </w:t>
      </w:r>
    </w:p>
    <w:p xmlns:wp14="http://schemas.microsoft.com/office/word/2010/wordml" w:rsidP="524B090E" w14:paraId="7CF7DD56" wp14:textId="6F24734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suulise ja kirjaliku keelevormi erijooni; · järgib eesti õigekirja aluseid ja põhireegleid; · oskab õigekirjajuhiseid leida sõna- ja käsiraamatutest ning veebiallikatest; </w:t>
      </w:r>
    </w:p>
    <w:p xmlns:wp14="http://schemas.microsoft.com/office/word/2010/wordml" w:rsidP="524B090E" w14:paraId="3A593323" wp14:textId="6C0F698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rakendab omandatud keeleteadmisi tekstiloomes, tekste analüüsides ja hinnates; </w:t>
      </w:r>
    </w:p>
    <w:p xmlns:wp14="http://schemas.microsoft.com/office/word/2010/wordml" w:rsidP="524B090E" w14:paraId="50C25955" wp14:textId="514CBD0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teab õpitud tekstiliikide keelelisi erijooni; </w:t>
      </w:r>
    </w:p>
    <w:p xmlns:wp14="http://schemas.microsoft.com/office/word/2010/wordml" w:rsidP="524B090E" w14:paraId="59503140" wp14:textId="1B423B5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kasutab tekstide koostamisel tavakohast ülesehitust ja vormistust. </w:t>
      </w:r>
    </w:p>
    <w:p w:rsidR="524B090E" w:rsidP="524B090E" w:rsidRDefault="524B090E" w14:paraId="6D3FA3DE" w14:textId="639B955C">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107AB54C" w14:textId="4D5DD855">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Suuline ja kirjalik suhtlus </w:t>
      </w:r>
    </w:p>
    <w:p w:rsidR="524B090E" w:rsidP="524B090E" w:rsidRDefault="524B090E" w14:paraId="75DA278A" w14:textId="5B10CA1B">
      <w:pPr>
        <w:pStyle w:val="Normal"/>
        <w:spacing w:line="360" w:lineRule="auto"/>
      </w:pPr>
      <w:r w:rsidRPr="524B090E" w:rsidR="524B090E">
        <w:rPr>
          <w:rFonts w:ascii="Times New Roman" w:hAnsi="Times New Roman" w:eastAsia="Times New Roman" w:cs="Times New Roman"/>
          <w:noProof w:val="0"/>
          <w:sz w:val="24"/>
          <w:szCs w:val="24"/>
          <w:lang w:val="et-EE"/>
        </w:rPr>
        <w:t xml:space="preserve">Suhtlusolukord, suhtlusolukorra komponendid, suhtluspartnerid. Erinevates suhtlusolukordades osalemine. Suhtlusolukorraga arvestamine. Suhtlemisel partneri arvestamine. Suulise suhtlemise tavad eesti keeles: pöördumine, tervitamine, telefonivestlus. Suhtlemine rühmas, sõna saamine, kõnejärje hoidmine. Rühmatöö käigus arvamuse avaldamine ja põhjendamine. Diskussioon. Kompromissi leidmine, kaaslase öeldu/ tehtu täiendamine ja parandamine. Kaaslase tööle põhjendatud hinnangu andmine. Suulise arutelu tulemuste kirjalik talletamine. Väitlus, väitluse reeglid. </w:t>
      </w:r>
    </w:p>
    <w:p w:rsidR="524B090E" w:rsidP="524B090E" w:rsidRDefault="524B090E" w14:paraId="34928096" w14:textId="7384FA9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5428ED97" w14:textId="0AF29AEE">
      <w:pPr>
        <w:pStyle w:val="Normal"/>
        <w:spacing w:line="360" w:lineRule="auto"/>
      </w:pPr>
      <w:r w:rsidRPr="524B090E" w:rsidR="524B090E">
        <w:rPr>
          <w:rFonts w:ascii="Times New Roman" w:hAnsi="Times New Roman" w:eastAsia="Times New Roman" w:cs="Times New Roman"/>
          <w:noProof w:val="0"/>
          <w:sz w:val="24"/>
          <w:szCs w:val="24"/>
          <w:lang w:val="et-EE"/>
        </w:rPr>
        <w:t xml:space="preserve">Peamised tekstiliigid (tarbe-, teabe-, meedia- ja reklaamižanrid), nende eesmärgid. Teksti vastuvõtmise viisid. Eri tekstide lugemine ja võrdlemine. Kõne kuulamine, märkmete tegemine. Konspekteerimine. Kõne põhjal küsimuste esitamine. Tekstist olulisema teabe ja probleemide leidmine, tekstist kokkuvõtte tegemine. Reklaamtekst, reklaamtekstide eesmärk ja tunnused. Reklaami keel. Kriitiline lugemine. Avalik ja varjatud mõjutamine. Peamised keelelised mõjutamisvõtted, demagoogia. Meediaeetika kesksed põhimõtted. Sõnavabaduse põhimõte ja selle piirangud. Teabetekstide eesmärk, teabeteksti tunnused ja ülesehitus. Juhend ja uurimus. Pilttekstide ja teabegraafika lugemine ja tõlgendamine. </w:t>
      </w:r>
    </w:p>
    <w:p w:rsidR="524B090E" w:rsidP="524B090E" w:rsidRDefault="524B090E" w14:paraId="59291B82" w14:textId="49CD438F">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Tekstiloome </w:t>
      </w:r>
    </w:p>
    <w:p w:rsidR="524B090E" w:rsidP="524B090E" w:rsidRDefault="524B090E" w14:paraId="188A6841" w14:textId="6539F5AE">
      <w:pPr>
        <w:pStyle w:val="Normal"/>
        <w:spacing w:line="360" w:lineRule="auto"/>
      </w:pPr>
      <w:r w:rsidRPr="524B090E" w:rsidR="524B090E">
        <w:rPr>
          <w:rFonts w:ascii="Times New Roman" w:hAnsi="Times New Roman" w:eastAsia="Times New Roman" w:cs="Times New Roman"/>
          <w:noProof w:val="0"/>
          <w:sz w:val="24"/>
          <w:szCs w:val="24"/>
          <w:lang w:val="et-EE"/>
        </w:rPr>
        <w:t xml:space="preserve">Teabe edastamine, reprodutseerimine, seostamine konkreetse teema või isikliku kogemuse piires. Erinevat liiki alustekstide põhjal kirjutamine. Refereerimine. Teabeallikatele ja alustekstidele viitamise võimalused. Viidete vormistamine. Kõneks valmistumine, kõne koostamine ja esitamine. Kõne näitlikustamine. Ettekande koostamine ja esitamine. Kirjandi kirjutamise eeltöö: mõtete kogumine, kava koostamine, mustandi kirjutamine. Kirjandi teema ja peamõte, kirjandi ülesehitus. Teksti liigendamine. Jutustava, kirjeldava või arutleva kirjandi kirjutamine. </w:t>
      </w:r>
    </w:p>
    <w:p w:rsidR="524B090E" w:rsidP="524B090E" w:rsidRDefault="524B090E" w14:paraId="2FA13079" w14:textId="1ED3105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Õigekeelsus ja keelehoole </w:t>
      </w:r>
    </w:p>
    <w:p w:rsidR="524B090E" w:rsidP="524B090E" w:rsidRDefault="524B090E" w14:paraId="385780BB" w14:textId="0BD7ADCF">
      <w:pPr>
        <w:pStyle w:val="Normal"/>
        <w:spacing w:line="360" w:lineRule="auto"/>
      </w:pPr>
      <w:r w:rsidRPr="524B090E" w:rsidR="524B090E">
        <w:rPr>
          <w:rFonts w:ascii="Times New Roman" w:hAnsi="Times New Roman" w:eastAsia="Times New Roman" w:cs="Times New Roman"/>
          <w:noProof w:val="0"/>
          <w:sz w:val="24"/>
          <w:szCs w:val="24"/>
          <w:lang w:val="et-EE"/>
        </w:rPr>
        <w:t>Üldteemad</w:t>
      </w:r>
      <w:r w:rsidRPr="524B090E" w:rsidR="524B090E">
        <w:rPr>
          <w:rFonts w:ascii="Times New Roman" w:hAnsi="Times New Roman" w:eastAsia="Times New Roman" w:cs="Times New Roman"/>
          <w:noProof w:val="0"/>
          <w:sz w:val="24"/>
          <w:szCs w:val="24"/>
          <w:lang w:val="et-EE"/>
        </w:rPr>
        <w:t xml:space="preserve"> Eesti kirjakeele kujunemine 19.sajandil. </w:t>
      </w:r>
    </w:p>
    <w:p w:rsidR="524B090E" w:rsidP="524B090E" w:rsidRDefault="524B090E" w14:paraId="061B0A59" w14:textId="54F8C85E">
      <w:pPr>
        <w:pStyle w:val="Normal"/>
        <w:spacing w:line="360" w:lineRule="auto"/>
      </w:pPr>
      <w:r w:rsidRPr="524B090E" w:rsidR="524B090E">
        <w:rPr>
          <w:rFonts w:ascii="Times New Roman" w:hAnsi="Times New Roman" w:eastAsia="Times New Roman" w:cs="Times New Roman"/>
          <w:noProof w:val="0"/>
          <w:sz w:val="24"/>
          <w:szCs w:val="24"/>
          <w:lang w:val="et-EE"/>
        </w:rPr>
        <w:t xml:space="preserve">Algustäheõigekiri Nimi, nimetus ja pealkiri. Isikud ja olendid; kohad ja ehitised; asutused, ettevõtted ja organisatsioonid; riigid ja osariigid; perioodikaväljaanded; teosed, dokumendid ja sarjad; ajaloosündmused; üritused; kaubad. </w:t>
      </w:r>
    </w:p>
    <w:p w:rsidR="524B090E" w:rsidP="524B090E" w:rsidRDefault="524B090E" w14:paraId="0BB88A0B" w14:textId="42E42E3C">
      <w:pPr>
        <w:pStyle w:val="Normal"/>
        <w:spacing w:line="360" w:lineRule="auto"/>
      </w:pPr>
      <w:r w:rsidRPr="524B090E" w:rsidR="524B090E">
        <w:rPr>
          <w:rFonts w:ascii="Times New Roman" w:hAnsi="Times New Roman" w:eastAsia="Times New Roman" w:cs="Times New Roman"/>
          <w:noProof w:val="0"/>
          <w:sz w:val="24"/>
          <w:szCs w:val="24"/>
          <w:lang w:val="et-EE"/>
        </w:rPr>
        <w:t xml:space="preserve">Lauseõpetus ja õigekiri Lause. Lause suhtluseesmärgid. Lauseliikmed: öeldis, alus, sihitis, määrus ja öeldistäide. Täiend. Korduvate eri- ja samaliigiliste lauseliikmete ja täiendite kirjavahemärgistamine, koondlause. Lisandi ja ütte kirjavahemärgistamine ja kasutamine lauses. Liht- ja liitlause. Lihtlause õigekiri. Rindlause. Rindlause osalausete ühendamise võimalused, rindlause kirjavahemärgistamine. Põimlause. Pea- ja </w:t>
      </w:r>
      <w:r w:rsidRPr="524B090E" w:rsidR="524B090E">
        <w:rPr>
          <w:rFonts w:ascii="Times New Roman" w:hAnsi="Times New Roman" w:eastAsia="Times New Roman" w:cs="Times New Roman"/>
          <w:noProof w:val="0"/>
          <w:sz w:val="24"/>
          <w:szCs w:val="24"/>
          <w:lang w:val="et-EE"/>
        </w:rPr>
        <w:t>kõrvallause</w:t>
      </w:r>
      <w:r w:rsidRPr="524B090E" w:rsidR="524B090E">
        <w:rPr>
          <w:rFonts w:ascii="Times New Roman" w:hAnsi="Times New Roman" w:eastAsia="Times New Roman" w:cs="Times New Roman"/>
          <w:noProof w:val="0"/>
          <w:sz w:val="24"/>
          <w:szCs w:val="24"/>
          <w:lang w:val="et-EE"/>
        </w:rPr>
        <w:t xml:space="preserve">. Põimlause õigekiri. </w:t>
      </w:r>
      <w:r w:rsidRPr="524B090E" w:rsidR="524B090E">
        <w:rPr>
          <w:rFonts w:ascii="Times New Roman" w:hAnsi="Times New Roman" w:eastAsia="Times New Roman" w:cs="Times New Roman"/>
          <w:noProof w:val="0"/>
          <w:sz w:val="24"/>
          <w:szCs w:val="24"/>
          <w:lang w:val="et-EE"/>
        </w:rPr>
        <w:t>Segaliitlause</w:t>
      </w:r>
      <w:r w:rsidRPr="524B090E" w:rsidR="524B090E">
        <w:rPr>
          <w:rFonts w:ascii="Times New Roman" w:hAnsi="Times New Roman" w:eastAsia="Times New Roman" w:cs="Times New Roman"/>
          <w:noProof w:val="0"/>
          <w:sz w:val="24"/>
          <w:szCs w:val="24"/>
          <w:lang w:val="et-EE"/>
        </w:rPr>
        <w:t xml:space="preserve">. Lauselühend. Lauselühendi õigekiri. Lauselühendi asendamine </w:t>
      </w:r>
      <w:r w:rsidRPr="524B090E" w:rsidR="524B090E">
        <w:rPr>
          <w:rFonts w:ascii="Times New Roman" w:hAnsi="Times New Roman" w:eastAsia="Times New Roman" w:cs="Times New Roman"/>
          <w:noProof w:val="0"/>
          <w:sz w:val="24"/>
          <w:szCs w:val="24"/>
          <w:lang w:val="et-EE"/>
        </w:rPr>
        <w:t>kõrvallausega</w:t>
      </w:r>
      <w:r w:rsidRPr="524B090E" w:rsidR="524B090E">
        <w:rPr>
          <w:rFonts w:ascii="Times New Roman" w:hAnsi="Times New Roman" w:eastAsia="Times New Roman" w:cs="Times New Roman"/>
          <w:noProof w:val="0"/>
          <w:sz w:val="24"/>
          <w:szCs w:val="24"/>
          <w:lang w:val="et-EE"/>
        </w:rPr>
        <w:t>. Liht- ja liitlause sõnajärg. Otsekõne, kaudkõne ja tsitaat. Otsekõnega lause muutmine kaudkõneks.</w:t>
      </w:r>
    </w:p>
    <w:p w:rsidR="524B090E" w:rsidP="524B090E" w:rsidRDefault="524B090E" w14:paraId="416ED4AE" w14:textId="73DBDBF7">
      <w:pPr>
        <w:pStyle w:val="Normal"/>
        <w:spacing w:line="360" w:lineRule="auto"/>
        <w:rPr>
          <w:rFonts w:ascii="Times New Roman" w:hAnsi="Times New Roman" w:eastAsia="Times New Roman" w:cs="Times New Roman"/>
          <w:noProof w:val="0"/>
          <w:sz w:val="24"/>
          <w:szCs w:val="24"/>
          <w:lang w:val="et-EE"/>
        </w:rPr>
      </w:pPr>
    </w:p>
    <w:p xmlns:wp14="http://schemas.microsoft.com/office/word/2010/wordml" w:rsidP="524B090E" w14:paraId="7DCE472E" wp14:textId="7D69A1FD">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9. KLASS </w:t>
      </w:r>
    </w:p>
    <w:p xmlns:wp14="http://schemas.microsoft.com/office/word/2010/wordml" w:rsidP="524B090E" w14:paraId="4524E7D6" wp14:textId="4AB64D2B">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1. Suuline ja kirjalik suhtlus </w:t>
      </w:r>
    </w:p>
    <w:p xmlns:wp14="http://schemas.microsoft.com/office/word/2010/wordml" w:rsidP="524B090E" w14:paraId="0673A265" wp14:textId="0D4039E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2DE86852" wp14:textId="077622A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esitab kuuldu ja loetu kohta küsimusi, teeb selle põhjal järeldusi ning annab hinnanguid; </w:t>
      </w:r>
    </w:p>
    <w:p xmlns:wp14="http://schemas.microsoft.com/office/word/2010/wordml" w:rsidP="524B090E" w14:paraId="3DFE350F" wp14:textId="2ECD108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suudab asjalikult sekkuda avalikku diskussiooni meediakanalites, üritustel ja mujal; kommenteerib veebis asjakohaselt. </w:t>
      </w:r>
    </w:p>
    <w:p xmlns:wp14="http://schemas.microsoft.com/office/word/2010/wordml" w:rsidP="524B090E" w14:paraId="7E0BF91E" wp14:textId="568C627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2. Teksti vastuvõtt</w:t>
      </w:r>
    </w:p>
    <w:p xmlns:wp14="http://schemas.microsoft.com/office/word/2010/wordml" w:rsidP="524B090E" w14:paraId="143B708D" wp14:textId="20D5F5D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 Õpitulemused: </w:t>
      </w:r>
    </w:p>
    <w:p xmlns:wp14="http://schemas.microsoft.com/office/word/2010/wordml" w:rsidP="524B090E" w14:paraId="58FFE273" wp14:textId="05C16EF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ja kuulab avaliku eluga kursisoleku ja õppimise või töö eesmärkidel ning isiklikust huvist; rakendab lugemise ja kuulamise eri viise ja võimalusi; </w:t>
      </w:r>
    </w:p>
    <w:p xmlns:wp14="http://schemas.microsoft.com/office/word/2010/wordml" w:rsidP="524B090E" w14:paraId="4CA976AA" wp14:textId="37623EB9">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loeb ja kuulab sihipäraselt, kriitiliselt ja arusaamisega nii oma huvivaldkondade kui ka </w:t>
      </w:r>
      <w:r w:rsidRPr="524B090E" w:rsidR="524B090E">
        <w:rPr>
          <w:rFonts w:ascii="Times New Roman" w:hAnsi="Times New Roman" w:eastAsia="Times New Roman" w:cs="Times New Roman"/>
          <w:noProof w:val="0"/>
          <w:sz w:val="24"/>
          <w:szCs w:val="24"/>
          <w:lang w:val="et-EE"/>
        </w:rPr>
        <w:t>õ</w:t>
      </w:r>
      <w:r w:rsidRPr="524B090E" w:rsidR="524B090E">
        <w:rPr>
          <w:rFonts w:ascii="Times New Roman" w:hAnsi="Times New Roman" w:eastAsia="Times New Roman" w:cs="Times New Roman"/>
          <w:noProof w:val="0"/>
          <w:sz w:val="24"/>
          <w:szCs w:val="24"/>
          <w:lang w:val="et-EE"/>
        </w:rPr>
        <w:t>p</w:t>
      </w:r>
      <w:r w:rsidRPr="524B090E" w:rsidR="524B090E">
        <w:rPr>
          <w:rFonts w:ascii="Times New Roman" w:hAnsi="Times New Roman" w:eastAsia="Times New Roman" w:cs="Times New Roman"/>
          <w:noProof w:val="0"/>
          <w:sz w:val="24"/>
          <w:szCs w:val="24"/>
          <w:lang w:val="et-EE"/>
        </w:rPr>
        <w:t>pija</w:t>
      </w:r>
      <w:r w:rsidRPr="524B090E" w:rsidR="524B090E">
        <w:rPr>
          <w:rFonts w:ascii="Times New Roman" w:hAnsi="Times New Roman" w:eastAsia="Times New Roman" w:cs="Times New Roman"/>
          <w:noProof w:val="0"/>
          <w:sz w:val="24"/>
          <w:szCs w:val="24"/>
          <w:lang w:val="et-EE"/>
        </w:rPr>
        <w:t xml:space="preserve"> elutarbelisi tekste; </w:t>
      </w:r>
    </w:p>
    <w:p xmlns:wp14="http://schemas.microsoft.com/office/word/2010/wordml" w:rsidP="524B090E" w14:paraId="76E2CA52" wp14:textId="23E8151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valib teadlikult oma lugemisvara; </w:t>
      </w:r>
    </w:p>
    <w:p xmlns:wp14="http://schemas.microsoft.com/office/word/2010/wordml" w:rsidP="524B090E" w14:paraId="7D0D5E81" wp14:textId="48106094">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suudab teha järeldusi kasutatud keelevahenditest, märkab kujundlikkust. </w:t>
      </w:r>
    </w:p>
    <w:p xmlns:wp14="http://schemas.microsoft.com/office/word/2010/wordml" w:rsidP="524B090E" w14:paraId="668E3A9B" wp14:textId="0195B842">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3. Tekstiloome </w:t>
      </w:r>
    </w:p>
    <w:p xmlns:wp14="http://schemas.microsoft.com/office/word/2010/wordml" w:rsidP="524B090E" w14:paraId="13D5EEA4" wp14:textId="581BE9E7">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7F2A7B13" wp14:textId="167CF548">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oskab eesmärgipäraselt kirjutada kirjandit; asjalikke kommentaare ja arvamusavaldusi; · oskab kirjutada elulugu, avaldusi, seletuskirju ja taotlusi; </w:t>
      </w:r>
    </w:p>
    <w:p xmlns:wp14="http://schemas.microsoft.com/office/word/2010/wordml" w:rsidP="524B090E" w14:paraId="593C3315" wp14:textId="56E8DBB0">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seostab oma kirjutise ja esinemise sündmuse või toimingu eesmärgiga ja teiste tekstidega; </w:t>
      </w:r>
    </w:p>
    <w:p xmlns:wp14="http://schemas.microsoft.com/office/word/2010/wordml" w:rsidP="524B090E" w14:paraId="0F65C5F0" wp14:textId="53BFC6B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vahendab kuuldud ja loetud tekste eetiliselt, sobiva pikkuse ja täpsusega. </w:t>
      </w:r>
    </w:p>
    <w:p xmlns:wp14="http://schemas.microsoft.com/office/word/2010/wordml" w:rsidP="524B090E" w14:paraId="49C582B1" wp14:textId="1ED4A0E4">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4. Õigekeelsus ja keelehoole </w:t>
      </w:r>
    </w:p>
    <w:p xmlns:wp14="http://schemas.microsoft.com/office/word/2010/wordml" w:rsidP="524B090E" w14:paraId="7C6158E9" wp14:textId="6BD8C508">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Õpitulemused: </w:t>
      </w:r>
    </w:p>
    <w:p xmlns:wp14="http://schemas.microsoft.com/office/word/2010/wordml" w:rsidP="524B090E" w14:paraId="000FC171" wp14:textId="2CB7C8B2">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väärtustab eesti keelt ühena Euroopa ja maailma keeltest; suhestab keeli teadlikult, tajub nende erinevusi; </w:t>
      </w:r>
    </w:p>
    <w:p xmlns:wp14="http://schemas.microsoft.com/office/word/2010/wordml" w:rsidP="524B090E" w14:paraId="28C77BEB" wp14:textId="17F6A84B">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edastab võõrkeeles kuuldud ja loetud infot korrektses eesti keeles ja arvestades eesti keele kasutuse väljakujunenud tavasid; </w:t>
      </w:r>
    </w:p>
    <w:p xmlns:wp14="http://schemas.microsoft.com/office/word/2010/wordml" w:rsidP="524B090E" w14:paraId="66F05168" wp14:textId="5CA1241D">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leiab oma sõnavara rikastamiseks keeleallikatest sõnade konteksti-tähendusi, kasutusviise ja mõistesuhteid; </w:t>
      </w:r>
    </w:p>
    <w:p xmlns:wp14="http://schemas.microsoft.com/office/word/2010/wordml" w:rsidP="524B090E" w14:paraId="0DC3EAA4" wp14:textId="5EE05E7F">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tunneb keelendite stiiliväärtust; oskab keelendeid tekstis mõista ja kasutada; </w:t>
      </w:r>
    </w:p>
    <w:p xmlns:wp14="http://schemas.microsoft.com/office/word/2010/wordml" w:rsidP="524B090E" w14:paraId="4728856F" wp14:textId="6C7CB7A1">
      <w:pPr>
        <w:pStyle w:val="Normal"/>
        <w:spacing w:line="360" w:lineRule="auto"/>
        <w:rPr>
          <w:rFonts w:ascii="Times New Roman" w:hAnsi="Times New Roman" w:eastAsia="Times New Roman" w:cs="Times New Roman"/>
          <w:noProof w:val="0"/>
          <w:sz w:val="24"/>
          <w:szCs w:val="24"/>
          <w:lang w:val="et-EE"/>
        </w:rPr>
      </w:pPr>
      <w:r w:rsidRPr="524B090E" w:rsidR="524B090E">
        <w:rPr>
          <w:rFonts w:ascii="Times New Roman" w:hAnsi="Times New Roman" w:eastAsia="Times New Roman" w:cs="Times New Roman"/>
          <w:noProof w:val="0"/>
          <w:sz w:val="24"/>
          <w:szCs w:val="24"/>
          <w:lang w:val="et-EE"/>
        </w:rPr>
        <w:t>• tuleb eesti kirjakeelega toime isiklikus ja avalikus elus ning edasi õppides.</w:t>
      </w:r>
    </w:p>
    <w:p w:rsidR="524B090E" w:rsidP="524B090E" w:rsidRDefault="524B090E" w14:paraId="7644122C" w14:textId="47828E84">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5E13D134" w14:textId="7BD81DE9">
      <w:pPr>
        <w:pStyle w:val="Normal"/>
        <w:spacing w:line="360" w:lineRule="auto"/>
      </w:pPr>
      <w:r w:rsidRPr="524B090E" w:rsidR="524B090E">
        <w:rPr>
          <w:rFonts w:ascii="Times New Roman" w:hAnsi="Times New Roman" w:eastAsia="Times New Roman" w:cs="Times New Roman"/>
          <w:noProof w:val="0"/>
          <w:sz w:val="24"/>
          <w:szCs w:val="24"/>
          <w:lang w:val="et-EE"/>
        </w:rPr>
        <w:t xml:space="preserve">Õppesisu ja –tegevus </w:t>
      </w:r>
    </w:p>
    <w:p w:rsidR="524B090E" w:rsidP="524B090E" w:rsidRDefault="524B090E" w14:paraId="19B7FB99" w14:textId="63765A68">
      <w:pPr>
        <w:pStyle w:val="Normal"/>
        <w:spacing w:line="360" w:lineRule="auto"/>
      </w:pPr>
      <w:r w:rsidRPr="524B090E" w:rsidR="524B090E">
        <w:rPr>
          <w:rFonts w:ascii="Times New Roman" w:hAnsi="Times New Roman" w:eastAsia="Times New Roman" w:cs="Times New Roman"/>
          <w:noProof w:val="0"/>
          <w:sz w:val="24"/>
          <w:szCs w:val="24"/>
          <w:lang w:val="et-EE"/>
        </w:rPr>
        <w:t xml:space="preserve">Suuline ja kirjalik suhtlus </w:t>
      </w:r>
    </w:p>
    <w:p w:rsidR="524B090E" w:rsidP="524B090E" w:rsidRDefault="524B090E" w14:paraId="3B256276" w14:textId="424AB82D">
      <w:pPr>
        <w:pStyle w:val="Normal"/>
        <w:spacing w:line="360" w:lineRule="auto"/>
      </w:pPr>
      <w:r w:rsidRPr="524B090E" w:rsidR="524B090E">
        <w:rPr>
          <w:rFonts w:ascii="Times New Roman" w:hAnsi="Times New Roman" w:eastAsia="Times New Roman" w:cs="Times New Roman"/>
          <w:noProof w:val="0"/>
          <w:sz w:val="24"/>
          <w:szCs w:val="24"/>
          <w:lang w:val="et-EE"/>
        </w:rPr>
        <w:t xml:space="preserve">Veebisuhtluse eesmärgid, võimalused ja ohud. Veebipõhised suhtluskanalid: jututoad, blogid, kommentaarid. Veebis kommenteerimine. Keeleviisakus ja -väärikus. Anonüümsuse mõju keelekasutusele. Aktuaalse meediateksti kommenteerimine vestlusringis. Loetu kirjalik ja suuline vahendamine. Suhtlemine ajakirjanikuga. Väitlus, väitluse reeglid. </w:t>
      </w:r>
    </w:p>
    <w:p w:rsidR="524B090E" w:rsidP="524B090E" w:rsidRDefault="524B090E" w14:paraId="34274712" w14:textId="396F63DD">
      <w:pPr>
        <w:pStyle w:val="Normal"/>
        <w:spacing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vastuvõtt </w:t>
      </w:r>
    </w:p>
    <w:p w:rsidR="524B090E" w:rsidP="524B090E" w:rsidRDefault="524B090E" w14:paraId="43A01638" w14:textId="72A2C453">
      <w:pPr>
        <w:pStyle w:val="Normal"/>
        <w:spacing w:line="360" w:lineRule="auto"/>
      </w:pPr>
      <w:r w:rsidRPr="524B090E" w:rsidR="524B090E">
        <w:rPr>
          <w:rFonts w:ascii="Times New Roman" w:hAnsi="Times New Roman" w:eastAsia="Times New Roman" w:cs="Times New Roman"/>
          <w:noProof w:val="0"/>
          <w:sz w:val="24"/>
          <w:szCs w:val="24"/>
          <w:lang w:val="et-EE"/>
        </w:rPr>
        <w:t xml:space="preserve">Veebilehed: eesmärgid ja ülesehitus. Veebist teabe otsimine ning teabeallikate ja info kriitiline hindamine. Teabe talletamine ning süstematiseerimine. Sõnalise teksti seostamine </w:t>
      </w:r>
      <w:r w:rsidRPr="524B090E" w:rsidR="524B090E">
        <w:rPr>
          <w:rFonts w:ascii="Times New Roman" w:hAnsi="Times New Roman" w:eastAsia="Times New Roman" w:cs="Times New Roman"/>
          <w:noProof w:val="0"/>
          <w:sz w:val="24"/>
          <w:szCs w:val="24"/>
          <w:lang w:val="et-EE"/>
        </w:rPr>
        <w:t>pildilise</w:t>
      </w:r>
      <w:r w:rsidRPr="524B090E" w:rsidR="524B090E">
        <w:rPr>
          <w:rFonts w:ascii="Times New Roman" w:hAnsi="Times New Roman" w:eastAsia="Times New Roman" w:cs="Times New Roman"/>
          <w:noProof w:val="0"/>
          <w:sz w:val="24"/>
          <w:szCs w:val="24"/>
          <w:lang w:val="et-EE"/>
        </w:rPr>
        <w:t xml:space="preserve"> teabega (foto, joonis, skeem jm). Pilttekstide ja teabegraafika lugemine ning tõlgendamine. Tarbetekstide (juhendi, elulookirjelduse, avalduse, seletuskirja, taotluse) eesmärk, tarbetekstide tunnused ja ülesehitus. Tarbe- ja teabetekstidest olulise info leidmine, süstematiseerimine ning selle põhjal järelduste tegemine. Funktsionaalstiilid: tarbe-, teabe-, meedia- ja reklaamitekstide keelekasutus. </w:t>
      </w:r>
    </w:p>
    <w:p w:rsidR="524B090E" w:rsidP="524B090E" w:rsidRDefault="524B090E" w14:paraId="6CC3564C" w14:textId="5730E33F">
      <w:pPr>
        <w:pStyle w:val="Normal"/>
        <w:spacing w:line="360" w:lineRule="auto"/>
      </w:pPr>
      <w:r w:rsidRPr="524B090E" w:rsidR="524B090E">
        <w:rPr>
          <w:rFonts w:ascii="Times New Roman" w:hAnsi="Times New Roman" w:eastAsia="Times New Roman" w:cs="Times New Roman"/>
          <w:b w:val="1"/>
          <w:bCs w:val="1"/>
          <w:noProof w:val="0"/>
          <w:sz w:val="24"/>
          <w:szCs w:val="24"/>
          <w:lang w:val="et-EE"/>
        </w:rPr>
        <w:t>Tekstiloome</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3756B544" w14:textId="294F44D6">
      <w:pPr>
        <w:pStyle w:val="Normal"/>
        <w:spacing w:line="360" w:lineRule="auto"/>
      </w:pPr>
      <w:r w:rsidRPr="524B090E" w:rsidR="524B090E">
        <w:rPr>
          <w:rFonts w:ascii="Times New Roman" w:hAnsi="Times New Roman" w:eastAsia="Times New Roman" w:cs="Times New Roman"/>
          <w:noProof w:val="0"/>
          <w:sz w:val="24"/>
          <w:szCs w:val="24"/>
          <w:lang w:val="et-EE"/>
        </w:rPr>
        <w:t xml:space="preserve">Arutlusteema leidmine ning sõnastamine isikliku kogemuse või alustekstide põhjal. Arutluse põhiskeem: väide, põhjendus, järeldus. Teksti pealkirjastamine. Tekstilõik ning selle ülesehitus. Lõikude järjestamise põhimõtted ja võimalused. Teksti sidusus. Jutustava, kirjeldava ja arutleva tekstiosa sidumine tervikuks. Sobivate keelendite valimine kõnelemisel ja kirjutamisel suhtluseesmärkide järgi. Kirjaliku ja suulise keelekasutuse eripära. Teksti keeleline toimetamine: sõnastus- ja lausestusvigade parandamine. Keeleteadmiste rakendamine töös tekstidega. Keelekujundite kasutamine tekstiloomel: konteksti sobivad ja sobimatud kujundid. Tarbetekstide koostamine ja vormistamine: elulookirjeldus, seletuskiri, avaldus, taotlus. </w:t>
      </w:r>
    </w:p>
    <w:p w:rsidR="524B090E" w:rsidP="524B090E" w:rsidRDefault="524B090E" w14:paraId="49167825" w14:textId="27336F86">
      <w:pPr>
        <w:pStyle w:val="Normal"/>
        <w:spacing w:line="360" w:lineRule="auto"/>
      </w:pPr>
      <w:r w:rsidRPr="524B090E" w:rsidR="524B090E">
        <w:rPr>
          <w:rFonts w:ascii="Times New Roman" w:hAnsi="Times New Roman" w:eastAsia="Times New Roman" w:cs="Times New Roman"/>
          <w:noProof w:val="0"/>
          <w:sz w:val="24"/>
          <w:szCs w:val="24"/>
          <w:lang w:val="et-EE"/>
        </w:rPr>
        <w:t xml:space="preserve">Õigekeelsus ja keelehoole </w:t>
      </w:r>
    </w:p>
    <w:p w:rsidR="524B090E" w:rsidP="524B090E" w:rsidRDefault="524B090E" w14:paraId="6CAA7655" w14:textId="19327DCF">
      <w:pPr>
        <w:pStyle w:val="Normal"/>
        <w:spacing w:line="360" w:lineRule="auto"/>
      </w:pPr>
      <w:r w:rsidRPr="524B090E" w:rsidR="524B090E">
        <w:rPr>
          <w:rFonts w:ascii="Times New Roman" w:hAnsi="Times New Roman" w:eastAsia="Times New Roman" w:cs="Times New Roman"/>
          <w:noProof w:val="0"/>
          <w:sz w:val="24"/>
          <w:szCs w:val="24"/>
          <w:lang w:val="et-EE"/>
        </w:rPr>
        <w:t>Üldteemad</w:t>
      </w:r>
      <w:r w:rsidRPr="524B090E" w:rsidR="524B090E">
        <w:rPr>
          <w:rFonts w:ascii="Times New Roman" w:hAnsi="Times New Roman" w:eastAsia="Times New Roman" w:cs="Times New Roman"/>
          <w:noProof w:val="0"/>
          <w:sz w:val="24"/>
          <w:szCs w:val="24"/>
          <w:lang w:val="et-EE"/>
        </w:rPr>
        <w:t xml:space="preserve"> Keeleuuendus. Kirjakeele areng tänapäeval: võimalused ja ohud. Keelesugulus, soome-ugri ja indoeuroopa keeled. Eesti keele eripära ning võrdlus teiste keeltega. </w:t>
      </w:r>
    </w:p>
    <w:p w:rsidR="524B090E" w:rsidP="524B090E" w:rsidRDefault="524B090E" w14:paraId="4DC4E199" w14:textId="238464E9">
      <w:pPr>
        <w:pStyle w:val="Normal"/>
        <w:spacing w:line="360" w:lineRule="auto"/>
      </w:pPr>
      <w:r w:rsidRPr="524B090E" w:rsidR="524B090E">
        <w:rPr>
          <w:rFonts w:ascii="Times New Roman" w:hAnsi="Times New Roman" w:eastAsia="Times New Roman" w:cs="Times New Roman"/>
          <w:noProof w:val="0"/>
          <w:sz w:val="24"/>
          <w:szCs w:val="24"/>
          <w:lang w:val="et-EE"/>
        </w:rPr>
        <w:t xml:space="preserve">Häälikuõpetus ja õigekiri Muutumatute sõnade kokku- ja </w:t>
      </w:r>
      <w:r w:rsidRPr="524B090E" w:rsidR="524B090E">
        <w:rPr>
          <w:rFonts w:ascii="Times New Roman" w:hAnsi="Times New Roman" w:eastAsia="Times New Roman" w:cs="Times New Roman"/>
          <w:noProof w:val="0"/>
          <w:sz w:val="24"/>
          <w:szCs w:val="24"/>
          <w:lang w:val="et-EE"/>
        </w:rPr>
        <w:t>lahkukirjutamine</w:t>
      </w:r>
      <w:r w:rsidRPr="524B090E" w:rsidR="524B090E">
        <w:rPr>
          <w:rFonts w:ascii="Times New Roman" w:hAnsi="Times New Roman" w:eastAsia="Times New Roman" w:cs="Times New Roman"/>
          <w:noProof w:val="0"/>
          <w:sz w:val="24"/>
          <w:szCs w:val="24"/>
          <w:lang w:val="et-EE"/>
        </w:rPr>
        <w:t xml:space="preserve">. Tsitaatsõnade märkimine kirjas. </w:t>
      </w:r>
      <w:r w:rsidRPr="524B090E" w:rsidR="524B090E">
        <w:rPr>
          <w:rFonts w:ascii="Times New Roman" w:hAnsi="Times New Roman" w:eastAsia="Times New Roman" w:cs="Times New Roman"/>
          <w:noProof w:val="0"/>
          <w:sz w:val="24"/>
          <w:szCs w:val="24"/>
          <w:lang w:val="et-EE"/>
        </w:rPr>
        <w:t>Võõrnimede</w:t>
      </w:r>
      <w:r w:rsidRPr="524B090E" w:rsidR="524B090E">
        <w:rPr>
          <w:rFonts w:ascii="Times New Roman" w:hAnsi="Times New Roman" w:eastAsia="Times New Roman" w:cs="Times New Roman"/>
          <w:noProof w:val="0"/>
          <w:sz w:val="24"/>
          <w:szCs w:val="24"/>
          <w:lang w:val="et-EE"/>
        </w:rPr>
        <w:t xml:space="preserve"> õigekiri ja vormimoodustus. Lühendamise põhimõtted ja õigekiri, lühendite käänamine. Poolitamine, sh võõrsõnade ja nimede poolitamine. Arvuti keelekorrektori kasutamine. </w:t>
      </w:r>
    </w:p>
    <w:p w:rsidR="524B090E" w:rsidP="524B090E" w:rsidRDefault="524B090E" w14:paraId="009009F9" w14:textId="1AD37067">
      <w:pPr>
        <w:pStyle w:val="Normal"/>
        <w:spacing w:line="360" w:lineRule="auto"/>
      </w:pPr>
      <w:r w:rsidRPr="524B090E" w:rsidR="524B090E">
        <w:rPr>
          <w:rFonts w:ascii="Times New Roman" w:hAnsi="Times New Roman" w:eastAsia="Times New Roman" w:cs="Times New Roman"/>
          <w:noProof w:val="0"/>
          <w:sz w:val="24"/>
          <w:szCs w:val="24"/>
          <w:lang w:val="et-EE"/>
        </w:rPr>
        <w:t>Sõnavaraõpetus Keelendite stiilivärving, seda mõjutavad tegurid. Fraseologismid, nende stiilivärving. Sõnavara täiendamise võimalused: sõnade tuletamine ja liitmine ning tehissõnad. Sagedamini esinevad tuletusliited ja nende tähendus. Eesti keele olulisemad sõna- ja käsiraamatud, keelealased veebiallikad. Sõnaraamatute kasutamine sõnade tähenduse ning stiilivärvingu leidmiseks.</w:t>
      </w:r>
    </w:p>
    <w:p w:rsidR="524B090E" w:rsidP="524B090E" w:rsidRDefault="524B090E" w14:paraId="3EDD5852" w14:textId="49DA5FDA">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3F8ACC8D" w14:textId="769E9493">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0BFD3415" w14:textId="0F816098">
      <w:pPr>
        <w:pStyle w:val="Normal"/>
        <w:spacing w:line="360" w:lineRule="auto"/>
      </w:pPr>
      <w:r w:rsidRPr="524B090E" w:rsidR="524B090E">
        <w:rPr>
          <w:rFonts w:ascii="Times New Roman" w:hAnsi="Times New Roman" w:eastAsia="Times New Roman" w:cs="Times New Roman"/>
          <w:noProof w:val="0"/>
          <w:sz w:val="24"/>
          <w:szCs w:val="24"/>
          <w:lang w:val="et-EE"/>
        </w:rPr>
        <w:t xml:space="preserve">Kirjandus </w:t>
      </w:r>
    </w:p>
    <w:p w:rsidR="524B090E" w:rsidP="524B090E" w:rsidRDefault="524B090E" w14:paraId="1A859C1A" w14:textId="2354C91C">
      <w:pPr>
        <w:pStyle w:val="Normal"/>
        <w:spacing w:line="360" w:lineRule="auto"/>
      </w:pPr>
      <w:r w:rsidRPr="524B090E" w:rsidR="524B090E">
        <w:rPr>
          <w:rFonts w:ascii="Times New Roman" w:hAnsi="Times New Roman" w:eastAsia="Times New Roman" w:cs="Times New Roman"/>
          <w:noProof w:val="0"/>
          <w:sz w:val="24"/>
          <w:szCs w:val="24"/>
          <w:lang w:val="et-EE"/>
        </w:rPr>
        <w:t xml:space="preserve">II KOOLIASTE </w:t>
      </w:r>
    </w:p>
    <w:p w:rsidR="524B090E" w:rsidP="524B090E" w:rsidRDefault="524B090E" w14:paraId="72776F20" w14:textId="0699E563">
      <w:pPr>
        <w:pStyle w:val="Normal"/>
        <w:spacing w:line="360" w:lineRule="auto"/>
      </w:pPr>
      <w:r w:rsidRPr="524B090E" w:rsidR="524B090E">
        <w:rPr>
          <w:rFonts w:ascii="Times New Roman" w:hAnsi="Times New Roman" w:eastAsia="Times New Roman" w:cs="Times New Roman"/>
          <w:noProof w:val="0"/>
          <w:sz w:val="24"/>
          <w:szCs w:val="24"/>
          <w:lang w:val="et-EE"/>
        </w:rPr>
        <w:t xml:space="preserve">Eesti keele õppe- ja kasvatuseesmärkidena taotleb kool, et 6. klassi lõpetaja: </w:t>
      </w:r>
    </w:p>
    <w:p w:rsidR="524B090E" w:rsidP="524B090E" w:rsidRDefault="524B090E" w14:paraId="48D7B9A9" w14:textId="6884FFDC">
      <w:pPr>
        <w:pStyle w:val="Normal"/>
        <w:spacing w:line="360" w:lineRule="auto"/>
      </w:pPr>
      <w:r w:rsidRPr="524B090E" w:rsidR="524B090E">
        <w:rPr>
          <w:rFonts w:ascii="Times New Roman" w:hAnsi="Times New Roman" w:eastAsia="Times New Roman" w:cs="Times New Roman"/>
          <w:noProof w:val="0"/>
          <w:sz w:val="24"/>
          <w:szCs w:val="24"/>
          <w:lang w:val="et-EE"/>
        </w:rPr>
        <w:t xml:space="preserve"> kujundab eakohast väärtkirjandust lugedes oma kõlbelisi tõekspidamisi; </w:t>
      </w:r>
    </w:p>
    <w:p w:rsidR="524B090E" w:rsidP="524B090E" w:rsidRDefault="524B090E" w14:paraId="43E33AD0" w14:textId="393B2745">
      <w:pPr>
        <w:pStyle w:val="Normal"/>
        <w:spacing w:line="360" w:lineRule="auto"/>
      </w:pPr>
      <w:r w:rsidRPr="524B090E" w:rsidR="524B090E">
        <w:rPr>
          <w:rFonts w:ascii="Times New Roman" w:hAnsi="Times New Roman" w:eastAsia="Times New Roman" w:cs="Times New Roman"/>
          <w:noProof w:val="0"/>
          <w:sz w:val="24"/>
          <w:szCs w:val="24"/>
          <w:lang w:val="et-EE"/>
        </w:rPr>
        <w:t xml:space="preserve">▪ loeb ladusalt, ilmekalt ja arusaamisega jõukohase keerukusega teksti; </w:t>
      </w:r>
    </w:p>
    <w:p w:rsidR="524B090E" w:rsidP="524B090E" w:rsidRDefault="524B090E" w14:paraId="220F22C1" w14:textId="307E7F40">
      <w:pPr>
        <w:pStyle w:val="Normal"/>
        <w:spacing w:line="360" w:lineRule="auto"/>
      </w:pPr>
      <w:r w:rsidRPr="524B090E" w:rsidR="524B090E">
        <w:rPr>
          <w:rFonts w:ascii="Times New Roman" w:hAnsi="Times New Roman" w:eastAsia="Times New Roman" w:cs="Times New Roman"/>
          <w:noProof w:val="0"/>
          <w:sz w:val="24"/>
          <w:szCs w:val="24"/>
          <w:lang w:val="et-EE"/>
        </w:rPr>
        <w:t xml:space="preserve">▪ tutvustab loetud teoste sisu ja tegelasi, arutleb tegelassuhete ja probleemide üle; </w:t>
      </w:r>
    </w:p>
    <w:p w:rsidR="524B090E" w:rsidP="524B090E" w:rsidRDefault="524B090E" w14:paraId="56C9B6A5" w14:textId="49112B72">
      <w:pPr>
        <w:pStyle w:val="Normal"/>
        <w:spacing w:line="360" w:lineRule="auto"/>
      </w:pPr>
      <w:r w:rsidRPr="524B090E" w:rsidR="524B090E">
        <w:rPr>
          <w:rFonts w:ascii="Times New Roman" w:hAnsi="Times New Roman" w:eastAsia="Times New Roman" w:cs="Times New Roman"/>
          <w:noProof w:val="0"/>
          <w:sz w:val="24"/>
          <w:szCs w:val="24"/>
          <w:lang w:val="et-EE"/>
        </w:rPr>
        <w:t xml:space="preserve">▪ oskab loetust teksti- või elamuspõhiselt jutustada ning selle üle arutleda; </w:t>
      </w:r>
    </w:p>
    <w:p w:rsidR="524B090E" w:rsidP="524B090E" w:rsidRDefault="524B090E" w14:paraId="6D261345" w14:textId="34766970">
      <w:pPr>
        <w:pStyle w:val="Normal"/>
        <w:spacing w:line="360" w:lineRule="auto"/>
      </w:pPr>
      <w:r w:rsidRPr="524B090E" w:rsidR="524B090E">
        <w:rPr>
          <w:rFonts w:ascii="Times New Roman" w:hAnsi="Times New Roman" w:eastAsia="Times New Roman" w:cs="Times New Roman"/>
          <w:noProof w:val="0"/>
          <w:sz w:val="24"/>
          <w:szCs w:val="24"/>
          <w:lang w:val="et-EE"/>
        </w:rPr>
        <w:t xml:space="preserve">▪ kirjutab korrektselt väljendudes jutustavaid ja kirjeldavaid omaloomingulisi töid; </w:t>
      </w:r>
    </w:p>
    <w:p w:rsidR="524B090E" w:rsidP="524B090E" w:rsidRDefault="524B090E" w14:paraId="466ADFC2" w14:textId="43CF3D3F">
      <w:pPr>
        <w:pStyle w:val="Normal"/>
        <w:spacing w:line="360" w:lineRule="auto"/>
      </w:pPr>
      <w:r w:rsidRPr="524B090E" w:rsidR="524B090E">
        <w:rPr>
          <w:rFonts w:ascii="Times New Roman" w:hAnsi="Times New Roman" w:eastAsia="Times New Roman" w:cs="Times New Roman"/>
          <w:noProof w:val="0"/>
          <w:sz w:val="24"/>
          <w:szCs w:val="24"/>
          <w:lang w:val="et-EE"/>
        </w:rPr>
        <w:t xml:space="preserve">▪ oskab vajaliku teabe hankimiseks kasutada erinevaid allikaid. </w:t>
      </w:r>
    </w:p>
    <w:p w:rsidR="524B090E" w:rsidP="524B090E" w:rsidRDefault="524B090E" w14:paraId="6B2DDFAD" w14:textId="1A678C69">
      <w:pPr>
        <w:pStyle w:val="Normal"/>
        <w:spacing w:line="360" w:lineRule="auto"/>
      </w:pPr>
      <w:r w:rsidRPr="524B090E" w:rsidR="524B090E">
        <w:rPr>
          <w:rFonts w:ascii="Times New Roman" w:hAnsi="Times New Roman" w:eastAsia="Times New Roman" w:cs="Times New Roman"/>
          <w:noProof w:val="0"/>
          <w:sz w:val="24"/>
          <w:szCs w:val="24"/>
          <w:lang w:val="et-EE"/>
        </w:rPr>
        <w:t>II KOOLIASTME KIRJANDUSE ÕPITULEMUSED JA ÕPPESISU</w:t>
      </w:r>
    </w:p>
    <w:p w:rsidR="524B090E" w:rsidP="524B090E" w:rsidRDefault="524B090E" w14:paraId="7A815A9D" w14:textId="746F7D51">
      <w:pPr>
        <w:pStyle w:val="Normal"/>
        <w:spacing w:line="360" w:lineRule="auto"/>
        <w:rPr>
          <w:rFonts w:ascii="Times New Roman" w:hAnsi="Times New Roman" w:eastAsia="Times New Roman" w:cs="Times New Roman"/>
          <w:noProof w:val="0"/>
          <w:sz w:val="24"/>
          <w:szCs w:val="24"/>
          <w:lang w:val="et-EE"/>
        </w:rPr>
      </w:pPr>
    </w:p>
    <w:p w:rsidR="524B090E" w:rsidP="524B090E" w:rsidRDefault="524B090E" w14:paraId="55A217BD" w14:textId="70EB569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KLASS </w:t>
      </w:r>
    </w:p>
    <w:p w:rsidR="524B090E" w:rsidP="524B090E" w:rsidRDefault="524B090E" w14:paraId="2208825D" w14:textId="0E5497D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1. Lugemine </w:t>
      </w:r>
    </w:p>
    <w:p w:rsidR="524B090E" w:rsidP="524B090E" w:rsidRDefault="524B090E" w14:paraId="36F5C7D1" w14:textId="21165CC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66A3AB5" w14:textId="328EEA4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läbi lugenud vähemalt neli eakohast ja erižanrilist väärtkirjanduse hulka kuuluvat tervikteost (raamatut); </w:t>
      </w:r>
    </w:p>
    <w:p w:rsidR="524B090E" w:rsidP="524B090E" w:rsidRDefault="524B090E" w14:paraId="4DB4E762" w14:textId="11F18A4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loeb eakohast erižanrilist kirjanduslikku teksti ladusalt ja mõtestatult, väärtustab lugemist; </w:t>
      </w:r>
    </w:p>
    <w:p w:rsidR="524B090E" w:rsidP="524B090E" w:rsidRDefault="524B090E" w14:paraId="40FB5649" w14:textId="78EDF4E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tutvustab loetud kirjandusteose autorit, sisu ja tegelasi, kõneleb oma lugemismuljetest, elamustest ja –kogemustest. </w:t>
      </w:r>
    </w:p>
    <w:p w:rsidR="524B090E" w:rsidP="524B090E" w:rsidRDefault="524B090E" w14:paraId="4CE04397" w14:textId="5AF8689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2. Jutustamine </w:t>
      </w:r>
    </w:p>
    <w:p w:rsidR="524B090E" w:rsidP="524B090E" w:rsidRDefault="524B090E" w14:paraId="31A14621" w14:textId="72F2B9F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11639F73" w14:textId="32EEE035">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tekstilähedaselt kavapunktide järgi või märksõnade toel; </w:t>
      </w:r>
    </w:p>
    <w:p w:rsidR="524B090E" w:rsidP="524B090E" w:rsidRDefault="524B090E" w14:paraId="0D5D23B1" w14:textId="66B0A75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mõttelt sidusa ja tervikliku ülesehitusega loo, tuginedes kirjanduslikule tekstile, tõsielusündmusele või oma fantaasiale; </w:t>
      </w:r>
    </w:p>
    <w:p w:rsidR="524B090E" w:rsidP="524B090E" w:rsidRDefault="524B090E" w14:paraId="1208EA3D" w14:textId="64B15CD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piltteksti põhjal ja selgitab selle sisu. </w:t>
      </w:r>
    </w:p>
    <w:p w:rsidR="524B090E" w:rsidP="524B090E" w:rsidRDefault="524B090E" w14:paraId="5A06163E" w14:textId="0C6CE584">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3. Teksti tõlgendamine, analüüs ja mõistmine </w:t>
      </w:r>
    </w:p>
    <w:p w:rsidR="524B090E" w:rsidP="524B090E" w:rsidRDefault="524B090E" w14:paraId="46B25149" w14:textId="4A745D9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76FEAC14" w14:textId="11D39DB3">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Teose/loo kui terviku mõistmist toetavad tegevused </w:t>
      </w:r>
    </w:p>
    <w:p w:rsidR="524B090E" w:rsidP="524B090E" w:rsidRDefault="524B090E" w14:paraId="5A2C80C4" w14:textId="3290EB23">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koostab teksti kohta </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eriliigilisi</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küsimusi; </w:t>
      </w:r>
    </w:p>
    <w:p w:rsidR="524B090E" w:rsidP="524B090E" w:rsidRDefault="524B090E" w14:paraId="73424B82" w14:textId="104C9BF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vastab teksti põhjal koostatud küsimustele oma sõnadega või tekstinäitega; </w:t>
      </w:r>
    </w:p>
    <w:p w:rsidR="524B090E" w:rsidP="524B090E" w:rsidRDefault="524B090E" w14:paraId="2B3DCDE6" w14:textId="784B78A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koostab teksti kohta sisukava, kasutades väiteid või märksõnu; </w:t>
      </w:r>
    </w:p>
    <w:p w:rsidR="524B090E" w:rsidP="524B090E" w:rsidRDefault="524B090E" w14:paraId="2259F68B" w14:textId="5288144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leiab lõigu kesksed mõtted; </w:t>
      </w:r>
    </w:p>
    <w:p w:rsidR="524B090E" w:rsidP="524B090E" w:rsidRDefault="524B090E" w14:paraId="06D2E113" w14:textId="321A508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järjestab teksti põhjal sündmused, määrab nende toimumise aja ja koha; </w:t>
      </w:r>
    </w:p>
    <w:p w:rsidR="524B090E" w:rsidP="524B090E" w:rsidRDefault="524B090E" w14:paraId="4B739D64" w14:textId="4245F51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loetud tekstile tuginedes tegelaste välimust, iseloomu ja käitumist, analüüsib nende omavahelisi suhteid, hindab nende käitumist, võrdleb iseennast mõne tegelasega; </w:t>
      </w:r>
    </w:p>
    <w:p w:rsidR="524B090E" w:rsidP="524B090E" w:rsidRDefault="524B090E" w14:paraId="19A7ADCC" w14:textId="7B8D4A65">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arutleb kirjandusliku tervikteksti või katkendi põhjal teksti teema, põhisündmuste, tegelaste, nende probleemide ja väärtushoiakute üle, avaldab ja põhjendab oma arvamust, valides sobivaid näiteid nii tekstist kui ka oma elust; * otsib teavet tundmatute sõnade kohta, teeb endale selgeks nende tähenduse. </w:t>
      </w:r>
    </w:p>
    <w:p w:rsidR="524B090E" w:rsidP="524B090E" w:rsidRDefault="524B090E" w14:paraId="3C327C56" w14:textId="38024B8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Õpitulemused: </w:t>
      </w:r>
    </w:p>
    <w:p w:rsidR="524B090E" w:rsidP="524B090E" w:rsidRDefault="524B090E" w14:paraId="52A9E157" w14:textId="2D0411A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Kujundliku mõtlemise ja keelekasutuse mõistmine · tunneb ära ja kasutab enda loodud tekstides epiteete, võrdlusi ja algriimi; · mõtestab luuletuse tähenduse iseenda elamustele ja kogemustele tuginedes; </w:t>
      </w:r>
    </w:p>
    <w:p w:rsidR="524B090E" w:rsidP="524B090E" w:rsidRDefault="524B090E" w14:paraId="58089D40" w14:textId="357D77F4">
      <w:pPr>
        <w:spacing w:after="160" w:line="36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 mõistmiseks vajaliku </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metakeele</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tundmine </w:t>
      </w:r>
    </w:p>
    <w:p w:rsidR="524B090E" w:rsidP="524B090E" w:rsidRDefault="524B090E" w14:paraId="121A1BAC" w14:textId="70F52D7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*seletab oma sõnadega epiteedi, võrdluse, muistendi ja muinasjutu olemust. </w:t>
      </w:r>
    </w:p>
    <w:p w:rsidR="524B090E" w:rsidP="524B090E" w:rsidRDefault="524B090E" w14:paraId="49DE48C5" w14:textId="6B489905">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4. Esitamine </w:t>
      </w:r>
    </w:p>
    <w:p w:rsidR="524B090E" w:rsidP="524B090E" w:rsidRDefault="524B090E" w14:paraId="6259773E" w14:textId="26490BD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5CA3B9E8" w14:textId="5051C94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esitab peast luuletuse või rolliteksti, jälgides esituse ladusust, selgust ja tekstitäpsust </w:t>
      </w:r>
    </w:p>
    <w:p w:rsidR="524B090E" w:rsidP="524B090E" w:rsidRDefault="524B090E" w14:paraId="7C287B95" w14:textId="48523EA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Omalooming </w:t>
      </w:r>
    </w:p>
    <w:p w:rsidR="524B090E" w:rsidP="524B090E" w:rsidRDefault="524B090E" w14:paraId="2EE22E50" w14:textId="2141906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7EB6D628" w14:textId="7AB61F3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erineva pikkusega </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eriliigilisi</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omaloomingulisi töid, sealhulgas kirjeldava ja jutustava teksti. </w:t>
      </w:r>
    </w:p>
    <w:p w:rsidR="524B090E" w:rsidP="524B090E" w:rsidRDefault="524B090E" w14:paraId="554E0ECF" w14:textId="462C06EC">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–tegevused </w:t>
      </w:r>
    </w:p>
    <w:p w:rsidR="524B090E" w:rsidP="524B090E" w:rsidRDefault="524B090E" w14:paraId="6FDA5B65" w14:textId="5E430782">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472808FE" w14:textId="712F33DE">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Lugemise eesmärgistamine. Lugemiseks valmistumine, keskendunud lugemine. Lugemistehnika arendamine, häälega ja hääleta lugemine, pauside, tempo ja intonatsiooni jälgimine. Huvipakkuva kirjandusteose leidmine ja iseseisev lugemine. Lugemisrõõm. Loetud raamatu autori, sisu ja tegelaste tutvustamine klassikaaslastele. Soovitatud tervikteoste kodulugemine, </w:t>
      </w:r>
      <w:r w:rsidRPr="524B090E" w:rsidR="524B090E">
        <w:rPr>
          <w:rFonts w:ascii="Times New Roman" w:hAnsi="Times New Roman" w:eastAsia="Times New Roman" w:cs="Times New Roman"/>
          <w:noProof w:val="0"/>
          <w:sz w:val="24"/>
          <w:szCs w:val="24"/>
          <w:lang w:val="et-EE"/>
        </w:rPr>
        <w:t>ühisaruteluks</w:t>
      </w:r>
      <w:r w:rsidRPr="524B090E" w:rsidR="524B090E">
        <w:rPr>
          <w:rFonts w:ascii="Times New Roman" w:hAnsi="Times New Roman" w:eastAsia="Times New Roman" w:cs="Times New Roman"/>
          <w:noProof w:val="0"/>
          <w:sz w:val="24"/>
          <w:szCs w:val="24"/>
          <w:lang w:val="et-EE"/>
        </w:rPr>
        <w:t xml:space="preserve"> vajalike ülesannete täitmine. </w:t>
      </w:r>
    </w:p>
    <w:p w:rsidR="524B090E" w:rsidP="524B090E" w:rsidRDefault="524B090E" w14:paraId="5C083675" w14:textId="3C19B2B0">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Jutustamine </w:t>
      </w:r>
    </w:p>
    <w:p w:rsidR="524B090E" w:rsidP="524B090E" w:rsidRDefault="524B090E" w14:paraId="3F885033" w14:textId="080BEC97">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Tekstilähedane sündmustest jutustamine kavapunktide järgi. Tekstilähedane jutustamine märksõnade toel. Aheljutustamine. Iseendaga </w:t>
      </w:r>
      <w:r w:rsidRPr="524B090E" w:rsidR="524B090E">
        <w:rPr>
          <w:rFonts w:ascii="Times New Roman" w:hAnsi="Times New Roman" w:eastAsia="Times New Roman" w:cs="Times New Roman"/>
          <w:noProof w:val="0"/>
          <w:sz w:val="24"/>
          <w:szCs w:val="24"/>
          <w:lang w:val="et-EE"/>
        </w:rPr>
        <w:t>või</w:t>
      </w:r>
      <w:r w:rsidRPr="524B090E" w:rsidR="524B090E">
        <w:rPr>
          <w:rFonts w:ascii="Times New Roman" w:hAnsi="Times New Roman" w:eastAsia="Times New Roman" w:cs="Times New Roman"/>
          <w:noProof w:val="0"/>
          <w:sz w:val="24"/>
          <w:szCs w:val="24"/>
          <w:lang w:val="et-EE"/>
        </w:rPr>
        <w:t xml:space="preserve"> kellegi teisega toimunud sündmusest või mälestuspildist jutustamine. Jutustamine piltteksti (foto, koomiks) põhjal. Fantaasialoo jutustamine. </w:t>
      </w:r>
    </w:p>
    <w:p w:rsidR="524B090E" w:rsidP="524B090E" w:rsidRDefault="524B090E" w14:paraId="4D9FBDDC" w14:textId="25761FA7">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tõlgendamine, analüüs ja mõistmine </w:t>
      </w:r>
    </w:p>
    <w:p w:rsidR="524B090E" w:rsidP="524B090E" w:rsidRDefault="524B090E" w14:paraId="5D3BBA17" w14:textId="53293E96">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Teose mõistmist toetavad tegevused Küsimuste koostamine: fakti- ja fantaasiaküsimused. Küsimustele vastamine tekstinäitega või oma sõnadega. Teksti </w:t>
      </w:r>
      <w:r w:rsidRPr="524B090E" w:rsidR="524B090E">
        <w:rPr>
          <w:rFonts w:ascii="Times New Roman" w:hAnsi="Times New Roman" w:eastAsia="Times New Roman" w:cs="Times New Roman"/>
          <w:noProof w:val="0"/>
          <w:sz w:val="24"/>
          <w:szCs w:val="24"/>
          <w:lang w:val="et-EE"/>
        </w:rPr>
        <w:t>kavastamine</w:t>
      </w:r>
      <w:r w:rsidRPr="524B090E" w:rsidR="524B090E">
        <w:rPr>
          <w:rFonts w:ascii="Times New Roman" w:hAnsi="Times New Roman" w:eastAsia="Times New Roman" w:cs="Times New Roman"/>
          <w:noProof w:val="0"/>
          <w:sz w:val="24"/>
          <w:szCs w:val="24"/>
          <w:lang w:val="et-EE"/>
        </w:rPr>
        <w:t xml:space="preserve">: kavapunktid väidete ja märksõnadena. Lõikude kesksete mõtete otsimine. Teksti teema sõnastamine. Arutlemine mõne teoses käsitletud teema üle. Oma arvamuse sõnastamine ja põhjendamine. Illustratiivsete näidete (nt iseloomulike detailide) otsimine tekstist. Esitatud väidete tõestamine oma elukogemuse ja tekstinäidete varal. Oma mõtete, tundmuste, lugemismuljete sõnastamine. Tundmatute sõnade tähenduse otsimine sõnaraamatust või teistest teabeallikatest, oma sõnavara rikastamine. </w:t>
      </w:r>
    </w:p>
    <w:p w:rsidR="524B090E" w:rsidP="524B090E" w:rsidRDefault="524B090E" w14:paraId="448F3CD0" w14:textId="1C3234BA">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loo kui terviku mõistmine </w:t>
      </w:r>
    </w:p>
    <w:p w:rsidR="524B090E" w:rsidP="524B090E" w:rsidRDefault="524B090E" w14:paraId="26FED303" w14:textId="65F28405">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Sündmuste toimumise aja ja koha kindlaksmääramine. Sündmuste </w:t>
      </w:r>
      <w:r w:rsidRPr="524B090E" w:rsidR="524B090E">
        <w:rPr>
          <w:rFonts w:ascii="Times New Roman" w:hAnsi="Times New Roman" w:eastAsia="Times New Roman" w:cs="Times New Roman"/>
          <w:noProof w:val="0"/>
          <w:sz w:val="24"/>
          <w:szCs w:val="24"/>
          <w:lang w:val="et-EE"/>
        </w:rPr>
        <w:t>järjekord.Tegelaste</w:t>
      </w:r>
      <w:r w:rsidRPr="524B090E" w:rsidR="524B090E">
        <w:rPr>
          <w:rFonts w:ascii="Times New Roman" w:hAnsi="Times New Roman" w:eastAsia="Times New Roman" w:cs="Times New Roman"/>
          <w:noProof w:val="0"/>
          <w:sz w:val="24"/>
          <w:szCs w:val="24"/>
          <w:lang w:val="et-EE"/>
        </w:rPr>
        <w:t xml:space="preserve"> probleemi leidmi</w:t>
      </w:r>
      <w:r w:rsidRPr="524B090E" w:rsidR="524B090E">
        <w:rPr>
          <w:rFonts w:ascii="Times New Roman" w:hAnsi="Times New Roman" w:eastAsia="Times New Roman" w:cs="Times New Roman"/>
          <w:noProof w:val="0"/>
          <w:sz w:val="24"/>
          <w:szCs w:val="24"/>
          <w:lang w:val="et-EE"/>
        </w:rPr>
        <w:t>ne ja sõna</w:t>
      </w:r>
      <w:r w:rsidRPr="524B090E" w:rsidR="524B090E">
        <w:rPr>
          <w:rFonts w:ascii="Times New Roman" w:hAnsi="Times New Roman" w:eastAsia="Times New Roman" w:cs="Times New Roman"/>
          <w:noProof w:val="0"/>
          <w:sz w:val="24"/>
          <w:szCs w:val="24"/>
          <w:lang w:val="et-EE"/>
        </w:rPr>
        <w:t xml:space="preserve">stamine. Teose sündmustiku ja tegelaste suhestamine (nt võrdlemine) enda ja ümbritsevaga. Pea- ja </w:t>
      </w:r>
      <w:r w:rsidRPr="524B090E" w:rsidR="524B090E">
        <w:rPr>
          <w:rFonts w:ascii="Times New Roman" w:hAnsi="Times New Roman" w:eastAsia="Times New Roman" w:cs="Times New Roman"/>
          <w:noProof w:val="0"/>
          <w:sz w:val="24"/>
          <w:szCs w:val="24"/>
          <w:lang w:val="et-EE"/>
        </w:rPr>
        <w:t>k</w:t>
      </w:r>
      <w:r w:rsidRPr="524B090E" w:rsidR="524B090E">
        <w:rPr>
          <w:rFonts w:ascii="Times New Roman" w:hAnsi="Times New Roman" w:eastAsia="Times New Roman" w:cs="Times New Roman"/>
          <w:noProof w:val="0"/>
          <w:sz w:val="24"/>
          <w:szCs w:val="24"/>
          <w:lang w:val="et-EE"/>
        </w:rPr>
        <w:t>õrvaltegelaste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leidmine, tegelase muutumise,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egelastevaheliste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suhete jälgimine, tegelaste iseloomustamine, käitumise põhjendamine. Tegelasrühmad.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egelastevaheline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konflikt, selle põhjused ja lahendamisteed. Loomamuinasjutu tüüptegelased. </w:t>
      </w:r>
    </w:p>
    <w:p w:rsidR="524B090E" w:rsidP="524B090E" w:rsidRDefault="524B090E" w14:paraId="3C6E8931" w14:textId="557B14FD">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Kujundliku mõtlemise ja keelekasutuse mõistmine </w:t>
      </w:r>
    </w:p>
    <w:p w:rsidR="524B090E" w:rsidP="524B090E" w:rsidRDefault="524B090E" w14:paraId="0960CBA9" w14:textId="175FE39D">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Epiteedi ja võrdluse äratundmine ja kasutamine. Valmi mõistukõnest arusaamine. Koomilise leidmine tekstist. Riimide leidmine ja loomine. Luuletuse rütmi ja kõla tunnetamine. Algriimi leidmine rahvalauludest. Algriimi kasutamine oma tekstis. Luuleteksti tõlgendamine. </w:t>
      </w:r>
    </w:p>
    <w:p w:rsidR="524B090E" w:rsidP="524B090E" w:rsidRDefault="524B090E" w14:paraId="4EEB1578" w14:textId="2A177056">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mõistmiseks vajaliku </w:t>
      </w:r>
      <w:r w:rsidRPr="524B090E" w:rsidR="524B090E">
        <w:rPr>
          <w:rFonts w:ascii="Times New Roman" w:hAnsi="Times New Roman" w:eastAsia="Times New Roman" w:cs="Times New Roman"/>
          <w:b w:val="1"/>
          <w:bCs w:val="1"/>
          <w:noProof w:val="0"/>
          <w:sz w:val="24"/>
          <w:szCs w:val="24"/>
          <w:lang w:val="et-EE"/>
        </w:rPr>
        <w:t>m</w:t>
      </w:r>
      <w:r w:rsidRPr="524B090E" w:rsidR="524B090E">
        <w:rPr>
          <w:rFonts w:ascii="Times New Roman" w:hAnsi="Times New Roman" w:eastAsia="Times New Roman" w:cs="Times New Roman"/>
          <w:b w:val="1"/>
          <w:bCs w:val="1"/>
          <w:noProof w:val="0"/>
          <w:sz w:val="24"/>
          <w:szCs w:val="24"/>
          <w:lang w:val="et-EE"/>
        </w:rPr>
        <w:t>etakeele</w:t>
      </w:r>
      <w:r w:rsidRPr="524B090E" w:rsidR="524B090E">
        <w:rPr>
          <w:rFonts w:ascii="Times New Roman" w:hAnsi="Times New Roman" w:eastAsia="Times New Roman" w:cs="Times New Roman"/>
          <w:b w:val="1"/>
          <w:bCs w:val="1"/>
          <w:noProof w:val="0"/>
          <w:sz w:val="24"/>
          <w:szCs w:val="24"/>
          <w:lang w:val="et-EE"/>
        </w:rPr>
        <w:t xml:space="preserve"> </w:t>
      </w:r>
      <w:r w:rsidRPr="524B090E" w:rsidR="524B090E">
        <w:rPr>
          <w:rFonts w:ascii="Times New Roman" w:hAnsi="Times New Roman" w:eastAsia="Times New Roman" w:cs="Times New Roman"/>
          <w:b w:val="1"/>
          <w:bCs w:val="1"/>
          <w:noProof w:val="0"/>
          <w:sz w:val="24"/>
          <w:szCs w:val="24"/>
          <w:lang w:val="et-EE"/>
        </w:rPr>
        <w:t xml:space="preserve">tundmine </w:t>
      </w:r>
    </w:p>
    <w:p w:rsidR="524B090E" w:rsidP="524B090E" w:rsidRDefault="524B090E" w14:paraId="37DCDEDF" w14:textId="0E1E6C5B">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Rahvalaulu olemus. Loomamuinasjutu sisutunnused (lugu, tegelased, hea võitlus kurjaga jne). Tekke- ja seletusmuistendi tunnused. Seiklusjutu tunnused. Teose teema. Probleemi olemus. Pea- ja </w:t>
      </w:r>
      <w:r w:rsidRPr="524B090E" w:rsidR="524B090E">
        <w:rPr>
          <w:rFonts w:ascii="Times New Roman" w:hAnsi="Times New Roman" w:eastAsia="Times New Roman" w:cs="Times New Roman"/>
          <w:noProof w:val="0"/>
          <w:sz w:val="24"/>
          <w:szCs w:val="24"/>
          <w:lang w:val="et-EE"/>
        </w:rPr>
        <w:t>k</w:t>
      </w:r>
      <w:r w:rsidRPr="524B090E" w:rsidR="524B090E">
        <w:rPr>
          <w:rFonts w:ascii="Times New Roman" w:hAnsi="Times New Roman" w:eastAsia="Times New Roman" w:cs="Times New Roman"/>
          <w:noProof w:val="0"/>
          <w:sz w:val="24"/>
          <w:szCs w:val="24"/>
          <w:lang w:val="et-EE"/>
        </w:rPr>
        <w:t>õrvaltegelane</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egelastevahelise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konflikti olemus. Luuletuse vorm: salm. Valmi tunnused. Koomiline ja mittekoomiline. </w:t>
      </w:r>
    </w:p>
    <w:p w:rsidR="524B090E" w:rsidP="524B090E" w:rsidRDefault="524B090E" w14:paraId="714088CE" w14:textId="51CCD123">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Esitamine </w:t>
      </w:r>
    </w:p>
    <w:p w:rsidR="524B090E" w:rsidP="524B090E" w:rsidRDefault="524B090E" w14:paraId="4D9C250D" w14:textId="507539F9">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Esitamise eesmärgistamine (miks, kellele ja mida?). Esitamiseks kohase sõnavara, tempo, hääletugevuse ja intonatsiooni valimine; õige hingamine ja kehahoid. Luuleteksti esitamine peast. Rollimäng, rolliteksti esitamine. </w:t>
      </w:r>
    </w:p>
    <w:p w:rsidR="524B090E" w:rsidP="524B090E" w:rsidRDefault="524B090E" w14:paraId="28DAC296" w14:textId="21975489">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Omalooming</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75EC0461" w14:textId="6AC09E6F">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Kirjeldamine: sõnavalik, oluliste ja iseloomulike tunnuste esitamine. Eseme, olendi, inimese, tegevuskoha, looduse, tunnete kirjeldamine. Jutustamine. Jutustuse ülesehitus. </w:t>
      </w:r>
      <w:r w:rsidRPr="524B090E" w:rsidR="524B090E">
        <w:rPr>
          <w:rFonts w:ascii="Times New Roman" w:hAnsi="Times New Roman" w:eastAsia="Times New Roman" w:cs="Times New Roman"/>
          <w:noProof w:val="0"/>
          <w:sz w:val="24"/>
          <w:szCs w:val="24"/>
          <w:lang w:val="et-EE"/>
        </w:rPr>
        <w:t>A</w:t>
      </w:r>
      <w:r w:rsidRPr="524B090E" w:rsidR="524B090E">
        <w:rPr>
          <w:rFonts w:ascii="Times New Roman" w:hAnsi="Times New Roman" w:eastAsia="Times New Roman" w:cs="Times New Roman"/>
          <w:noProof w:val="0"/>
          <w:sz w:val="24"/>
          <w:szCs w:val="24"/>
          <w:lang w:val="et-EE"/>
        </w:rPr>
        <w:t>jalis</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põhjuslik järgnevus tekstis. Sidus lausestus. Otsekõne jutustuses. Minavormis jutustamine. Õpilased kirjutavad lühemaid ja pikemaid omaloomingulisi töid, nt loomamuinasjutu, seiklus- või fantaasiajutu, tekke- või seletusmuistendi, loomtegelase või kirjandusliku tegelase kirjelduse, ette antud riimide põhjal või iseseisvalt luuletuse, sündmustiku või tegelasega seotud kuulutuse, loole uue või jätkuva lõpu, kirja mõnele teose tegelasele või tegelasrühmale, algustähekordustega naljaloo, luuletuse põhjal samasisulise jutu või muud sellist. </w:t>
      </w:r>
    </w:p>
    <w:p w:rsidR="524B090E" w:rsidP="524B090E" w:rsidRDefault="524B090E" w14:paraId="58953C70" w14:textId="2091C302">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Mõisted </w:t>
      </w:r>
    </w:p>
    <w:p w:rsidR="524B090E" w:rsidP="524B090E" w:rsidRDefault="524B090E" w14:paraId="5B011099" w14:textId="7910167B">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Detail, konflikt, </w:t>
      </w:r>
      <w:r w:rsidRPr="524B090E" w:rsidR="524B090E">
        <w:rPr>
          <w:rFonts w:ascii="Times New Roman" w:hAnsi="Times New Roman" w:eastAsia="Times New Roman" w:cs="Times New Roman"/>
          <w:noProof w:val="0"/>
          <w:sz w:val="24"/>
          <w:szCs w:val="24"/>
          <w:lang w:val="et-EE"/>
        </w:rPr>
        <w:t>k</w:t>
      </w:r>
      <w:r w:rsidRPr="524B090E" w:rsidR="524B090E">
        <w:rPr>
          <w:rFonts w:ascii="Times New Roman" w:hAnsi="Times New Roman" w:eastAsia="Times New Roman" w:cs="Times New Roman"/>
          <w:noProof w:val="0"/>
          <w:sz w:val="24"/>
          <w:szCs w:val="24"/>
          <w:lang w:val="et-EE"/>
        </w:rPr>
        <w:t>õrvaltegelane</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peategelane, probleem, sündmustik, teema, tegelane, tegevusaeg, tegevuskoht, teos; algriim, epiteet, koomika, riim, võrdlus; loomamuinasjutt, luule, rahvalaul, seiklusjutt, tekkemuistend, seletusmuistend, valm; rollitekst; jutustamine, kirjeldamine.</w:t>
      </w:r>
    </w:p>
    <w:p w:rsidR="524B090E" w:rsidP="524B090E" w:rsidRDefault="524B090E" w14:paraId="21834F93" w14:textId="53DA5310">
      <w:pPr>
        <w:pStyle w:val="Normal"/>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524B090E" w:rsidP="524B090E" w:rsidRDefault="524B090E" w14:paraId="1673952F" w14:textId="74446917">
      <w:pPr>
        <w:pStyle w:val="Normal"/>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524B090E" w:rsidP="524B090E" w:rsidRDefault="524B090E" w14:paraId="06A18825" w14:textId="2A5785B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6. KLASS </w:t>
      </w:r>
    </w:p>
    <w:p w:rsidR="524B090E" w:rsidP="524B090E" w:rsidRDefault="524B090E" w14:paraId="0883CE0D" w14:textId="0A0DD724">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1. Lugemine </w:t>
      </w:r>
    </w:p>
    <w:p w:rsidR="524B090E" w:rsidP="524B090E" w:rsidRDefault="524B090E" w14:paraId="0CD20FBC" w14:textId="01DF65E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195FDA7B" w14:textId="2415125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läbi lugenud vähemalt neli eakohast ja erižanrilist väärtkirjanduse hulka kuuluvat tervikteost (raamatut); </w:t>
      </w:r>
    </w:p>
    <w:p w:rsidR="524B090E" w:rsidP="524B090E" w:rsidRDefault="524B090E" w14:paraId="02B3B1B5" w14:textId="76DF855D">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loeb eakohast erižanrilist kirjanduslikku teksti ladusalt ja mõtestatult, väärtustab lugemist; </w:t>
      </w:r>
    </w:p>
    <w:p w:rsidR="524B090E" w:rsidP="524B090E" w:rsidRDefault="524B090E" w14:paraId="13D49715" w14:textId="12CFEE9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tutvustab loetud kirjandusteose autorit, sisu ja tegelasi, kõneleb oma lugemismuljetest, elamustest ja –kogemustest; </w:t>
      </w:r>
    </w:p>
    <w:p w:rsidR="524B090E" w:rsidP="524B090E" w:rsidRDefault="524B090E" w14:paraId="48CEA2C0" w14:textId="103DA4F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2. Jutustamine </w:t>
      </w:r>
    </w:p>
    <w:p w:rsidR="524B090E" w:rsidP="524B090E" w:rsidRDefault="524B090E" w14:paraId="7B9A1DD2" w14:textId="49996A5D">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2A5BF2CC" w14:textId="5E61DE5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tekstilähedaselt kavapunktide järgi või märksõnade toel; </w:t>
      </w:r>
    </w:p>
    <w:p w:rsidR="524B090E" w:rsidP="524B090E" w:rsidRDefault="524B090E" w14:paraId="026497FA" w14:textId="1B13A9B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mõttelt sidusa tervikliku ülesehitusega selgelt sõnastatud loo, tuginedes kirjanduslikule tekstile, tõsielusündmusele või oma fantaasiale; </w:t>
      </w:r>
    </w:p>
    <w:p w:rsidR="524B090E" w:rsidP="524B090E" w:rsidRDefault="524B090E" w14:paraId="7B78196D" w14:textId="4F5EB79F">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piltteksti põhjal ja selgitab selle sisu. </w:t>
      </w:r>
    </w:p>
    <w:p w:rsidR="524B090E" w:rsidP="524B090E" w:rsidRDefault="524B090E" w14:paraId="3BBC5E75" w14:textId="530AF481">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3. Teksti tõlgendamine, analüüs ja mõistmine </w:t>
      </w:r>
    </w:p>
    <w:p w:rsidR="524B090E" w:rsidP="524B090E" w:rsidRDefault="524B090E" w14:paraId="3A3C26A5" w14:textId="65DA28F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786A5B96" w14:textId="7F6C2DA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Teose/loo kui terviku mõistmist toetavad tegevused </w:t>
      </w:r>
    </w:p>
    <w:p w:rsidR="524B090E" w:rsidP="524B090E" w:rsidRDefault="524B090E" w14:paraId="1F42E3C5" w14:textId="6B605FB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vastab teksti põhjal koostatud küsimustele oma sõnadega või tekstinäitega; </w:t>
      </w:r>
    </w:p>
    <w:p w:rsidR="524B090E" w:rsidP="524B090E" w:rsidRDefault="524B090E" w14:paraId="45878E91" w14:textId="54C1456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koostab teksti kohta sisukava, kasutades küsimusi, väiteid või märksõnu; </w:t>
      </w:r>
    </w:p>
    <w:p w:rsidR="524B090E" w:rsidP="524B090E" w:rsidRDefault="524B090E" w14:paraId="74864FFE" w14:textId="10B4C827">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leiab lõigu kesksed mõtted ja sõnastab peamõtte; </w:t>
      </w:r>
    </w:p>
    <w:p w:rsidR="524B090E" w:rsidP="524B090E" w:rsidRDefault="524B090E" w14:paraId="51B7994F" w14:textId="55197E04">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järjestab teksti põhjal sündmused, määrab nende toimumise aja ja koha; </w:t>
      </w:r>
    </w:p>
    <w:p w:rsidR="524B090E" w:rsidP="524B090E" w:rsidRDefault="524B090E" w14:paraId="31CBFE90" w14:textId="23D05D2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loetud tekstile tuginedes tegelaste välimust, iseloomu ja käitumist, analüüsib nende omavahelisi suhteid, hindab nende käitumist, lähtudes </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üldtunnustaud</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moraalinormidest, võrdleb iseennast mõne tegelasega; </w:t>
      </w:r>
    </w:p>
    <w:p w:rsidR="524B090E" w:rsidP="524B090E" w:rsidRDefault="524B090E" w14:paraId="0E9481F9" w14:textId="6F7BB72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arutleb kirjandusliku tervikteksti või katkendi põhjal teksti teema, põhisündmuste, tegelaste, nende probleemide ja väärtushoiakute üle, avaldab ja põhjendab oma arvamust, valides sobivaid näiteid nii tekstist kui ka oma elust; otsib teavet tundmatute sõnade kohta, teeb endale selgeks nende tähenduse; </w:t>
      </w:r>
    </w:p>
    <w:p w:rsidR="524B090E" w:rsidP="524B090E" w:rsidRDefault="524B090E" w14:paraId="71815205" w14:textId="6774D50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Kujundliku mõtlemise ja keelekasutuse mõistmine  </w:t>
      </w:r>
    </w:p>
    <w:p w:rsidR="524B090E" w:rsidP="524B090E" w:rsidRDefault="524B090E" w14:paraId="60F0CC8B" w14:textId="1016CB65">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w:rsidR="524B090E" w:rsidP="524B090E" w:rsidRDefault="524B090E" w14:paraId="7AA38EB5" w14:textId="057DF6D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tunneb ära ja kasutab enda loodud tekstides epiteete ja võrdlusi; · seletab õpitud vanasõnade ja kõnekäändude tähendust; * mõtestab luuletuse tähenduse iseenda elamustele ja kogemustele tuginedes. </w:t>
      </w:r>
    </w:p>
    <w:p w:rsidR="524B090E" w:rsidP="524B090E" w:rsidRDefault="524B090E" w14:paraId="1181D8ED" w14:textId="3EC70FA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seletab oma sõnadega epiteedi, võrdluse, muinasjutu, muistendi, kõnekäänu ja vanasõna olemust.</w:t>
      </w:r>
    </w:p>
    <w:p w:rsidR="524B090E" w:rsidP="524B090E" w:rsidRDefault="524B090E" w14:paraId="01460370" w14:textId="43E7CCD3">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4. Esitamine </w:t>
      </w:r>
    </w:p>
    <w:p w:rsidR="524B090E" w:rsidP="524B090E" w:rsidRDefault="524B090E" w14:paraId="6E29CEA0" w14:textId="1A6F03F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616F1F3B" w14:textId="518E24A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esitab peast luuletuse, lühikese proosateksti, jälgides esituse ladusust, selgust ja tekstitäpsust. </w:t>
      </w:r>
    </w:p>
    <w:p w:rsidR="524B090E" w:rsidP="524B090E" w:rsidRDefault="524B090E" w14:paraId="4A00FEF6" w14:textId="0B03C941">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Omalooming </w:t>
      </w:r>
    </w:p>
    <w:p w:rsidR="524B090E" w:rsidP="524B090E" w:rsidRDefault="524B090E" w14:paraId="485C5A0A" w14:textId="2FC14B7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473A9EC" w14:textId="3122D2A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erineva pikkusega </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eriliigilisi</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omaloomingulisi töid, sealhulgas kirjeldava ja jutustava teksti. </w:t>
      </w:r>
    </w:p>
    <w:p w:rsidR="524B090E" w:rsidP="524B090E" w:rsidRDefault="524B090E" w14:paraId="41D75639" w14:textId="722E74C7">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524B090E" w:rsidP="524B090E" w:rsidRDefault="524B090E" w14:paraId="1DE2E09B" w14:textId="5D33786F">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 </w:t>
      </w:r>
    </w:p>
    <w:p w:rsidR="524B090E" w:rsidP="524B090E" w:rsidRDefault="524B090E" w14:paraId="48679E8F" w14:textId="74133B2E">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Kirjandustekstide valik </w:t>
      </w:r>
    </w:p>
    <w:p w:rsidR="524B090E" w:rsidP="524B090E" w:rsidRDefault="524B090E" w14:paraId="7DB89109" w14:textId="0D435DF3">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Loetavad ja tundides käsitletavad kirjanduse eri liike ja žanre esindavad tekstid valitakse eesti ja </w:t>
      </w:r>
      <w:r w:rsidRPr="524B090E" w:rsidR="524B090E">
        <w:rPr>
          <w:rFonts w:ascii="Times New Roman" w:hAnsi="Times New Roman" w:eastAsia="Times New Roman" w:cs="Times New Roman"/>
          <w:noProof w:val="0"/>
          <w:sz w:val="24"/>
          <w:szCs w:val="24"/>
          <w:lang w:val="et-EE"/>
        </w:rPr>
        <w:t>väliskirjanike</w:t>
      </w:r>
      <w:r w:rsidRPr="524B090E" w:rsidR="524B090E">
        <w:rPr>
          <w:rFonts w:ascii="Times New Roman" w:hAnsi="Times New Roman" w:eastAsia="Times New Roman" w:cs="Times New Roman"/>
          <w:noProof w:val="0"/>
          <w:sz w:val="24"/>
          <w:szCs w:val="24"/>
          <w:lang w:val="et-EE"/>
        </w:rPr>
        <w:t xml:space="preserve"> loomingust, arvestades II kooliastmele kohaseid teemavaldkondi. Teemavaldkonnad on kindlaks määratud, arvestades õppekava alusväärtusi, õppe- ja kasvatuseesmärke, kirjanduse kui kunstiliigi eripära ja sellega seonduvaid üldpädevusi (sotsiaalset, väärtus- ja enesemääratluspädevust) ning läbivaid teemasid. Tundides käsitletavad ja terviklikult loetavad kirjandusteosed valitakse arvestusega, et esindatud oleksid kõik järgmised teemavaldkonnad. </w:t>
      </w:r>
    </w:p>
    <w:p w:rsidR="524B090E" w:rsidP="524B090E" w:rsidRDefault="524B090E" w14:paraId="6D9EFD41" w14:textId="587EE7EA">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Väärtused ja kõlblus:</w:t>
      </w:r>
      <w:r w:rsidRPr="524B090E" w:rsidR="524B090E">
        <w:rPr>
          <w:rFonts w:ascii="Times New Roman" w:hAnsi="Times New Roman" w:eastAsia="Times New Roman" w:cs="Times New Roman"/>
          <w:noProof w:val="0"/>
          <w:sz w:val="24"/>
          <w:szCs w:val="24"/>
          <w:lang w:val="et-EE"/>
        </w:rPr>
        <w:t xml:space="preserve"> enesehinnang, ausus enese ja teiste vastu, iseenda ning teiste vajadused ja huvid, arusaamine heast ja halvast, õiglus ja ebaõiglus, kiiduväärne ja taunitav, erinevus teistest, minu hobid ja huvid, minu tervis ja tulevik, rikkuse ja vaesuse probleemid, kohustused ja vastutus, üksiolek ja hirmud jms. </w:t>
      </w:r>
    </w:p>
    <w:p w:rsidR="524B090E" w:rsidP="524B090E" w:rsidRDefault="524B090E" w14:paraId="25DC1914" w14:textId="14B18B95">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 xml:space="preserve">Kodus ja koolis: </w:t>
      </w:r>
      <w:r w:rsidRPr="524B090E" w:rsidR="524B090E">
        <w:rPr>
          <w:rFonts w:ascii="Times New Roman" w:hAnsi="Times New Roman" w:eastAsia="Times New Roman" w:cs="Times New Roman"/>
          <w:noProof w:val="0"/>
          <w:sz w:val="24"/>
          <w:szCs w:val="24"/>
          <w:lang w:val="et-EE"/>
        </w:rPr>
        <w:t>perekond, kodu turvalisus, vägivald kodus, armastus oma kodu ja koduste vastu, suhted vanemate, kasuvanemate ja vanavanematega, suhted õdede ja vendade jt lähisugulastega, poiste ja tüdrukute suhted, sallivus teistsuguste inimeste suhtes, abivajaja ning aitaja, nohiklikkus ja tõrjutus, piir oma ja võõra vahel, piir lubatu ja lubamatu vahel jms.</w:t>
      </w:r>
    </w:p>
    <w:p w:rsidR="524B090E" w:rsidP="524B090E" w:rsidRDefault="524B090E" w14:paraId="5DB4FBA7" w14:textId="0CB5EB5D">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Omakultuur ja kultuuriline mitmekesisus:</w:t>
      </w:r>
      <w:r w:rsidRPr="524B090E" w:rsidR="524B090E">
        <w:rPr>
          <w:rFonts w:ascii="Times New Roman" w:hAnsi="Times New Roman" w:eastAsia="Times New Roman" w:cs="Times New Roman"/>
          <w:noProof w:val="0"/>
          <w:sz w:val="24"/>
          <w:szCs w:val="24"/>
          <w:lang w:val="et-EE"/>
        </w:rPr>
        <w:t xml:space="preserve"> rahvuskultuuri eripära ja olulisus rahvale, matkamine kodukohas ning reisimine kaugetes maades, kultuuride mitmekesisus, erinevate rahvaste uskumused ja tavad, käitumine erinevas kultuuriruumis, külalislahkus, lugupidav suhtumine teistesse kultuuridesse ja inimestesse, kultuuriinimesed kui eesti rahvuskultuuri </w:t>
      </w:r>
      <w:r w:rsidRPr="524B090E" w:rsidR="524B090E">
        <w:rPr>
          <w:rFonts w:ascii="Times New Roman" w:hAnsi="Times New Roman" w:eastAsia="Times New Roman" w:cs="Times New Roman"/>
          <w:noProof w:val="0"/>
          <w:sz w:val="24"/>
          <w:szCs w:val="24"/>
          <w:lang w:val="et-EE"/>
        </w:rPr>
        <w:t>tutvustajad</w:t>
      </w:r>
      <w:r w:rsidRPr="524B090E" w:rsidR="524B090E">
        <w:rPr>
          <w:rFonts w:ascii="Times New Roman" w:hAnsi="Times New Roman" w:eastAsia="Times New Roman" w:cs="Times New Roman"/>
          <w:noProof w:val="0"/>
          <w:sz w:val="24"/>
          <w:szCs w:val="24"/>
          <w:lang w:val="et-EE"/>
        </w:rPr>
        <w:t xml:space="preserve"> ja ho</w:t>
      </w:r>
      <w:r w:rsidRPr="524B090E" w:rsidR="524B090E">
        <w:rPr>
          <w:rFonts w:ascii="Times New Roman" w:hAnsi="Times New Roman" w:eastAsia="Times New Roman" w:cs="Times New Roman"/>
          <w:noProof w:val="0"/>
          <w:sz w:val="24"/>
          <w:szCs w:val="24"/>
          <w:lang w:val="et-EE"/>
        </w:rPr>
        <w:t xml:space="preserve">idjad jms. </w:t>
      </w:r>
    </w:p>
    <w:p w:rsidR="524B090E" w:rsidP="524B090E" w:rsidRDefault="524B090E" w14:paraId="6DAAA8F0" w14:textId="133E3F02">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 xml:space="preserve">Mängiv inimene: </w:t>
      </w:r>
      <w:r w:rsidRPr="524B090E" w:rsidR="524B090E">
        <w:rPr>
          <w:rFonts w:ascii="Times New Roman" w:hAnsi="Times New Roman" w:eastAsia="Times New Roman" w:cs="Times New Roman"/>
          <w:noProof w:val="0"/>
          <w:sz w:val="24"/>
          <w:szCs w:val="24"/>
          <w:lang w:val="et-EE"/>
        </w:rPr>
        <w:t xml:space="preserve">ringmängud ja mängulust, sõnamängud, teatri võlumaailm, leidlik probleemide lahendamine, iluelamused, loominguline koostöö, mängult ja päriselt, põhjendatud ja põhjendamata riskid jms. </w:t>
      </w:r>
    </w:p>
    <w:p w:rsidR="524B090E" w:rsidP="524B090E" w:rsidRDefault="524B090E" w14:paraId="0E55131D" w14:textId="7E8FFAFB">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 xml:space="preserve">Keskkond ja ühiskonna jätkusuutlik areng: </w:t>
      </w:r>
      <w:r w:rsidRPr="524B090E" w:rsidR="524B090E">
        <w:rPr>
          <w:rFonts w:ascii="Times New Roman" w:hAnsi="Times New Roman" w:eastAsia="Times New Roman" w:cs="Times New Roman"/>
          <w:noProof w:val="0"/>
          <w:sz w:val="24"/>
          <w:szCs w:val="24"/>
          <w:lang w:val="et-EE"/>
        </w:rPr>
        <w:t xml:space="preserve">minu osa looduse hoidmisel, austav suhtumine elus-ja eluta loodusesse, hädasolija aitamine, lemmikloomad ning vastutus nende eest, aastaaegade omanäolisus jms. </w:t>
      </w:r>
    </w:p>
    <w:p w:rsidR="524B090E" w:rsidP="524B090E" w:rsidRDefault="524B090E" w14:paraId="0EE004B5" w14:textId="75183393">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Kodanikuühiskond ja rahvussuhted:</w:t>
      </w:r>
      <w:r w:rsidRPr="524B090E" w:rsidR="524B090E">
        <w:rPr>
          <w:rFonts w:ascii="Times New Roman" w:hAnsi="Times New Roman" w:eastAsia="Times New Roman" w:cs="Times New Roman"/>
          <w:noProof w:val="0"/>
          <w:sz w:val="24"/>
          <w:szCs w:val="24"/>
          <w:lang w:val="et-EE"/>
        </w:rPr>
        <w:t xml:space="preserve"> minu juured, seos mineviku, oleviku ning tuleviku vahel, traditsioonid ja sündmused, mis tagavad järjepidevuse, suhe keelesse, kodupaiga keel, suhted teiste rahvustega jms. </w:t>
      </w:r>
    </w:p>
    <w:p w:rsidR="524B090E" w:rsidP="524B090E" w:rsidRDefault="524B090E" w14:paraId="76A14822" w14:textId="293F6C5B">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Teabekeskkond, tehnoloogia ja innovatsioon:</w:t>
      </w:r>
      <w:r w:rsidRPr="524B090E" w:rsidR="524B090E">
        <w:rPr>
          <w:rFonts w:ascii="Times New Roman" w:hAnsi="Times New Roman" w:eastAsia="Times New Roman" w:cs="Times New Roman"/>
          <w:noProof w:val="0"/>
          <w:sz w:val="24"/>
          <w:szCs w:val="24"/>
          <w:lang w:val="et-EE"/>
        </w:rPr>
        <w:t xml:space="preserve"> avastamisrõõm ja õppimiskogemused, tänapäevased teabeotsimis- ja </w:t>
      </w:r>
      <w:r w:rsidRPr="524B090E" w:rsidR="524B090E">
        <w:rPr>
          <w:rFonts w:ascii="Times New Roman" w:hAnsi="Times New Roman" w:eastAsia="Times New Roman" w:cs="Times New Roman"/>
          <w:noProof w:val="0"/>
          <w:sz w:val="24"/>
          <w:szCs w:val="24"/>
          <w:lang w:val="et-EE"/>
        </w:rPr>
        <w:t>teabeedastamisvõi</w:t>
      </w:r>
      <w:r w:rsidRPr="524B090E" w:rsidR="524B090E">
        <w:rPr>
          <w:rFonts w:ascii="Times New Roman" w:hAnsi="Times New Roman" w:eastAsia="Times New Roman" w:cs="Times New Roman"/>
          <w:noProof w:val="0"/>
          <w:sz w:val="24"/>
          <w:szCs w:val="24"/>
          <w:lang w:val="et-EE"/>
        </w:rPr>
        <w:t>malused</w:t>
      </w:r>
      <w:r w:rsidRPr="524B090E" w:rsidR="524B090E">
        <w:rPr>
          <w:rFonts w:ascii="Times New Roman" w:hAnsi="Times New Roman" w:eastAsia="Times New Roman" w:cs="Times New Roman"/>
          <w:noProof w:val="0"/>
          <w:sz w:val="24"/>
          <w:szCs w:val="24"/>
          <w:lang w:val="et-EE"/>
        </w:rPr>
        <w:t>, internet kui si</w:t>
      </w:r>
      <w:r w:rsidRPr="524B090E" w:rsidR="524B090E">
        <w:rPr>
          <w:rFonts w:ascii="Times New Roman" w:hAnsi="Times New Roman" w:eastAsia="Times New Roman" w:cs="Times New Roman"/>
          <w:noProof w:val="0"/>
          <w:sz w:val="24"/>
          <w:szCs w:val="24"/>
          <w:lang w:val="et-EE"/>
        </w:rPr>
        <w:t xml:space="preserve">lmaringi </w:t>
      </w:r>
      <w:r w:rsidRPr="524B090E" w:rsidR="524B090E">
        <w:rPr>
          <w:rFonts w:ascii="Times New Roman" w:hAnsi="Times New Roman" w:eastAsia="Times New Roman" w:cs="Times New Roman"/>
          <w:noProof w:val="0"/>
          <w:sz w:val="24"/>
          <w:szCs w:val="24"/>
          <w:lang w:val="et-EE"/>
        </w:rPr>
        <w:t>avardaja</w:t>
      </w:r>
      <w:r w:rsidRPr="524B090E" w:rsidR="524B090E">
        <w:rPr>
          <w:rFonts w:ascii="Times New Roman" w:hAnsi="Times New Roman" w:eastAsia="Times New Roman" w:cs="Times New Roman"/>
          <w:noProof w:val="0"/>
          <w:sz w:val="24"/>
          <w:szCs w:val="24"/>
          <w:lang w:val="et-EE"/>
        </w:rPr>
        <w:t xml:space="preserve"> ning inf</w:t>
      </w:r>
      <w:r w:rsidRPr="524B090E" w:rsidR="524B090E">
        <w:rPr>
          <w:rFonts w:ascii="Times New Roman" w:hAnsi="Times New Roman" w:eastAsia="Times New Roman" w:cs="Times New Roman"/>
          <w:noProof w:val="0"/>
          <w:sz w:val="24"/>
          <w:szCs w:val="24"/>
          <w:lang w:val="et-EE"/>
        </w:rPr>
        <w:t>oallikas</w:t>
      </w:r>
      <w:r w:rsidRPr="524B090E" w:rsidR="524B090E">
        <w:rPr>
          <w:rFonts w:ascii="Times New Roman" w:hAnsi="Times New Roman" w:eastAsia="Times New Roman" w:cs="Times New Roman"/>
          <w:noProof w:val="0"/>
          <w:sz w:val="24"/>
          <w:szCs w:val="24"/>
          <w:lang w:val="et-EE"/>
        </w:rPr>
        <w:t xml:space="preserve">, internet kui ohuallikas, käitumine suhtlusportaalides, film ja foto kui hetke ning ajaloo </w:t>
      </w:r>
      <w:r w:rsidRPr="524B090E" w:rsidR="524B090E">
        <w:rPr>
          <w:rFonts w:ascii="Times New Roman" w:hAnsi="Times New Roman" w:eastAsia="Times New Roman" w:cs="Times New Roman"/>
          <w:noProof w:val="0"/>
          <w:sz w:val="24"/>
          <w:szCs w:val="24"/>
          <w:lang w:val="et-EE"/>
        </w:rPr>
        <w:t>jäädvustajad</w:t>
      </w:r>
      <w:r w:rsidRPr="524B090E" w:rsidR="524B090E">
        <w:rPr>
          <w:rFonts w:ascii="Times New Roman" w:hAnsi="Times New Roman" w:eastAsia="Times New Roman" w:cs="Times New Roman"/>
          <w:noProof w:val="0"/>
          <w:sz w:val="24"/>
          <w:szCs w:val="24"/>
          <w:lang w:val="et-EE"/>
        </w:rPr>
        <w:t xml:space="preserve"> jms.</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3065A15B" w14:textId="24E54DB5">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Terviklikul</w:t>
      </w:r>
      <w:r w:rsidRPr="524B090E" w:rsidR="524B090E">
        <w:rPr>
          <w:rFonts w:ascii="Times New Roman" w:hAnsi="Times New Roman" w:eastAsia="Times New Roman" w:cs="Times New Roman"/>
          <w:b w:val="1"/>
          <w:bCs w:val="1"/>
          <w:noProof w:val="0"/>
          <w:sz w:val="24"/>
          <w:szCs w:val="24"/>
          <w:lang w:val="et-EE"/>
        </w:rPr>
        <w:t xml:space="preserve">t käsitletavad teosed </w:t>
      </w:r>
    </w:p>
    <w:p w:rsidR="524B090E" w:rsidP="524B090E" w:rsidRDefault="524B090E" w14:paraId="0A2059E6" w14:textId="123E3B7A">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Harri Jõgisalu „Veskiratta Madis" või „Vennikese ja tema sõprade lood", Andrus Kivirähk „Sirli, Siim ja saladused", Aino </w:t>
      </w:r>
      <w:r w:rsidRPr="524B090E" w:rsidR="524B090E">
        <w:rPr>
          <w:rFonts w:ascii="Times New Roman" w:hAnsi="Times New Roman" w:eastAsia="Times New Roman" w:cs="Times New Roman"/>
          <w:noProof w:val="0"/>
          <w:sz w:val="24"/>
          <w:szCs w:val="24"/>
          <w:lang w:val="et-EE"/>
        </w:rPr>
        <w:t>Pervik</w:t>
      </w:r>
      <w:r w:rsidRPr="524B090E" w:rsidR="524B090E">
        <w:rPr>
          <w:rFonts w:ascii="Times New Roman" w:hAnsi="Times New Roman" w:eastAsia="Times New Roman" w:cs="Times New Roman"/>
          <w:noProof w:val="0"/>
          <w:sz w:val="24"/>
          <w:szCs w:val="24"/>
          <w:lang w:val="et-EE"/>
        </w:rPr>
        <w:t xml:space="preserve"> „Arabella,</w:t>
      </w:r>
      <w:r w:rsidRPr="524B090E" w:rsidR="524B090E">
        <w:rPr>
          <w:rFonts w:ascii="Times New Roman" w:hAnsi="Times New Roman" w:eastAsia="Times New Roman" w:cs="Times New Roman"/>
          <w:noProof w:val="0"/>
          <w:sz w:val="24"/>
          <w:szCs w:val="24"/>
          <w:lang w:val="et-EE"/>
        </w:rPr>
        <w:t xml:space="preserve"> merer</w:t>
      </w:r>
      <w:r w:rsidRPr="524B090E" w:rsidR="524B090E">
        <w:rPr>
          <w:rFonts w:ascii="Times New Roman" w:hAnsi="Times New Roman" w:eastAsia="Times New Roman" w:cs="Times New Roman"/>
          <w:noProof w:val="0"/>
          <w:sz w:val="24"/>
          <w:szCs w:val="24"/>
          <w:lang w:val="et-EE"/>
        </w:rPr>
        <w:t xml:space="preserve">öövli tütar", Jaan Kross „Mardileib", Oskar Luts „Kapsapea", Jaan </w:t>
      </w:r>
      <w:r w:rsidRPr="524B090E" w:rsidR="524B090E">
        <w:rPr>
          <w:rFonts w:ascii="Times New Roman" w:hAnsi="Times New Roman" w:eastAsia="Times New Roman" w:cs="Times New Roman"/>
          <w:noProof w:val="0"/>
          <w:sz w:val="24"/>
          <w:szCs w:val="24"/>
          <w:lang w:val="et-EE"/>
        </w:rPr>
        <w:t>Rannap</w:t>
      </w:r>
      <w:r w:rsidRPr="524B090E" w:rsidR="524B090E">
        <w:rPr>
          <w:rFonts w:ascii="Times New Roman" w:hAnsi="Times New Roman" w:eastAsia="Times New Roman" w:cs="Times New Roman"/>
          <w:noProof w:val="0"/>
          <w:sz w:val="24"/>
          <w:szCs w:val="24"/>
          <w:lang w:val="et-EE"/>
        </w:rPr>
        <w:t xml:space="preserve"> „Viimane v</w:t>
      </w:r>
      <w:r w:rsidRPr="524B090E" w:rsidR="524B090E">
        <w:rPr>
          <w:rFonts w:ascii="Times New Roman" w:hAnsi="Times New Roman" w:eastAsia="Times New Roman" w:cs="Times New Roman"/>
          <w:noProof w:val="0"/>
          <w:sz w:val="24"/>
          <w:szCs w:val="24"/>
          <w:lang w:val="et-EE"/>
        </w:rPr>
        <w:t>algesu</w:t>
      </w:r>
      <w:r w:rsidRPr="524B090E" w:rsidR="524B090E">
        <w:rPr>
          <w:rFonts w:ascii="Times New Roman" w:hAnsi="Times New Roman" w:eastAsia="Times New Roman" w:cs="Times New Roman"/>
          <w:noProof w:val="0"/>
          <w:sz w:val="24"/>
          <w:szCs w:val="24"/>
          <w:lang w:val="et-EE"/>
        </w:rPr>
        <w:t xml:space="preserve">lg", Eno Raud „Kalevipoeg" või „Roostevaba mõõk"; Erich </w:t>
      </w:r>
      <w:r w:rsidRPr="524B090E" w:rsidR="524B090E">
        <w:rPr>
          <w:rFonts w:ascii="Times New Roman" w:hAnsi="Times New Roman" w:eastAsia="Times New Roman" w:cs="Times New Roman"/>
          <w:noProof w:val="0"/>
          <w:sz w:val="24"/>
          <w:szCs w:val="24"/>
          <w:lang w:val="et-EE"/>
        </w:rPr>
        <w:t>Kästner</w:t>
      </w:r>
      <w:r w:rsidRPr="524B090E" w:rsidR="524B090E">
        <w:rPr>
          <w:rFonts w:ascii="Times New Roman" w:hAnsi="Times New Roman" w:eastAsia="Times New Roman" w:cs="Times New Roman"/>
          <w:noProof w:val="0"/>
          <w:sz w:val="24"/>
          <w:szCs w:val="24"/>
          <w:lang w:val="et-EE"/>
        </w:rPr>
        <w:t xml:space="preserve"> „Veel üks</w:t>
      </w:r>
      <w:r w:rsidRPr="524B090E" w:rsidR="524B090E">
        <w:rPr>
          <w:rFonts w:ascii="Times New Roman" w:hAnsi="Times New Roman" w:eastAsia="Times New Roman" w:cs="Times New Roman"/>
          <w:noProof w:val="0"/>
          <w:sz w:val="24"/>
          <w:szCs w:val="24"/>
          <w:lang w:val="et-EE"/>
        </w:rPr>
        <w:t xml:space="preserve"> Lotte"</w:t>
      </w:r>
      <w:r w:rsidRPr="524B090E" w:rsidR="524B090E">
        <w:rPr>
          <w:rFonts w:ascii="Times New Roman" w:hAnsi="Times New Roman" w:eastAsia="Times New Roman" w:cs="Times New Roman"/>
          <w:noProof w:val="0"/>
          <w:sz w:val="24"/>
          <w:szCs w:val="24"/>
          <w:lang w:val="et-EE"/>
        </w:rPr>
        <w:t xml:space="preserve">, James </w:t>
      </w:r>
      <w:r w:rsidRPr="524B090E" w:rsidR="524B090E">
        <w:rPr>
          <w:rFonts w:ascii="Times New Roman" w:hAnsi="Times New Roman" w:eastAsia="Times New Roman" w:cs="Times New Roman"/>
          <w:noProof w:val="0"/>
          <w:sz w:val="24"/>
          <w:szCs w:val="24"/>
          <w:lang w:val="et-EE"/>
        </w:rPr>
        <w:t>Krüss</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Timm</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Thale</w:t>
      </w:r>
      <w:r w:rsidRPr="524B090E" w:rsidR="524B090E">
        <w:rPr>
          <w:rFonts w:ascii="Times New Roman" w:hAnsi="Times New Roman" w:eastAsia="Times New Roman" w:cs="Times New Roman"/>
          <w:noProof w:val="0"/>
          <w:sz w:val="24"/>
          <w:szCs w:val="24"/>
          <w:lang w:val="et-EE"/>
        </w:rPr>
        <w:t>r</w:t>
      </w:r>
      <w:r w:rsidRPr="524B090E" w:rsidR="524B090E">
        <w:rPr>
          <w:rFonts w:ascii="Times New Roman" w:hAnsi="Times New Roman" w:eastAsia="Times New Roman" w:cs="Times New Roman"/>
          <w:noProof w:val="0"/>
          <w:sz w:val="24"/>
          <w:szCs w:val="24"/>
          <w:lang w:val="et-EE"/>
        </w:rPr>
        <w:t xml:space="preserve"> ehk</w:t>
      </w:r>
      <w:r w:rsidRPr="524B090E" w:rsidR="524B090E">
        <w:rPr>
          <w:rFonts w:ascii="Times New Roman" w:hAnsi="Times New Roman" w:eastAsia="Times New Roman" w:cs="Times New Roman"/>
          <w:noProof w:val="0"/>
          <w:sz w:val="24"/>
          <w:szCs w:val="24"/>
          <w:lang w:val="et-EE"/>
        </w:rPr>
        <w:t xml:space="preserve"> M</w:t>
      </w:r>
      <w:r w:rsidRPr="524B090E" w:rsidR="524B090E">
        <w:rPr>
          <w:rFonts w:ascii="Times New Roman" w:hAnsi="Times New Roman" w:eastAsia="Times New Roman" w:cs="Times New Roman"/>
          <w:noProof w:val="0"/>
          <w:sz w:val="24"/>
          <w:szCs w:val="24"/>
          <w:lang w:val="et-EE"/>
        </w:rPr>
        <w:t>üüdu</w:t>
      </w:r>
      <w:r w:rsidRPr="524B090E" w:rsidR="524B090E">
        <w:rPr>
          <w:rFonts w:ascii="Times New Roman" w:hAnsi="Times New Roman" w:eastAsia="Times New Roman" w:cs="Times New Roman"/>
          <w:noProof w:val="0"/>
          <w:sz w:val="24"/>
          <w:szCs w:val="24"/>
          <w:lang w:val="et-EE"/>
        </w:rPr>
        <w:t>d</w:t>
      </w:r>
      <w:r w:rsidRPr="524B090E" w:rsidR="524B090E">
        <w:rPr>
          <w:rFonts w:ascii="Times New Roman" w:hAnsi="Times New Roman" w:eastAsia="Times New Roman" w:cs="Times New Roman"/>
          <w:noProof w:val="0"/>
          <w:sz w:val="24"/>
          <w:szCs w:val="24"/>
          <w:lang w:val="et-EE"/>
        </w:rPr>
        <w:t xml:space="preserve"> naer"</w:t>
      </w:r>
      <w:r w:rsidRPr="524B090E" w:rsidR="524B090E">
        <w:rPr>
          <w:rFonts w:ascii="Times New Roman" w:hAnsi="Times New Roman" w:eastAsia="Times New Roman" w:cs="Times New Roman"/>
          <w:noProof w:val="0"/>
          <w:sz w:val="24"/>
          <w:szCs w:val="24"/>
          <w:lang w:val="et-EE"/>
        </w:rPr>
        <w:t xml:space="preserve">, Astrid </w:t>
      </w:r>
      <w:r w:rsidRPr="524B090E" w:rsidR="524B090E">
        <w:rPr>
          <w:rFonts w:ascii="Times New Roman" w:hAnsi="Times New Roman" w:eastAsia="Times New Roman" w:cs="Times New Roman"/>
          <w:noProof w:val="0"/>
          <w:sz w:val="24"/>
          <w:szCs w:val="24"/>
          <w:lang w:val="et-EE"/>
        </w:rPr>
        <w:t>Lindgren</w:t>
      </w:r>
      <w:r w:rsidRPr="524B090E" w:rsidR="524B090E">
        <w:rPr>
          <w:rFonts w:ascii="Times New Roman" w:hAnsi="Times New Roman" w:eastAsia="Times New Roman" w:cs="Times New Roman"/>
          <w:noProof w:val="0"/>
          <w:sz w:val="24"/>
          <w:szCs w:val="24"/>
          <w:lang w:val="et-EE"/>
        </w:rPr>
        <w:t xml:space="preserve"> „Vennad </w:t>
      </w:r>
      <w:r w:rsidRPr="524B090E" w:rsidR="524B090E">
        <w:rPr>
          <w:rFonts w:ascii="Times New Roman" w:hAnsi="Times New Roman" w:eastAsia="Times New Roman" w:cs="Times New Roman"/>
          <w:noProof w:val="0"/>
          <w:sz w:val="24"/>
          <w:szCs w:val="24"/>
          <w:lang w:val="et-EE"/>
        </w:rPr>
        <w:t>Lõvisüda</w:t>
      </w:r>
      <w:r w:rsidRPr="524B090E" w:rsidR="524B090E">
        <w:rPr>
          <w:rFonts w:ascii="Times New Roman" w:hAnsi="Times New Roman" w:eastAsia="Times New Roman" w:cs="Times New Roman"/>
          <w:noProof w:val="0"/>
          <w:sz w:val="24"/>
          <w:szCs w:val="24"/>
          <w:lang w:val="et-EE"/>
        </w:rPr>
        <w:t xml:space="preserve">med" või „Röövlitütar Ronja", </w:t>
      </w:r>
      <w:r w:rsidRPr="524B090E" w:rsidR="524B090E">
        <w:rPr>
          <w:rFonts w:ascii="Times New Roman" w:hAnsi="Times New Roman" w:eastAsia="Times New Roman" w:cs="Times New Roman"/>
          <w:noProof w:val="0"/>
          <w:sz w:val="24"/>
          <w:szCs w:val="24"/>
          <w:lang w:val="et-EE"/>
        </w:rPr>
        <w:t>Alan</w:t>
      </w:r>
      <w:r w:rsidRPr="524B090E" w:rsidR="524B090E">
        <w:rPr>
          <w:rFonts w:ascii="Times New Roman" w:hAnsi="Times New Roman" w:eastAsia="Times New Roman" w:cs="Times New Roman"/>
          <w:noProof w:val="0"/>
          <w:sz w:val="24"/>
          <w:szCs w:val="24"/>
          <w:lang w:val="et-EE"/>
        </w:rPr>
        <w:t xml:space="preserve"> Marshall „Ma</w:t>
      </w:r>
      <w:r w:rsidRPr="524B090E" w:rsidR="524B090E">
        <w:rPr>
          <w:rFonts w:ascii="Times New Roman" w:hAnsi="Times New Roman" w:eastAsia="Times New Roman" w:cs="Times New Roman"/>
          <w:noProof w:val="0"/>
          <w:sz w:val="24"/>
          <w:szCs w:val="24"/>
          <w:lang w:val="et-EE"/>
        </w:rPr>
        <w:t xml:space="preserve"> suu</w:t>
      </w:r>
      <w:r w:rsidRPr="524B090E" w:rsidR="524B090E">
        <w:rPr>
          <w:rFonts w:ascii="Times New Roman" w:hAnsi="Times New Roman" w:eastAsia="Times New Roman" w:cs="Times New Roman"/>
          <w:noProof w:val="0"/>
          <w:sz w:val="24"/>
          <w:szCs w:val="24"/>
          <w:lang w:val="et-EE"/>
        </w:rPr>
        <w:t xml:space="preserve">dan hüpata üle lompide", </w:t>
      </w:r>
      <w:r w:rsidRPr="524B090E" w:rsidR="524B090E">
        <w:rPr>
          <w:rFonts w:ascii="Times New Roman" w:hAnsi="Times New Roman" w:eastAsia="Times New Roman" w:cs="Times New Roman"/>
          <w:noProof w:val="0"/>
          <w:sz w:val="24"/>
          <w:szCs w:val="24"/>
          <w:lang w:val="et-EE"/>
        </w:rPr>
        <w:t>Ferenc</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Molnar</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Pa</w:t>
      </w:r>
      <w:r w:rsidRPr="524B090E" w:rsidR="524B090E">
        <w:rPr>
          <w:rFonts w:ascii="Times New Roman" w:hAnsi="Times New Roman" w:eastAsia="Times New Roman" w:cs="Times New Roman"/>
          <w:noProof w:val="0"/>
          <w:sz w:val="24"/>
          <w:szCs w:val="24"/>
          <w:lang w:val="et-EE"/>
        </w:rPr>
        <w:t>l</w:t>
      </w:r>
      <w:r w:rsidRPr="524B090E" w:rsidR="524B090E">
        <w:rPr>
          <w:rFonts w:ascii="Times New Roman" w:hAnsi="Times New Roman" w:eastAsia="Times New Roman" w:cs="Times New Roman"/>
          <w:noProof w:val="0"/>
          <w:sz w:val="24"/>
          <w:szCs w:val="24"/>
          <w:lang w:val="et-EE"/>
        </w:rPr>
        <w:t>-täna</w:t>
      </w:r>
      <w:r w:rsidRPr="524B090E" w:rsidR="524B090E">
        <w:rPr>
          <w:rFonts w:ascii="Times New Roman" w:hAnsi="Times New Roman" w:eastAsia="Times New Roman" w:cs="Times New Roman"/>
          <w:noProof w:val="0"/>
          <w:sz w:val="24"/>
          <w:szCs w:val="24"/>
          <w:lang w:val="et-EE"/>
        </w:rPr>
        <w:t>v</w:t>
      </w:r>
      <w:r w:rsidRPr="524B090E" w:rsidR="524B090E">
        <w:rPr>
          <w:rFonts w:ascii="Times New Roman" w:hAnsi="Times New Roman" w:eastAsia="Times New Roman" w:cs="Times New Roman"/>
          <w:noProof w:val="0"/>
          <w:sz w:val="24"/>
          <w:szCs w:val="24"/>
          <w:lang w:val="et-EE"/>
        </w:rPr>
        <w:t>a pois</w:t>
      </w:r>
      <w:r w:rsidRPr="524B090E" w:rsidR="524B090E">
        <w:rPr>
          <w:rFonts w:ascii="Times New Roman" w:hAnsi="Times New Roman" w:eastAsia="Times New Roman" w:cs="Times New Roman"/>
          <w:noProof w:val="0"/>
          <w:sz w:val="24"/>
          <w:szCs w:val="24"/>
          <w:lang w:val="et-EE"/>
        </w:rPr>
        <w:t>id</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Christine </w:t>
      </w:r>
      <w:r w:rsidRPr="524B090E" w:rsidR="524B090E">
        <w:rPr>
          <w:rFonts w:ascii="Times New Roman" w:hAnsi="Times New Roman" w:eastAsia="Times New Roman" w:cs="Times New Roman"/>
          <w:noProof w:val="0"/>
          <w:sz w:val="24"/>
          <w:szCs w:val="24"/>
          <w:lang w:val="et-EE"/>
        </w:rPr>
        <w:t>Nöstlinger</w:t>
      </w:r>
      <w:r w:rsidRPr="524B090E" w:rsidR="524B090E">
        <w:rPr>
          <w:rFonts w:ascii="Times New Roman" w:hAnsi="Times New Roman" w:eastAsia="Times New Roman" w:cs="Times New Roman"/>
          <w:noProof w:val="0"/>
          <w:sz w:val="24"/>
          <w:szCs w:val="24"/>
          <w:lang w:val="et-EE"/>
        </w:rPr>
        <w:t xml:space="preserve"> „Vahet</w:t>
      </w:r>
      <w:r w:rsidRPr="524B090E" w:rsidR="524B090E">
        <w:rPr>
          <w:rFonts w:ascii="Times New Roman" w:hAnsi="Times New Roman" w:eastAsia="Times New Roman" w:cs="Times New Roman"/>
          <w:noProof w:val="0"/>
          <w:sz w:val="24"/>
          <w:szCs w:val="24"/>
          <w:lang w:val="et-EE"/>
        </w:rPr>
        <w:t xml:space="preserve">uslaps", </w:t>
      </w:r>
      <w:r w:rsidRPr="524B090E" w:rsidR="524B090E">
        <w:rPr>
          <w:rFonts w:ascii="Times New Roman" w:hAnsi="Times New Roman" w:eastAsia="Times New Roman" w:cs="Times New Roman"/>
          <w:noProof w:val="0"/>
          <w:sz w:val="24"/>
          <w:szCs w:val="24"/>
          <w:lang w:val="et-EE"/>
        </w:rPr>
        <w:t>J</w:t>
      </w:r>
      <w:r w:rsidRPr="524B090E" w:rsidR="524B090E">
        <w:rPr>
          <w:rFonts w:ascii="Times New Roman" w:hAnsi="Times New Roman" w:eastAsia="Times New Roman" w:cs="Times New Roman"/>
          <w:noProof w:val="0"/>
          <w:sz w:val="24"/>
          <w:szCs w:val="24"/>
          <w:lang w:val="et-EE"/>
        </w:rPr>
        <w:t>oanne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Kathleen</w:t>
      </w:r>
      <w:r w:rsidRPr="524B090E" w:rsidR="524B090E">
        <w:rPr>
          <w:rFonts w:ascii="Times New Roman" w:hAnsi="Times New Roman" w:eastAsia="Times New Roman" w:cs="Times New Roman"/>
          <w:noProof w:val="0"/>
          <w:sz w:val="24"/>
          <w:szCs w:val="24"/>
          <w:lang w:val="et-EE"/>
        </w:rPr>
        <w:t xml:space="preserve"> R</w:t>
      </w:r>
      <w:r w:rsidRPr="524B090E" w:rsidR="524B090E">
        <w:rPr>
          <w:rFonts w:ascii="Times New Roman" w:hAnsi="Times New Roman" w:eastAsia="Times New Roman" w:cs="Times New Roman"/>
          <w:noProof w:val="0"/>
          <w:sz w:val="24"/>
          <w:szCs w:val="24"/>
          <w:lang w:val="et-EE"/>
        </w:rPr>
        <w:t>owling</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„Harry </w:t>
      </w:r>
      <w:r w:rsidRPr="524B090E" w:rsidR="524B090E">
        <w:rPr>
          <w:rFonts w:ascii="Times New Roman" w:hAnsi="Times New Roman" w:eastAsia="Times New Roman" w:cs="Times New Roman"/>
          <w:noProof w:val="0"/>
          <w:sz w:val="24"/>
          <w:szCs w:val="24"/>
          <w:lang w:val="et-EE"/>
        </w:rPr>
        <w:t>P</w:t>
      </w:r>
      <w:r w:rsidRPr="524B090E" w:rsidR="524B090E">
        <w:rPr>
          <w:rFonts w:ascii="Times New Roman" w:hAnsi="Times New Roman" w:eastAsia="Times New Roman" w:cs="Times New Roman"/>
          <w:noProof w:val="0"/>
          <w:sz w:val="24"/>
          <w:szCs w:val="24"/>
          <w:lang w:val="et-EE"/>
        </w:rPr>
        <w:t>otter</w:t>
      </w:r>
      <w:r w:rsidRPr="524B090E" w:rsidR="524B090E">
        <w:rPr>
          <w:rFonts w:ascii="Times New Roman" w:hAnsi="Times New Roman" w:eastAsia="Times New Roman" w:cs="Times New Roman"/>
          <w:noProof w:val="0"/>
          <w:sz w:val="24"/>
          <w:szCs w:val="24"/>
          <w:lang w:val="et-EE"/>
        </w:rPr>
        <w:t xml:space="preserve"> ja tarkade</w:t>
      </w:r>
      <w:r w:rsidRPr="524B090E" w:rsidR="524B090E">
        <w:rPr>
          <w:rFonts w:ascii="Times New Roman" w:hAnsi="Times New Roman" w:eastAsia="Times New Roman" w:cs="Times New Roman"/>
          <w:noProof w:val="0"/>
          <w:sz w:val="24"/>
          <w:szCs w:val="24"/>
          <w:lang w:val="et-EE"/>
        </w:rPr>
        <w:t xml:space="preserve"> kivi"</w:t>
      </w:r>
      <w:r w:rsidRPr="524B090E" w:rsidR="524B090E">
        <w:rPr>
          <w:rFonts w:ascii="Times New Roman" w:hAnsi="Times New Roman" w:eastAsia="Times New Roman" w:cs="Times New Roman"/>
          <w:noProof w:val="0"/>
          <w:sz w:val="24"/>
          <w:szCs w:val="24"/>
          <w:lang w:val="et-EE"/>
        </w:rPr>
        <w:t xml:space="preserve">, John </w:t>
      </w:r>
      <w:r w:rsidRPr="524B090E" w:rsidR="524B090E">
        <w:rPr>
          <w:rFonts w:ascii="Times New Roman" w:hAnsi="Times New Roman" w:eastAsia="Times New Roman" w:cs="Times New Roman"/>
          <w:noProof w:val="0"/>
          <w:sz w:val="24"/>
          <w:szCs w:val="24"/>
          <w:lang w:val="et-EE"/>
        </w:rPr>
        <w:t>Ronald</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Reuel</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Tolk</w:t>
      </w:r>
      <w:r w:rsidRPr="524B090E" w:rsidR="524B090E">
        <w:rPr>
          <w:rFonts w:ascii="Times New Roman" w:hAnsi="Times New Roman" w:eastAsia="Times New Roman" w:cs="Times New Roman"/>
          <w:noProof w:val="0"/>
          <w:sz w:val="24"/>
          <w:szCs w:val="24"/>
          <w:lang w:val="et-EE"/>
        </w:rPr>
        <w:t>ien</w:t>
      </w:r>
      <w:r w:rsidRPr="524B090E" w:rsidR="524B090E">
        <w:rPr>
          <w:rFonts w:ascii="Times New Roman" w:hAnsi="Times New Roman" w:eastAsia="Times New Roman" w:cs="Times New Roman"/>
          <w:noProof w:val="0"/>
          <w:sz w:val="24"/>
          <w:szCs w:val="24"/>
          <w:lang w:val="et-EE"/>
        </w:rPr>
        <w:t xml:space="preserve"> „K</w:t>
      </w:r>
      <w:r w:rsidRPr="524B090E" w:rsidR="524B090E">
        <w:rPr>
          <w:rFonts w:ascii="Times New Roman" w:hAnsi="Times New Roman" w:eastAsia="Times New Roman" w:cs="Times New Roman"/>
          <w:noProof w:val="0"/>
          <w:sz w:val="24"/>
          <w:szCs w:val="24"/>
          <w:lang w:val="et-EE"/>
        </w:rPr>
        <w:t>ä</w:t>
      </w:r>
      <w:r w:rsidRPr="524B090E" w:rsidR="524B090E">
        <w:rPr>
          <w:rFonts w:ascii="Times New Roman" w:hAnsi="Times New Roman" w:eastAsia="Times New Roman" w:cs="Times New Roman"/>
          <w:noProof w:val="0"/>
          <w:sz w:val="24"/>
          <w:szCs w:val="24"/>
          <w:lang w:val="et-EE"/>
        </w:rPr>
        <w:t>äbik"</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Mark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wain</w:t>
      </w:r>
      <w:r w:rsidRPr="524B090E" w:rsidR="524B090E">
        <w:rPr>
          <w:rFonts w:ascii="Times New Roman" w:hAnsi="Times New Roman" w:eastAsia="Times New Roman" w:cs="Times New Roman"/>
          <w:noProof w:val="0"/>
          <w:sz w:val="24"/>
          <w:szCs w:val="24"/>
          <w:lang w:val="et-EE"/>
        </w:rPr>
        <w:t xml:space="preserve"> „Tom </w:t>
      </w:r>
      <w:r w:rsidRPr="524B090E" w:rsidR="524B090E">
        <w:rPr>
          <w:rFonts w:ascii="Times New Roman" w:hAnsi="Times New Roman" w:eastAsia="Times New Roman" w:cs="Times New Roman"/>
          <w:noProof w:val="0"/>
          <w:sz w:val="24"/>
          <w:szCs w:val="24"/>
          <w:lang w:val="et-EE"/>
        </w:rPr>
        <w:t>Sawyer</w:t>
      </w:r>
      <w:r w:rsidRPr="524B090E" w:rsidR="524B090E">
        <w:rPr>
          <w:rFonts w:ascii="Times New Roman" w:hAnsi="Times New Roman" w:eastAsia="Times New Roman" w:cs="Times New Roman"/>
          <w:noProof w:val="0"/>
          <w:sz w:val="24"/>
          <w:szCs w:val="24"/>
          <w:lang w:val="et-EE"/>
        </w:rPr>
        <w:t>i</w:t>
      </w:r>
      <w:r w:rsidRPr="524B090E" w:rsidR="524B090E">
        <w:rPr>
          <w:rFonts w:ascii="Times New Roman" w:hAnsi="Times New Roman" w:eastAsia="Times New Roman" w:cs="Times New Roman"/>
          <w:noProof w:val="0"/>
          <w:sz w:val="24"/>
          <w:szCs w:val="24"/>
          <w:lang w:val="et-EE"/>
        </w:rPr>
        <w:t xml:space="preserve"> sei</w:t>
      </w:r>
      <w:r w:rsidRPr="524B090E" w:rsidR="524B090E">
        <w:rPr>
          <w:rFonts w:ascii="Times New Roman" w:hAnsi="Times New Roman" w:eastAsia="Times New Roman" w:cs="Times New Roman"/>
          <w:noProof w:val="0"/>
          <w:sz w:val="24"/>
          <w:szCs w:val="24"/>
          <w:lang w:val="et-EE"/>
        </w:rPr>
        <w:t>klused</w:t>
      </w:r>
      <w:r w:rsidRPr="524B090E" w:rsidR="524B090E">
        <w:rPr>
          <w:rFonts w:ascii="Times New Roman" w:hAnsi="Times New Roman" w:eastAsia="Times New Roman" w:cs="Times New Roman"/>
          <w:noProof w:val="0"/>
          <w:sz w:val="24"/>
          <w:szCs w:val="24"/>
          <w:lang w:val="et-EE"/>
        </w:rPr>
        <w:t>"; vähe</w:t>
      </w:r>
      <w:r w:rsidRPr="524B090E" w:rsidR="524B090E">
        <w:rPr>
          <w:rFonts w:ascii="Times New Roman" w:hAnsi="Times New Roman" w:eastAsia="Times New Roman" w:cs="Times New Roman"/>
          <w:noProof w:val="0"/>
          <w:sz w:val="24"/>
          <w:szCs w:val="24"/>
          <w:lang w:val="et-EE"/>
        </w:rPr>
        <w:t>malt üks uudisproosa teos omal valikul; üks vabalt valitud luulekogu. Õpilane loeb igal õppeaastal läbi vähemalt neli eakohast erinevasse žanrisse kuuluvat väärtkirjandusteost (raamatut).</w:t>
      </w:r>
    </w:p>
    <w:p w:rsidR="524B090E" w:rsidP="524B090E" w:rsidRDefault="524B090E" w14:paraId="1EEFD0DA" w14:textId="79DD7AA1">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 Rahvaluuletekstid </w:t>
      </w:r>
    </w:p>
    <w:p w:rsidR="524B090E" w:rsidP="524B090E" w:rsidRDefault="524B090E" w14:paraId="7374DFCF" w14:textId="1522579A">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Rahvalaulud: töölaulud, laulud tarkusest ja rumalusest, maagilised laulud, loitsud. Kalevala lood. Looma- ja imemuinasjutud. Saksa muinasjutt „Luikede järv". Tekke- ja seletusmuistendid. Hiiu- ja vägilasmuistendid (Kalevipoeg, Suur Tõll). Piiblilood, erinevate rahvaste müüdid. Tarkuse-, õppimis- ja tööteemalised vanasõnad ning kõnekäänud. </w:t>
      </w:r>
    </w:p>
    <w:p w:rsidR="524B090E" w:rsidP="524B090E" w:rsidRDefault="524B090E" w14:paraId="2477C9F0" w14:textId="40BC92B3">
      <w:pPr>
        <w:pStyle w:val="Normal"/>
        <w:spacing w:after="160" w:line="360" w:lineRule="auto"/>
      </w:pPr>
      <w:r w:rsidRPr="524B090E" w:rsidR="524B090E">
        <w:rPr>
          <w:rFonts w:ascii="Times New Roman" w:hAnsi="Times New Roman" w:eastAsia="Times New Roman" w:cs="Times New Roman"/>
          <w:b w:val="1"/>
          <w:bCs w:val="1"/>
          <w:noProof w:val="0"/>
          <w:sz w:val="24"/>
          <w:szCs w:val="24"/>
          <w:lang w:val="et-EE"/>
        </w:rPr>
        <w:t xml:space="preserve">Põhjalikumalt käsitletavad autorid </w:t>
      </w:r>
    </w:p>
    <w:p w:rsidR="524B090E" w:rsidP="524B090E" w:rsidRDefault="524B090E" w14:paraId="6B96CF5D" w14:textId="1E0F22E2">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Sissevaateid Friedrich Robert Faehlmanni, Harri Jõgisalu, Andrus Kiviräha, Friedrich </w:t>
      </w:r>
      <w:r w:rsidRPr="524B090E" w:rsidR="524B090E">
        <w:rPr>
          <w:rFonts w:ascii="Times New Roman" w:hAnsi="Times New Roman" w:eastAsia="Times New Roman" w:cs="Times New Roman"/>
          <w:noProof w:val="0"/>
          <w:sz w:val="24"/>
          <w:szCs w:val="24"/>
          <w:lang w:val="et-EE"/>
        </w:rPr>
        <w:t>Reinhold</w:t>
      </w:r>
      <w:r w:rsidRPr="524B090E" w:rsidR="524B090E">
        <w:rPr>
          <w:rFonts w:ascii="Times New Roman" w:hAnsi="Times New Roman" w:eastAsia="Times New Roman" w:cs="Times New Roman"/>
          <w:noProof w:val="0"/>
          <w:sz w:val="24"/>
          <w:szCs w:val="24"/>
          <w:lang w:val="et-EE"/>
        </w:rPr>
        <w:t xml:space="preserve"> Kreutzwa</w:t>
      </w:r>
      <w:r w:rsidRPr="524B090E" w:rsidR="524B090E">
        <w:rPr>
          <w:rFonts w:ascii="Times New Roman" w:hAnsi="Times New Roman" w:eastAsia="Times New Roman" w:cs="Times New Roman"/>
          <w:noProof w:val="0"/>
          <w:sz w:val="24"/>
          <w:szCs w:val="24"/>
          <w:lang w:val="et-EE"/>
        </w:rPr>
        <w:t>ldi, Ast</w:t>
      </w:r>
      <w:r w:rsidRPr="524B090E" w:rsidR="524B090E">
        <w:rPr>
          <w:rFonts w:ascii="Times New Roman" w:hAnsi="Times New Roman" w:eastAsia="Times New Roman" w:cs="Times New Roman"/>
          <w:noProof w:val="0"/>
          <w:sz w:val="24"/>
          <w:szCs w:val="24"/>
          <w:lang w:val="et-EE"/>
        </w:rPr>
        <w:t xml:space="preserve">rid </w:t>
      </w:r>
      <w:r w:rsidRPr="524B090E" w:rsidR="524B090E">
        <w:rPr>
          <w:rFonts w:ascii="Times New Roman" w:hAnsi="Times New Roman" w:eastAsia="Times New Roman" w:cs="Times New Roman"/>
          <w:noProof w:val="0"/>
          <w:sz w:val="24"/>
          <w:szCs w:val="24"/>
          <w:lang w:val="et-EE"/>
        </w:rPr>
        <w:t>Lindgreni</w:t>
      </w:r>
      <w:r w:rsidRPr="524B090E" w:rsidR="524B090E">
        <w:rPr>
          <w:rFonts w:ascii="Times New Roman" w:hAnsi="Times New Roman" w:eastAsia="Times New Roman" w:cs="Times New Roman"/>
          <w:noProof w:val="0"/>
          <w:sz w:val="24"/>
          <w:szCs w:val="24"/>
          <w:lang w:val="et-EE"/>
        </w:rPr>
        <w:t xml:space="preserve"> ja Leel</w:t>
      </w:r>
      <w:r w:rsidRPr="524B090E" w:rsidR="524B090E">
        <w:rPr>
          <w:rFonts w:ascii="Times New Roman" w:hAnsi="Times New Roman" w:eastAsia="Times New Roman" w:cs="Times New Roman"/>
          <w:noProof w:val="0"/>
          <w:sz w:val="24"/>
          <w:szCs w:val="24"/>
          <w:lang w:val="et-EE"/>
        </w:rPr>
        <w:t xml:space="preserve">o Tungla </w:t>
      </w:r>
      <w:r w:rsidRPr="524B090E" w:rsidR="524B090E">
        <w:rPr>
          <w:rFonts w:ascii="Times New Roman" w:hAnsi="Times New Roman" w:eastAsia="Times New Roman" w:cs="Times New Roman"/>
          <w:noProof w:val="0"/>
          <w:sz w:val="24"/>
          <w:szCs w:val="24"/>
          <w:lang w:val="et-EE"/>
        </w:rPr>
        <w:t xml:space="preserve">ning mõne paikkondlikult tähtsa kirjaniku elu-, tegevusja loomingulukku. </w:t>
      </w:r>
    </w:p>
    <w:p w:rsidR="524B090E" w:rsidP="524B090E" w:rsidRDefault="524B090E" w14:paraId="383D7BDA" w14:textId="3B4DA910">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Õppetegevus </w:t>
      </w:r>
    </w:p>
    <w:p w:rsidR="524B090E" w:rsidP="524B090E" w:rsidRDefault="524B090E" w14:paraId="13A78CDA" w14:textId="02EC287F">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Lugemine</w:t>
      </w:r>
    </w:p>
    <w:p w:rsidR="524B090E" w:rsidP="524B090E" w:rsidRDefault="524B090E" w14:paraId="13EDF65E" w14:textId="4F5A329B">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Eesmärgistatud </w:t>
      </w:r>
      <w:r w:rsidRPr="524B090E" w:rsidR="524B090E">
        <w:rPr>
          <w:rFonts w:ascii="Times New Roman" w:hAnsi="Times New Roman" w:eastAsia="Times New Roman" w:cs="Times New Roman"/>
          <w:noProof w:val="0"/>
          <w:sz w:val="24"/>
          <w:szCs w:val="24"/>
          <w:lang w:val="et-EE"/>
        </w:rPr>
        <w:t>ü</w:t>
      </w:r>
      <w:r w:rsidRPr="524B090E" w:rsidR="524B090E">
        <w:rPr>
          <w:rFonts w:ascii="Times New Roman" w:hAnsi="Times New Roman" w:eastAsia="Times New Roman" w:cs="Times New Roman"/>
          <w:noProof w:val="0"/>
          <w:sz w:val="24"/>
          <w:szCs w:val="24"/>
          <w:lang w:val="et-EE"/>
        </w:rPr>
        <w:t>lelugemine</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Oma lugemise jälgimine ning lugemisoskuse hindamine. Etteloetava teksti eesmärgistatud jälgimine. Huvipakkuva kirjandusteose leidmine ja iseseisev lugemine. Loetud raamatu autori, sisu ja tegelaste tutvustamine klassikaaslastele. Lugemissoovituste jagamine klassikaaslastele. Soovitatud tervikteoste kodulugemine ning </w:t>
      </w:r>
      <w:r w:rsidRPr="524B090E" w:rsidR="524B090E">
        <w:rPr>
          <w:rFonts w:ascii="Times New Roman" w:hAnsi="Times New Roman" w:eastAsia="Times New Roman" w:cs="Times New Roman"/>
          <w:noProof w:val="0"/>
          <w:sz w:val="24"/>
          <w:szCs w:val="24"/>
          <w:lang w:val="et-EE"/>
        </w:rPr>
        <w:t>ü</w:t>
      </w:r>
      <w:r w:rsidRPr="524B090E" w:rsidR="524B090E">
        <w:rPr>
          <w:rFonts w:ascii="Times New Roman" w:hAnsi="Times New Roman" w:eastAsia="Times New Roman" w:cs="Times New Roman"/>
          <w:noProof w:val="0"/>
          <w:sz w:val="24"/>
          <w:szCs w:val="24"/>
          <w:lang w:val="et-EE"/>
        </w:rPr>
        <w:t>hisaruteluks</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vajalike ülesannete täitmine. </w:t>
      </w:r>
    </w:p>
    <w:p w:rsidR="524B090E" w:rsidP="524B090E" w:rsidRDefault="524B090E" w14:paraId="4B788964" w14:textId="50EC5FD6">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Jutustamine </w:t>
      </w:r>
    </w:p>
    <w:p w:rsidR="524B090E" w:rsidP="524B090E" w:rsidRDefault="524B090E" w14:paraId="4A385D29" w14:textId="515CE317">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Tekstilähedane sündmustest jutustamine kavapunktide järgi. Tekstilähedane jutustamine märksõnade toel. Loo ümberjutustamine uute tegelaste ja sündmuste lisamisega. Iseendaga või kellegi teisega toimunud sündmusest või mälestuspildist jutustamine. Jutustamine piltteksti (foto, illustratsiooni, karikatuuri, koomiksi) põhjal. Fantaasialoo jutustamine. </w:t>
      </w:r>
    </w:p>
    <w:p w:rsidR="524B090E" w:rsidP="524B090E" w:rsidRDefault="524B090E" w14:paraId="4C37EBDE" w14:textId="4604C62E">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tõlgendamine, analüüs ja mõistmine </w:t>
      </w:r>
    </w:p>
    <w:p w:rsidR="524B090E" w:rsidP="524B090E" w:rsidRDefault="524B090E" w14:paraId="1096BCE8" w14:textId="3D98D392">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Teose mõistmist toetavad tegevused Küsimustele vastamine tsitaadiga (tekstilõigu või fraasiga), teksti abil oma sõnadega ning peast. Teksti </w:t>
      </w:r>
      <w:r w:rsidRPr="524B090E" w:rsidR="524B090E">
        <w:rPr>
          <w:rFonts w:ascii="Times New Roman" w:hAnsi="Times New Roman" w:eastAsia="Times New Roman" w:cs="Times New Roman"/>
          <w:noProof w:val="0"/>
          <w:sz w:val="24"/>
          <w:szCs w:val="24"/>
          <w:lang w:val="et-EE"/>
        </w:rPr>
        <w:t>k</w:t>
      </w:r>
      <w:r w:rsidRPr="524B090E" w:rsidR="524B090E">
        <w:rPr>
          <w:rFonts w:ascii="Times New Roman" w:hAnsi="Times New Roman" w:eastAsia="Times New Roman" w:cs="Times New Roman"/>
          <w:noProof w:val="0"/>
          <w:sz w:val="24"/>
          <w:szCs w:val="24"/>
          <w:lang w:val="et-EE"/>
        </w:rPr>
        <w:t>avastamine</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kavapunktid küsi- ja </w:t>
      </w:r>
      <w:r w:rsidRPr="524B090E" w:rsidR="524B090E">
        <w:rPr>
          <w:rFonts w:ascii="Times New Roman" w:hAnsi="Times New Roman" w:eastAsia="Times New Roman" w:cs="Times New Roman"/>
          <w:noProof w:val="0"/>
          <w:sz w:val="24"/>
          <w:szCs w:val="24"/>
          <w:lang w:val="et-EE"/>
        </w:rPr>
        <w:t>v</w:t>
      </w:r>
      <w:r w:rsidRPr="524B090E" w:rsidR="524B090E">
        <w:rPr>
          <w:rFonts w:ascii="Times New Roman" w:hAnsi="Times New Roman" w:eastAsia="Times New Roman" w:cs="Times New Roman"/>
          <w:noProof w:val="0"/>
          <w:sz w:val="24"/>
          <w:szCs w:val="24"/>
          <w:lang w:val="et-EE"/>
        </w:rPr>
        <w:t>äitlausetena</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ning märksõnadena. Lõikude kesksete mõtete otsimine ja peamõtte sõnastamine. Teksti teema ja peamõtte sõnastamine. Arutlemine mõne teoses käsitletud teema üle. Oma arvamuse sõnastamine ja põhjendamine. Illustratiivsete näidete (nt tsitaatide, iseloomulike detailide) otsimine tekstist. Detailide kirjeldamine. Esitatud väidete tõestamine oma elukogemuse ja tekstinäidete varal. Loetu põhjal järelduste tegemine. Oma mõtete, tundmuste ning lugemismuljete sõnastamine. Tundmatute sõnade tähenduse otsimine sõnaraamatust või teistest teabeallikatest ning oma sõnavara rikastamine. </w:t>
      </w:r>
    </w:p>
    <w:p w:rsidR="524B090E" w:rsidP="524B090E" w:rsidRDefault="524B090E" w14:paraId="5B57A026" w14:textId="004E73F4">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Teose/loo kui terviku mõistmine </w:t>
      </w:r>
    </w:p>
    <w:p w:rsidR="524B090E" w:rsidP="524B090E" w:rsidRDefault="524B090E" w14:paraId="25D4C6DD" w14:textId="553C78F7">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Tegelaste probleemi leidmine ja sõnastamine. Teose sündmustiku ning tegelaste suhestamine (nt võrdlemine) enda ja ümbritsevaga. Tegelase muutumise,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egelastevaheliste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suhete jälgimine, tegelaste iseloomustamine ning käitumise põhjendamine. Tegelasrühmad.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egelastevaheline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konflikt, selle põhjused ja lahendamisteed. Loomamuinasjutu ja imemuinasjutu tüüptegelased. Sündmuste toimumise aja ning koha kindlaksmääramine. Sündmuste järjekord. Sündmuste põhjusetagajärje seosed. Minajutustaja kui loo </w:t>
      </w:r>
      <w:r w:rsidRPr="524B090E" w:rsidR="524B090E">
        <w:rPr>
          <w:rFonts w:ascii="Times New Roman" w:hAnsi="Times New Roman" w:eastAsia="Times New Roman" w:cs="Times New Roman"/>
          <w:noProof w:val="0"/>
          <w:sz w:val="24"/>
          <w:szCs w:val="24"/>
          <w:lang w:val="et-EE"/>
        </w:rPr>
        <w:t>e</w:t>
      </w:r>
      <w:r w:rsidRPr="524B090E" w:rsidR="524B090E">
        <w:rPr>
          <w:rFonts w:ascii="Times New Roman" w:hAnsi="Times New Roman" w:eastAsia="Times New Roman" w:cs="Times New Roman"/>
          <w:noProof w:val="0"/>
          <w:sz w:val="24"/>
          <w:szCs w:val="24"/>
          <w:lang w:val="et-EE"/>
        </w:rPr>
        <w:t>dastaja</w:t>
      </w:r>
      <w:r w:rsidRPr="524B090E" w:rsidR="524B090E">
        <w:rPr>
          <w:rFonts w:ascii="Times New Roman" w:hAnsi="Times New Roman" w:eastAsia="Times New Roman" w:cs="Times New Roman"/>
          <w:noProof w:val="0"/>
          <w:sz w:val="24"/>
          <w:szCs w:val="24"/>
          <w:lang w:val="et-EE"/>
        </w:rPr>
        <w:t>.</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3B1B372C" w14:textId="7FCAD8D4">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Kujundliku mõtlemise ja keelekasutuse mõistmine </w:t>
      </w:r>
    </w:p>
    <w:p w:rsidR="524B090E" w:rsidP="524B090E" w:rsidRDefault="524B090E" w14:paraId="3D0BB44D" w14:textId="27D28350">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Epiteedi ja võrdluse äratundmine ning kasutamine. Lihtsamate sümbolite seletamine. Tegelaskõne varjatud tähenduse mõistmine. Kõnekäändude ja vanasõnade tähenduse seletamine, selle võrdlev ning eristav seostamine tänapäeva elunähtustega. Riimide leidmine ja loomine. Luuletuse rütmi ja kõla tunnetamine. Luuleteksti tõlgendamine. Oma kujundliku väljendusoskuse hindamine ja arendamine. </w:t>
      </w:r>
    </w:p>
    <w:p w:rsidR="524B090E" w:rsidP="524B090E" w:rsidRDefault="524B090E" w14:paraId="0DE0DC08" w14:textId="73236399">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mõistmiseks vajaliku </w:t>
      </w:r>
      <w:r w:rsidRPr="524B090E" w:rsidR="524B090E">
        <w:rPr>
          <w:rFonts w:ascii="Times New Roman" w:hAnsi="Times New Roman" w:eastAsia="Times New Roman" w:cs="Times New Roman"/>
          <w:b w:val="1"/>
          <w:bCs w:val="1"/>
          <w:noProof w:val="0"/>
          <w:sz w:val="24"/>
          <w:szCs w:val="24"/>
          <w:lang w:val="et-EE"/>
        </w:rPr>
        <w:t>m</w:t>
      </w:r>
      <w:r w:rsidRPr="524B090E" w:rsidR="524B090E">
        <w:rPr>
          <w:rFonts w:ascii="Times New Roman" w:hAnsi="Times New Roman" w:eastAsia="Times New Roman" w:cs="Times New Roman"/>
          <w:b w:val="1"/>
          <w:bCs w:val="1"/>
          <w:noProof w:val="0"/>
          <w:sz w:val="24"/>
          <w:szCs w:val="24"/>
          <w:lang w:val="et-EE"/>
        </w:rPr>
        <w:t>etakeele</w:t>
      </w:r>
      <w:r w:rsidRPr="524B090E" w:rsidR="524B090E">
        <w:rPr>
          <w:rFonts w:ascii="Times New Roman" w:hAnsi="Times New Roman" w:eastAsia="Times New Roman" w:cs="Times New Roman"/>
          <w:b w:val="1"/>
          <w:bCs w:val="1"/>
          <w:noProof w:val="0"/>
          <w:sz w:val="24"/>
          <w:szCs w:val="24"/>
          <w:lang w:val="et-EE"/>
        </w:rPr>
        <w:t xml:space="preserve"> </w:t>
      </w:r>
      <w:r w:rsidRPr="524B090E" w:rsidR="524B090E">
        <w:rPr>
          <w:rFonts w:ascii="Times New Roman" w:hAnsi="Times New Roman" w:eastAsia="Times New Roman" w:cs="Times New Roman"/>
          <w:b w:val="1"/>
          <w:bCs w:val="1"/>
          <w:noProof w:val="0"/>
          <w:sz w:val="24"/>
          <w:szCs w:val="24"/>
          <w:lang w:val="et-EE"/>
        </w:rPr>
        <w:t xml:space="preserve">tundmine </w:t>
      </w:r>
    </w:p>
    <w:p w:rsidR="524B090E" w:rsidP="524B090E" w:rsidRDefault="524B090E" w14:paraId="2620E4E3" w14:textId="3F59F3D8">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Imemuinasjutu sisutunnused. Hiiu- ja vägilasmuistendi tunnused. Vanasõna ja kõnekäänu olemus. Ajaloolise jutustuse tunnused. Teose teema ja idee. Probleemi olemus. Tüüptegelane.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egelastevahelise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konflikti olemus. Luuletuse vorm: salm ja riim. Päevik kui ilukirjandusliku teose vorm. Animafilmi olemus. </w:t>
      </w:r>
    </w:p>
    <w:p w:rsidR="524B090E" w:rsidP="524B090E" w:rsidRDefault="524B090E" w14:paraId="421DCD11" w14:textId="36903F57">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Esitamine </w:t>
      </w:r>
    </w:p>
    <w:p w:rsidR="524B090E" w:rsidP="524B090E" w:rsidRDefault="524B090E" w14:paraId="0D6C467A" w14:textId="0ED893EA">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Esitamise eesmärgistamine (miks, kellele ja mida). Esitamiseks kohase sõnavara, tempo, hääletugevuse ja intonatsiooni valimine; õige hingamine ning kehahoid. Luuleteksti esitamine peast. Lühikese proosateksti esitamine (dialoogi või monoloogina). </w:t>
      </w:r>
    </w:p>
    <w:p w:rsidR="524B090E" w:rsidP="524B090E" w:rsidRDefault="524B090E" w14:paraId="4F04EF99" w14:textId="5E962476">
      <w:pPr>
        <w:pStyle w:val="Normal"/>
        <w:spacing w:after="160" w:line="360"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Omalooming </w:t>
      </w:r>
    </w:p>
    <w:p w:rsidR="524B090E" w:rsidP="524B090E" w:rsidRDefault="524B090E" w14:paraId="77A0A62A" w14:textId="62D5ED8D">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Kirjeldamine: sõnavalik, oluliste ja iseloomulike tunnuste esitamine. Kirjelduse ülesehitus: üldmulje, detailid, hinnang. Eseme, olendi, inimese, tegevuskoha, looduse ning tunnete kirjeldamine. Autori suhtumine kirjeldatavasse ja selle väljendamine. Jutustamine. Jutustuse ülesehitus. </w:t>
      </w:r>
      <w:r w:rsidRPr="524B090E" w:rsidR="524B090E">
        <w:rPr>
          <w:rFonts w:ascii="Times New Roman" w:hAnsi="Times New Roman" w:eastAsia="Times New Roman" w:cs="Times New Roman"/>
          <w:noProof w:val="0"/>
          <w:sz w:val="24"/>
          <w:szCs w:val="24"/>
          <w:lang w:val="et-EE"/>
        </w:rPr>
        <w:t>Ajalis</w:t>
      </w:r>
      <w:r w:rsidRPr="524B090E" w:rsidR="524B090E">
        <w:rPr>
          <w:rFonts w:ascii="Times New Roman" w:hAnsi="Times New Roman" w:eastAsia="Times New Roman" w:cs="Times New Roman"/>
          <w:noProof w:val="0"/>
          <w:sz w:val="24"/>
          <w:szCs w:val="24"/>
          <w:lang w:val="et-EE"/>
        </w:rPr>
        <w:t xml:space="preserve">-põhjuslik järgnevus tekstis. Sidus lausestus. Otsekõne jutustuses. Minavormis jutustamine. Teemamapp tänapäeva kultuurinähtuste või kultuurilooliste isikute kohta. Teemamapi vorm (mapp, karp, CD vms), sisu ja vormistamine. Õpilased kirjutavad lühemaid ja pikemaid omaloomingulisi töid, nt imemuinasjutu, tõsielu- või fantaasiajutu, hiiu- või vägilasmuistendi, mälestusloo, kirjandusliku tegelase või looduskirjelduse, vanasõna(de) või kõnekäändude põhjal jutukese, ette antud riimide põhjal või iseseisvalt luuletuse, teose või kujuteldava tegelase päevikulehekülje, loo sündmustiku edasiarenduse, </w:t>
      </w:r>
      <w:r w:rsidRPr="524B090E" w:rsidR="524B090E">
        <w:rPr>
          <w:rFonts w:ascii="Times New Roman" w:hAnsi="Times New Roman" w:eastAsia="Times New Roman" w:cs="Times New Roman"/>
          <w:noProof w:val="0"/>
          <w:sz w:val="24"/>
          <w:szCs w:val="24"/>
          <w:lang w:val="et-EE"/>
        </w:rPr>
        <w:t>tegelastevahelise</w:t>
      </w:r>
      <w:r w:rsidRPr="524B090E" w:rsidR="524B090E">
        <w:rPr>
          <w:rFonts w:ascii="Times New Roman" w:hAnsi="Times New Roman" w:eastAsia="Times New Roman" w:cs="Times New Roman"/>
          <w:noProof w:val="0"/>
          <w:sz w:val="24"/>
          <w:szCs w:val="24"/>
          <w:lang w:val="et-EE"/>
        </w:rPr>
        <w:t xml:space="preserve"> dialoogi, kirja mõnele teose tegelasele või tegelasrühmale, luuletuse põhjal samasisulise jutu või muud sellist. </w:t>
      </w:r>
    </w:p>
    <w:p w:rsidR="524B090E" w:rsidP="524B090E" w:rsidRDefault="524B090E" w14:paraId="024E91E7" w14:textId="53E0F8A5">
      <w:pPr>
        <w:pStyle w:val="Normal"/>
        <w:spacing w:after="160" w:line="360" w:lineRule="auto"/>
      </w:pPr>
      <w:r w:rsidRPr="524B090E" w:rsidR="524B090E">
        <w:rPr>
          <w:rFonts w:ascii="Times New Roman" w:hAnsi="Times New Roman" w:eastAsia="Times New Roman" w:cs="Times New Roman"/>
          <w:noProof w:val="0"/>
          <w:sz w:val="24"/>
          <w:szCs w:val="24"/>
          <w:lang w:val="et-EE"/>
        </w:rPr>
        <w:t>Mõisted Pilttekst; detail, idee (peamõte), konflikt, minajutustaja, probleem, sündmustik, teema, tegelane, tegevusaeg, tegevuskoht, tekstilõik, tsitaat, tüüptegelane; epiteet, mõistukõne, riim, rütm, sümbol, võrdlus; ajalooline jutustus, animafilm, imemuinasjutt, hiiumuistend, kõnekäänd, päevik, vanasõna, vägilasmuistend; luule, proosa; jutustav tekst, kirjeldav tekst.</w:t>
      </w:r>
    </w:p>
    <w:p w:rsidR="524B090E" w:rsidP="524B090E" w:rsidRDefault="524B090E" w14:paraId="63D533FE" w14:textId="718FA85D">
      <w:pPr>
        <w:pStyle w:val="Normal"/>
        <w:spacing w:after="160" w:line="360" w:lineRule="auto"/>
        <w:rPr>
          <w:rFonts w:ascii="Times New Roman" w:hAnsi="Times New Roman" w:eastAsia="Times New Roman" w:cs="Times New Roman"/>
          <w:noProof w:val="0"/>
          <w:sz w:val="24"/>
          <w:szCs w:val="24"/>
          <w:lang w:val="et-EE"/>
        </w:rPr>
      </w:pPr>
    </w:p>
    <w:p w:rsidR="524B090E" w:rsidP="524B090E" w:rsidRDefault="524B090E" w14:paraId="2B64B5EB" w14:textId="7047B95A">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III KOOLIASTE </w:t>
      </w:r>
    </w:p>
    <w:p w:rsidR="524B090E" w:rsidP="524B090E" w:rsidRDefault="524B090E" w14:paraId="2FCD538A" w14:textId="1AC4DFD5">
      <w:pPr>
        <w:pStyle w:val="Normal"/>
        <w:spacing w:after="160" w:line="360" w:lineRule="auto"/>
      </w:pPr>
      <w:r w:rsidRPr="524B090E" w:rsidR="524B090E">
        <w:rPr>
          <w:rFonts w:ascii="Times New Roman" w:hAnsi="Times New Roman" w:eastAsia="Times New Roman" w:cs="Times New Roman"/>
          <w:noProof w:val="0"/>
          <w:sz w:val="24"/>
          <w:szCs w:val="24"/>
          <w:lang w:val="et-EE"/>
        </w:rPr>
        <w:t xml:space="preserve">Kirjanduse õppe- ja kasvatuseesmärkidena taotleb kool, et põhikooli lõpetaja: </w:t>
      </w:r>
    </w:p>
    <w:p w:rsidR="524B090E" w:rsidP="524B090E" w:rsidRDefault="524B090E" w14:paraId="29751A52" w14:textId="2BC061A1">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 xml:space="preserve">on lugenud eakohast erižanrilist väärtkirjandust, kujundanud selle kaudu oma kõlbelisi tõekspidamisi ning arendanud lugejaoskusi; </w:t>
      </w:r>
    </w:p>
    <w:p w:rsidR="524B090E" w:rsidP="524B090E" w:rsidRDefault="524B090E" w14:paraId="638BFBC3" w14:textId="00C3B2C3">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 xml:space="preserve">väärtustab kirjandust kui oma rahvuskultuuri olulist osa ja eri rahvaste kultuuri </w:t>
      </w:r>
      <w:r w:rsidRPr="524B090E" w:rsidR="524B090E">
        <w:rPr>
          <w:rFonts w:ascii="Times New Roman" w:hAnsi="Times New Roman" w:eastAsia="Times New Roman" w:cs="Times New Roman"/>
          <w:noProof w:val="0"/>
          <w:sz w:val="24"/>
          <w:szCs w:val="24"/>
          <w:lang w:val="et-EE"/>
        </w:rPr>
        <w:t>tutvustajat</w:t>
      </w:r>
      <w:r w:rsidRPr="524B090E" w:rsidR="524B090E">
        <w:rPr>
          <w:rFonts w:ascii="Times New Roman" w:hAnsi="Times New Roman" w:eastAsia="Times New Roman" w:cs="Times New Roman"/>
          <w:noProof w:val="0"/>
          <w:sz w:val="24"/>
          <w:szCs w:val="24"/>
          <w:lang w:val="et-EE"/>
        </w:rPr>
        <w:t xml:space="preserve">; </w:t>
      </w:r>
    </w:p>
    <w:p w:rsidR="524B090E" w:rsidP="524B090E" w:rsidRDefault="524B090E" w14:paraId="060A5795" w14:textId="2D1463C6">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 xml:space="preserve">tõlgendab, analüüsib ning mõistab kirjandusteost kui erinevate lugude ja inimsuhete, elamuste ja väärtuste allikat ning erinevate seisukohtade peegeldajat; </w:t>
      </w:r>
    </w:p>
    <w:p w:rsidR="524B090E" w:rsidP="524B090E" w:rsidRDefault="524B090E" w14:paraId="2CC4BB62" w14:textId="71AB3562">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 xml:space="preserve">mõistab ja tunnustab teose lugemisel tekkivate seisukohtade paljust, väärtustab erinevaid ideid ja kujutamisviise; </w:t>
      </w:r>
    </w:p>
    <w:p w:rsidR="524B090E" w:rsidP="524B090E" w:rsidRDefault="524B090E" w14:paraId="13D4B2DC" w14:textId="183B670F">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 xml:space="preserve">väljendab end korrektselt suuliselt ja kirjalikult, jutustab kokkuvõtvalt teoses toimunust, arutleb teoses kujutatu üle ning kirjutab </w:t>
      </w:r>
      <w:r w:rsidRPr="524B090E" w:rsidR="524B090E">
        <w:rPr>
          <w:rFonts w:ascii="Times New Roman" w:hAnsi="Times New Roman" w:eastAsia="Times New Roman" w:cs="Times New Roman"/>
          <w:noProof w:val="0"/>
          <w:sz w:val="24"/>
          <w:szCs w:val="24"/>
          <w:lang w:val="et-EE"/>
        </w:rPr>
        <w:t>eriliigilisi</w:t>
      </w:r>
      <w:r w:rsidRPr="524B090E" w:rsidR="524B090E">
        <w:rPr>
          <w:rFonts w:ascii="Times New Roman" w:hAnsi="Times New Roman" w:eastAsia="Times New Roman" w:cs="Times New Roman"/>
          <w:noProof w:val="0"/>
          <w:sz w:val="24"/>
          <w:szCs w:val="24"/>
          <w:lang w:val="et-EE"/>
        </w:rPr>
        <w:t xml:space="preserve"> omaloomingulisi töid; </w:t>
      </w:r>
    </w:p>
    <w:p w:rsidR="524B090E" w:rsidP="524B090E" w:rsidRDefault="524B090E" w14:paraId="70DBC962" w14:textId="594D832E">
      <w:pPr>
        <w:pStyle w:val="ListParagraph"/>
        <w:numPr>
          <w:ilvl w:val="0"/>
          <w:numId w:val="16"/>
        </w:numPr>
        <w:spacing w:after="160" w:line="360" w:lineRule="auto"/>
        <w:rPr/>
      </w:pPr>
      <w:r w:rsidRPr="524B090E" w:rsidR="524B090E">
        <w:rPr>
          <w:rFonts w:ascii="Times New Roman" w:hAnsi="Times New Roman" w:eastAsia="Times New Roman" w:cs="Times New Roman"/>
          <w:noProof w:val="0"/>
          <w:sz w:val="24"/>
          <w:szCs w:val="24"/>
          <w:lang w:val="et-EE"/>
        </w:rPr>
        <w:t>kasutab vajaliku teabe hankimiseks eri allikaid, nii teatmeteoseid kui ka internetti.</w:t>
      </w:r>
    </w:p>
    <w:p w:rsidR="524B090E" w:rsidP="524B090E" w:rsidRDefault="524B090E" w14:paraId="309185D5" w14:textId="4A1E8FD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7. KLASS </w:t>
      </w:r>
    </w:p>
    <w:p w:rsidR="524B090E" w:rsidP="524B090E" w:rsidRDefault="524B090E" w14:paraId="61B76725" w14:textId="77693C0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1. Lugemine </w:t>
      </w:r>
    </w:p>
    <w:p w:rsidR="524B090E" w:rsidP="524B090E" w:rsidRDefault="524B090E" w14:paraId="3C6DEFB2" w14:textId="01887B1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71C8EEC9" w14:textId="25D23B5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läbi lugenud vähemalt neli eakohast ja erižanrilist väärtkirjanduse hulka kuuluvat tervikteost (raamatut); </w:t>
      </w:r>
    </w:p>
    <w:p w:rsidR="524B090E" w:rsidP="524B090E" w:rsidRDefault="524B090E" w14:paraId="3BB39C8A" w14:textId="2038905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loeb eakohast erižanrilist kirjanduslikku teksti ladusalt ja mõtestatult, väärtustab lugemist; </w:t>
      </w:r>
    </w:p>
    <w:p w:rsidR="524B090E" w:rsidP="524B090E" w:rsidRDefault="524B090E" w14:paraId="4DCFD029" w14:textId="081BF11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oskab arutleda teose tegelaste, probleemide ja sõnumi teemal. </w:t>
      </w:r>
    </w:p>
    <w:p w:rsidR="524B090E" w:rsidP="524B090E" w:rsidRDefault="524B090E" w14:paraId="308CA702" w14:textId="6AC8468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2. Jutustamine </w:t>
      </w:r>
    </w:p>
    <w:p w:rsidR="524B090E" w:rsidP="524B090E" w:rsidRDefault="524B090E" w14:paraId="29DF3927" w14:textId="7B868CC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w:rsidR="524B090E" w:rsidP="524B090E" w:rsidRDefault="524B090E" w14:paraId="7EEE0679" w14:textId="22B23C6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kokkuvõtvalt loetud teosest, järgides teksti sisu ja kompositsiooni. </w:t>
      </w:r>
    </w:p>
    <w:p w:rsidR="524B090E" w:rsidP="524B090E" w:rsidRDefault="524B090E" w14:paraId="1BBB2708" w14:textId="208B441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3. Teksti tõlgendamine, analüüs ja mõistmine </w:t>
      </w:r>
    </w:p>
    <w:p w:rsidR="524B090E" w:rsidP="524B090E" w:rsidRDefault="524B090E" w14:paraId="7CDF0782" w14:textId="6207B599">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DB8AE2D" w14:textId="3F61A2B8">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Teose/loo kui terviku mõistmist toetavad tegevused </w:t>
      </w:r>
    </w:p>
    <w:p w:rsidR="524B090E" w:rsidP="524B090E" w:rsidRDefault="524B090E" w14:paraId="0C88CD12" w14:textId="39F13D0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vastab teksti põhjal fakti- ja järeldamis- ja analüüsiküsimustele; </w:t>
      </w:r>
    </w:p>
    <w:p w:rsidR="524B090E" w:rsidP="524B090E" w:rsidRDefault="524B090E" w14:paraId="2D9309FA" w14:textId="45F23AE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kasutab esitatud väidete tõestamiseks tekstinäiteid ja tsitaate; </w:t>
      </w:r>
    </w:p>
    <w:p w:rsidR="524B090E" w:rsidP="524B090E" w:rsidRDefault="524B090E" w14:paraId="302C75B2" w14:textId="497F35C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teoses kujutatud tegevusaega ja -kohta, määratleb teose olulisemad sündmused; </w:t>
      </w:r>
    </w:p>
    <w:p w:rsidR="524B090E" w:rsidP="524B090E" w:rsidRDefault="524B090E" w14:paraId="531F8C28" w14:textId="0D755D2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teksti põhjal tegelase välimust, iseloomu ja käitumist, analüüsib tegelaste omavahelisi suhteid, võrdleb tegelasi; </w:t>
      </w:r>
    </w:p>
    <w:p w:rsidR="524B090E" w:rsidP="524B090E" w:rsidRDefault="524B090E" w14:paraId="1DCB8941" w14:textId="36DC5A4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arutleb kirjandusliku tervikteksti või katkendi põhjal teksti teema, põhisündmuste, tegelaste, nende probleemide üle;</w:t>
      </w:r>
    </w:p>
    <w:p w:rsidR="524B090E" w:rsidP="524B090E" w:rsidRDefault="524B090E" w14:paraId="0720E5F4" w14:textId="257C7E5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leiab teksti kesksed mõtted, sõnastab loetud teose teema ja peamõtte, kirjutab teksti põhjal kokkuvõtte; </w:t>
      </w:r>
    </w:p>
    <w:p w:rsidR="524B090E" w:rsidP="524B090E" w:rsidRDefault="524B090E" w14:paraId="7E4400CE" w14:textId="2D7A6F9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otsib teavet tundmatute sõnade kohta, teeb endale selgeks nende tähenduse; </w:t>
      </w:r>
    </w:p>
    <w:p w:rsidR="524B090E" w:rsidP="524B090E" w:rsidRDefault="524B090E" w14:paraId="1AC4C287" w14:textId="4884553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Kujundliku mõtlemise ja keelekasutuse mõistmine </w:t>
      </w:r>
    </w:p>
    <w:p w:rsidR="524B090E" w:rsidP="524B090E" w:rsidRDefault="524B090E" w14:paraId="1C96DDC9" w14:textId="7D40C48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015AEF30" w14:textId="5BB63E9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tunneb ära ja kasutab enda loodud tekstides epiteete, metafoore, isikustamist, ja võrdlusi; </w:t>
      </w:r>
    </w:p>
    <w:p w:rsidR="524B090E" w:rsidP="524B090E" w:rsidRDefault="524B090E" w14:paraId="64EEA839" w14:textId="078312B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selgitab õpitud vanasõnade, kõnekäändude ja mõistatuste kujundlikkust ja tähendust; </w:t>
      </w:r>
    </w:p>
    <w:p w:rsidR="524B090E" w:rsidP="524B090E" w:rsidRDefault="524B090E" w14:paraId="4ABECACA" w14:textId="1B35174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mõtestab luuletuse tähenduse iseenda elamustele, kogemustele ja väärtustele tuginedes. </w:t>
      </w:r>
    </w:p>
    <w:p w:rsidR="524B090E" w:rsidP="524B090E" w:rsidRDefault="524B090E" w14:paraId="0D843A84" w14:textId="60131FC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Teose mõistmiseks vajaliku metakeele tundmine </w:t>
      </w:r>
    </w:p>
    <w:p w:rsidR="524B090E" w:rsidP="524B090E" w:rsidRDefault="524B090E" w14:paraId="22591366" w14:textId="60F95BD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07CCA360" w14:textId="351A24F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eristab tekstinäidete põhjal rahvaluule lühivorme (kõnekäänd, vanasõna, mõistatus), rahvalaulu (regilaul ja riimiline rahvalaul) ja rahvajutu (muinasjutt, muistend) liike, nimetab nende tunnuseid; </w:t>
      </w:r>
    </w:p>
    <w:p w:rsidR="524B090E" w:rsidP="524B090E" w:rsidRDefault="524B090E" w14:paraId="4F9B10EB" w14:textId="5FB0F1C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seletab oma sõnadega eepose ja jutustuse, valmi ja ballaadi ning komöödia olemust. </w:t>
      </w:r>
    </w:p>
    <w:p w:rsidR="524B090E" w:rsidP="524B090E" w:rsidRDefault="524B090E" w14:paraId="2E7FFACB" w14:textId="79D1CC2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4. Esitamine </w:t>
      </w:r>
    </w:p>
    <w:p w:rsidR="524B090E" w:rsidP="524B090E" w:rsidRDefault="524B090E" w14:paraId="168962E4" w14:textId="2BCE74E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62EC2BE3" w14:textId="7170981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esitab peast luule- või proosateksti, jälgides esituse ladusust, selgust ja tekstitäpsust. </w:t>
      </w:r>
    </w:p>
    <w:p w:rsidR="524B090E" w:rsidP="524B090E" w:rsidRDefault="524B090E" w14:paraId="7E79A20A" w14:textId="5B6543E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Omalooming </w:t>
      </w:r>
    </w:p>
    <w:p w:rsidR="524B090E" w:rsidP="524B090E" w:rsidRDefault="524B090E" w14:paraId="43930168" w14:textId="7097D0F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184CA5C5" w14:textId="046F24D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tervikliku sisu ja ladusa sõnastusega kirjeldava (tegelase iseloomustus või miljöö kirjeldus) või jutustava (muinasjutu või muistendi) teksti; </w:t>
      </w:r>
    </w:p>
    <w:p w:rsidR="524B090E" w:rsidP="524B090E" w:rsidRDefault="524B090E" w14:paraId="4BE1ED65" w14:textId="6CD51459">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kirjandusteose põhjal arutluselementidega kirjandi, väljendades oma seisukohti alusteksti näidete ja oma arvamuse abil ning jälgides teksti sisu arusaadavust, stiili sobivust, korrektset vormistust ja õigekirja. </w:t>
      </w:r>
    </w:p>
    <w:p w:rsidR="524B090E" w:rsidP="524B090E" w:rsidRDefault="524B090E" w14:paraId="37F9EFCD" w14:textId="222E9BFA">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–tegevused </w:t>
      </w:r>
    </w:p>
    <w:p w:rsidR="524B090E" w:rsidP="524B090E" w:rsidRDefault="524B090E" w14:paraId="01EA3D94" w14:textId="0F2860CC">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047F6B2F" w14:textId="1B43E95E">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Lugemise iseseisev eesmärgistamine. Kiire ja aeglane lugemine, </w:t>
      </w:r>
      <w:r w:rsidRPr="524B090E" w:rsidR="524B090E">
        <w:rPr>
          <w:rFonts w:ascii="Times New Roman" w:hAnsi="Times New Roman" w:eastAsia="Times New Roman" w:cs="Times New Roman"/>
          <w:noProof w:val="0"/>
          <w:sz w:val="24"/>
          <w:szCs w:val="24"/>
          <w:lang w:val="et-EE"/>
        </w:rPr>
        <w:t>ülelibisev</w:t>
      </w:r>
      <w:r w:rsidRPr="524B090E" w:rsidR="524B090E">
        <w:rPr>
          <w:rFonts w:ascii="Times New Roman" w:hAnsi="Times New Roman" w:eastAsia="Times New Roman" w:cs="Times New Roman"/>
          <w:noProof w:val="0"/>
          <w:sz w:val="24"/>
          <w:szCs w:val="24"/>
          <w:lang w:val="et-EE"/>
        </w:rPr>
        <w:t xml:space="preserve"> ja süvenenud lugemine. Eesmärgistatud </w:t>
      </w:r>
      <w:r w:rsidRPr="524B090E" w:rsidR="524B090E">
        <w:rPr>
          <w:rFonts w:ascii="Times New Roman" w:hAnsi="Times New Roman" w:eastAsia="Times New Roman" w:cs="Times New Roman"/>
          <w:noProof w:val="0"/>
          <w:sz w:val="24"/>
          <w:szCs w:val="24"/>
          <w:lang w:val="et-EE"/>
        </w:rPr>
        <w:t>ülelugemine</w:t>
      </w:r>
      <w:r w:rsidRPr="524B090E" w:rsidR="524B090E">
        <w:rPr>
          <w:rFonts w:ascii="Times New Roman" w:hAnsi="Times New Roman" w:eastAsia="Times New Roman" w:cs="Times New Roman"/>
          <w:noProof w:val="0"/>
          <w:sz w:val="24"/>
          <w:szCs w:val="24"/>
          <w:lang w:val="et-EE"/>
        </w:rPr>
        <w:t xml:space="preserve">. Oma lugemise analüüs ja lugemisoskuse hindamine. Etteloetava teksti eesmärgistatud jälgimine. Huvipakkuva kirjanduse leidmine ja iseseisev lugemine. Loetud raamatu autori, sisu, tegelaste, probleemide ja sõnumi tutvustamine klassikaaslastele. Lugemissoovituste jagamine klassikaaslastele. Soovitatud tervikteoste kodulugemine, </w:t>
      </w:r>
      <w:r w:rsidRPr="524B090E" w:rsidR="524B090E">
        <w:rPr>
          <w:rFonts w:ascii="Times New Roman" w:hAnsi="Times New Roman" w:eastAsia="Times New Roman" w:cs="Times New Roman"/>
          <w:noProof w:val="0"/>
          <w:sz w:val="24"/>
          <w:szCs w:val="24"/>
          <w:lang w:val="et-EE"/>
        </w:rPr>
        <w:t>ühisaruteluks</w:t>
      </w:r>
      <w:r w:rsidRPr="524B090E" w:rsidR="524B090E">
        <w:rPr>
          <w:rFonts w:ascii="Times New Roman" w:hAnsi="Times New Roman" w:eastAsia="Times New Roman" w:cs="Times New Roman"/>
          <w:noProof w:val="0"/>
          <w:sz w:val="24"/>
          <w:szCs w:val="24"/>
          <w:lang w:val="et-EE"/>
        </w:rPr>
        <w:t xml:space="preserve"> vajalike ülesannete täitmine. </w:t>
      </w:r>
    </w:p>
    <w:p w:rsidR="524B090E" w:rsidP="524B090E" w:rsidRDefault="524B090E" w14:paraId="5C75D84A" w14:textId="22C373B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Jutustamine </w:t>
      </w:r>
    </w:p>
    <w:p w:rsidR="524B090E" w:rsidP="524B090E" w:rsidRDefault="524B090E" w14:paraId="1A6A4A95" w14:textId="258D0604">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Tekstilähedane jutustamine märksõnade toel. Loo jutustamine: jutustamine teksti kompositsioonist lähtuvalt, jutustades tsitaatide kasutamine, kokkuvõtlik jutustamine faabula ja/ või süžee järgi. Teose lugemise ajal ja/ või järel tekkinud kujutluspildist jutustamine. </w:t>
      </w:r>
    </w:p>
    <w:p w:rsidR="524B090E" w:rsidP="524B090E" w:rsidRDefault="524B090E" w14:paraId="053F8227" w14:textId="082FCF52">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tõlgendamine, analüüs ja mõistmine </w:t>
      </w:r>
    </w:p>
    <w:p w:rsidR="524B090E" w:rsidP="524B090E" w:rsidRDefault="524B090E" w14:paraId="2FD0B713" w14:textId="2730FC01">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Teose mõistmist toetavad tegevused Küsimuste koostamine: fakti-, järeldamis-, analüüsi- ja fantaasiaküsimused. Küsimustele vastamine tsitaadiga või teksti toel oma sõnadega. Teksti </w:t>
      </w:r>
      <w:r w:rsidRPr="524B090E" w:rsidR="524B090E">
        <w:rPr>
          <w:rFonts w:ascii="Times New Roman" w:hAnsi="Times New Roman" w:eastAsia="Times New Roman" w:cs="Times New Roman"/>
          <w:noProof w:val="0"/>
          <w:sz w:val="24"/>
          <w:szCs w:val="24"/>
          <w:lang w:val="et-EE"/>
        </w:rPr>
        <w:t>kavastamine</w:t>
      </w:r>
      <w:r w:rsidRPr="524B090E" w:rsidR="524B090E">
        <w:rPr>
          <w:rFonts w:ascii="Times New Roman" w:hAnsi="Times New Roman" w:eastAsia="Times New Roman" w:cs="Times New Roman"/>
          <w:noProof w:val="0"/>
          <w:sz w:val="24"/>
          <w:szCs w:val="24"/>
          <w:lang w:val="et-EE"/>
        </w:rPr>
        <w:t xml:space="preserve">: kavapunktid </w:t>
      </w:r>
      <w:r w:rsidRPr="524B090E" w:rsidR="524B090E">
        <w:rPr>
          <w:rFonts w:ascii="Times New Roman" w:hAnsi="Times New Roman" w:eastAsia="Times New Roman" w:cs="Times New Roman"/>
          <w:noProof w:val="0"/>
          <w:sz w:val="24"/>
          <w:szCs w:val="24"/>
          <w:lang w:val="et-EE"/>
        </w:rPr>
        <w:t>väitlausete</w:t>
      </w:r>
      <w:r w:rsidRPr="524B090E" w:rsidR="524B090E">
        <w:rPr>
          <w:rFonts w:ascii="Times New Roman" w:hAnsi="Times New Roman" w:eastAsia="Times New Roman" w:cs="Times New Roman"/>
          <w:noProof w:val="0"/>
          <w:sz w:val="24"/>
          <w:szCs w:val="24"/>
          <w:lang w:val="et-EE"/>
        </w:rPr>
        <w:t xml:space="preserve"> ja märksõnadena. Teksti kesksete mõtete leidmine. Teose teema ja peamõtte sõnastamine. Kokkuvõtte kirjutamine. Arutlemine mõnel teoses käsitletud teemal. Oma arvamuse sõnastamine ja põhjendamine. Esitatud väidete tõestamine oma elukogemuse ja tekstinäidete varal. Illustratiivsete näidete leidmine tekstist: tsitaatide otsimine ja valimine. Loetu põhjal järelduste tegemine. Tundmatute sõnade tähenduse otsimine sõnaraamatust või teistest teabeallikatest, oma sõnavara rikastamine. </w:t>
      </w:r>
    </w:p>
    <w:p w:rsidR="524B090E" w:rsidP="524B090E" w:rsidRDefault="524B090E" w14:paraId="1A4FA0AE" w14:textId="65E007F3">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loo kui terviku mõistmine </w:t>
      </w:r>
    </w:p>
    <w:p w:rsidR="524B090E" w:rsidP="524B090E" w:rsidRDefault="524B090E" w14:paraId="1BA28B74" w14:textId="1C87FD2D">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Tegelase analüüs: bioloogiline, psühholoogiline ja sotsiaalne aspekt. Tegelase suhe iseendaga, teiste tegelastega, ümbritseva maailmaga. </w:t>
      </w:r>
      <w:r w:rsidRPr="524B090E" w:rsidR="524B090E">
        <w:rPr>
          <w:rFonts w:ascii="Times New Roman" w:hAnsi="Times New Roman" w:eastAsia="Times New Roman" w:cs="Times New Roman"/>
          <w:noProof w:val="0"/>
          <w:sz w:val="24"/>
          <w:szCs w:val="24"/>
          <w:lang w:val="et-EE"/>
        </w:rPr>
        <w:t>Tegelastevahelise</w:t>
      </w:r>
      <w:r w:rsidRPr="524B090E" w:rsidR="524B090E">
        <w:rPr>
          <w:rFonts w:ascii="Times New Roman" w:hAnsi="Times New Roman" w:eastAsia="Times New Roman" w:cs="Times New Roman"/>
          <w:noProof w:val="0"/>
          <w:sz w:val="24"/>
          <w:szCs w:val="24"/>
          <w:lang w:val="et-EE"/>
        </w:rPr>
        <w:t xml:space="preserve"> põhikonflikti leidmine ja sõnastamine. Tegelaste tegevusmotiivide selgitamine. Tegelasrühmade konflikt ja konflikti gradatsioon. Erinevate teoste peategelaste võrdlemine. Kirjanduslik tegelane ja selle prototüüp. Kirjanduse tüüptegelasi. Fantaasiakirjanduse ja naljandite tüüptegelasi. Sündmuste toimumise aja ja koha kindlaksmääramine. Miljöö kirjeldamine. Tegevuse pingestumine, kulminatsioon ja lahendus. Pöördeliste sündmuste leidmine. Ajaloosündmuste ja kirjandusteoses kujutatu seostamine. Ajastule iseloomuliku ainese leidmine teosest. </w:t>
      </w:r>
    </w:p>
    <w:p w:rsidR="524B090E" w:rsidP="524B090E" w:rsidRDefault="524B090E" w14:paraId="53DE5261" w14:textId="233CCE31">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Kujundliku mõtlemise ja keelekasutuse mõistmine </w:t>
      </w:r>
    </w:p>
    <w:p w:rsidR="524B090E" w:rsidP="524B090E" w:rsidRDefault="524B090E" w14:paraId="7BD8DBD6" w14:textId="5EFFA1DD">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Kõnekäändude ja vanasõnade tähenduste seletamine. Võrdlus ja metafoor kõnekäändudes. Mõistatuse kui sõnalise peitepildi </w:t>
      </w:r>
      <w:r w:rsidRPr="524B090E" w:rsidR="524B090E">
        <w:rPr>
          <w:rFonts w:ascii="Times New Roman" w:hAnsi="Times New Roman" w:eastAsia="Times New Roman" w:cs="Times New Roman"/>
          <w:noProof w:val="0"/>
          <w:sz w:val="24"/>
          <w:szCs w:val="24"/>
          <w:lang w:val="et-EE"/>
        </w:rPr>
        <w:t>äraarvamine</w:t>
      </w:r>
      <w:r w:rsidRPr="524B090E" w:rsidR="524B090E">
        <w:rPr>
          <w:rFonts w:ascii="Times New Roman" w:hAnsi="Times New Roman" w:eastAsia="Times New Roman" w:cs="Times New Roman"/>
          <w:noProof w:val="0"/>
          <w:sz w:val="24"/>
          <w:szCs w:val="24"/>
          <w:lang w:val="et-EE"/>
        </w:rPr>
        <w:t xml:space="preserve"> ja loomine. Epiteedi, võrdluse, metafoori, isikustamise ja korduse tundmine ja kasutamine. Sümbolite seletamine. Allegooria mõistmine. Piltluule kui piltkujundi tõlgendamine. Luuleteksti tõlgendamine. Oma kujundliku väljendusoskuse hindamine ja arendamine. </w:t>
      </w:r>
    </w:p>
    <w:p w:rsidR="524B090E" w:rsidP="524B090E" w:rsidRDefault="524B090E" w14:paraId="7588BCD1" w14:textId="268C717C">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Teose mõistmiseks vajaliku </w:t>
      </w:r>
      <w:r w:rsidRPr="524B090E" w:rsidR="524B090E">
        <w:rPr>
          <w:rFonts w:ascii="Times New Roman" w:hAnsi="Times New Roman" w:eastAsia="Times New Roman" w:cs="Times New Roman"/>
          <w:noProof w:val="0"/>
          <w:sz w:val="24"/>
          <w:szCs w:val="24"/>
          <w:lang w:val="et-EE"/>
        </w:rPr>
        <w:t>metakeele</w:t>
      </w:r>
      <w:r w:rsidRPr="524B090E" w:rsidR="524B090E">
        <w:rPr>
          <w:rFonts w:ascii="Times New Roman" w:hAnsi="Times New Roman" w:eastAsia="Times New Roman" w:cs="Times New Roman"/>
          <w:noProof w:val="0"/>
          <w:sz w:val="24"/>
          <w:szCs w:val="24"/>
          <w:lang w:val="et-EE"/>
        </w:rPr>
        <w:t xml:space="preserve"> tundmine </w:t>
      </w:r>
    </w:p>
    <w:p w:rsidR="524B090E" w:rsidP="524B090E" w:rsidRDefault="524B090E" w14:paraId="25E4D7A3" w14:textId="1D345792">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Rahvaluule liigid ja alaliigid. Regilaul ja </w:t>
      </w:r>
      <w:r w:rsidRPr="524B090E" w:rsidR="524B090E">
        <w:rPr>
          <w:rFonts w:ascii="Times New Roman" w:hAnsi="Times New Roman" w:eastAsia="Times New Roman" w:cs="Times New Roman"/>
          <w:noProof w:val="0"/>
          <w:sz w:val="24"/>
          <w:szCs w:val="24"/>
          <w:lang w:val="et-EE"/>
        </w:rPr>
        <w:t>riimiline</w:t>
      </w:r>
      <w:r w:rsidRPr="524B090E" w:rsidR="524B090E">
        <w:rPr>
          <w:rFonts w:ascii="Times New Roman" w:hAnsi="Times New Roman" w:eastAsia="Times New Roman" w:cs="Times New Roman"/>
          <w:noProof w:val="0"/>
          <w:sz w:val="24"/>
          <w:szCs w:val="24"/>
          <w:lang w:val="et-EE"/>
        </w:rPr>
        <w:t xml:space="preserve"> rahvalaul. Muinasjutu tunnused (kujund, sümbol, sõnum). Muinasjutu vormitunnused, kompositsioon ja rändmotiivid. Koha- ja ajaloolise muistendi tunnused. Usundilise muistendi tunnused. Naljandi ja anekdoodi tunnused. Puändi olemus. Kõnekäänu ja vanasõna olemus. Mõistatuse olemus. Ilukirjanduse põhiliigid. Eepika, lüürika, dramaatika tunnused. Eepose ja jutustuse tunnused. Seiklusromaani tunnused. Robinsonaadi ja utoopia tunnused. Luule vorm: värss, stroof. Piltluule. Valmi ja ballaadi tunnused. Motiivi olemus. Komöödia tunnused. Dramaatika mõisted: monoloog, dialoog, remark, repliik. </w:t>
      </w:r>
    </w:p>
    <w:p w:rsidR="524B090E" w:rsidP="524B090E" w:rsidRDefault="524B090E" w14:paraId="3012B221" w14:textId="6C52ECDA">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Esitamine </w:t>
      </w:r>
    </w:p>
    <w:p w:rsidR="524B090E" w:rsidP="524B090E" w:rsidRDefault="524B090E" w14:paraId="5EE8A004" w14:textId="2D71B221">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Esitamise eesmärgistamine (miks, kellele ja mida). Esituse ladusus, selgus ja tekstitäpsus; esitamiseks kohase sõnavara, tempo, hääletugevuse valimine; korrektne kehahoid, hingamine ja diktsioon. Lugemissoovituste jagamine klassikaaslastele, kasutades illustreerivaid katkendeid. Luuleteksti esitamine peast. Lühikese proosateksti esitamine (dialoogi või monoloogina). </w:t>
      </w:r>
    </w:p>
    <w:p w:rsidR="524B090E" w:rsidP="524B090E" w:rsidRDefault="524B090E" w14:paraId="24CD418B" w14:textId="01D8A365">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Omalooming </w:t>
      </w:r>
    </w:p>
    <w:p w:rsidR="524B090E" w:rsidP="524B090E" w:rsidRDefault="524B090E" w14:paraId="48683259" w14:textId="1CD66EF4">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Õpilased kirjutavad lühemaid ja pikemaid omaloomingulisi töid: koha- või ajaloolise muistendi, valmi või allegoorilise loo, rahvalaulu, naljandi, mõistatusi, kõnekäändude põhjal naljaloo, seiklusjutu, piltluuletuse, kirja ühelt tegelaselt teisele, tegelasele tegevusjuhendi, tekstis toimunud sündmuste eelloo, loo muudetud vaatepunktiga, </w:t>
      </w:r>
      <w:r w:rsidRPr="524B090E" w:rsidR="524B090E">
        <w:rPr>
          <w:rFonts w:ascii="Times New Roman" w:hAnsi="Times New Roman" w:eastAsia="Times New Roman" w:cs="Times New Roman"/>
          <w:noProof w:val="0"/>
          <w:sz w:val="24"/>
          <w:szCs w:val="24"/>
          <w:lang w:val="et-EE"/>
        </w:rPr>
        <w:t>puänteeritud</w:t>
      </w:r>
      <w:r w:rsidRPr="524B090E" w:rsidR="524B090E">
        <w:rPr>
          <w:rFonts w:ascii="Times New Roman" w:hAnsi="Times New Roman" w:eastAsia="Times New Roman" w:cs="Times New Roman"/>
          <w:noProof w:val="0"/>
          <w:sz w:val="24"/>
          <w:szCs w:val="24"/>
          <w:lang w:val="et-EE"/>
        </w:rPr>
        <w:t xml:space="preserve"> loo, erinevate teoste peategelaste võrdluse, vaadatud filmi põhjal </w:t>
      </w:r>
      <w:r w:rsidRPr="524B090E" w:rsidR="524B090E">
        <w:rPr>
          <w:rFonts w:ascii="Times New Roman" w:hAnsi="Times New Roman" w:eastAsia="Times New Roman" w:cs="Times New Roman"/>
          <w:noProof w:val="0"/>
          <w:sz w:val="24"/>
          <w:szCs w:val="24"/>
          <w:lang w:val="et-EE"/>
        </w:rPr>
        <w:t>ühelauselise</w:t>
      </w:r>
      <w:r w:rsidRPr="524B090E" w:rsidR="524B090E">
        <w:rPr>
          <w:rFonts w:ascii="Times New Roman" w:hAnsi="Times New Roman" w:eastAsia="Times New Roman" w:cs="Times New Roman"/>
          <w:noProof w:val="0"/>
          <w:sz w:val="24"/>
          <w:szCs w:val="24"/>
          <w:lang w:val="et-EE"/>
        </w:rPr>
        <w:t xml:space="preserve"> või pikema kokkuvõtte või soovituse või muud sellist. Omaloomingulised tööd (nt teemamapid) tänapäeva kultuurinähtuste ja kultuurilooliste isikute kohta. </w:t>
      </w:r>
    </w:p>
    <w:p w:rsidR="524B090E" w:rsidP="524B090E" w:rsidRDefault="524B090E" w14:paraId="1949BC92" w14:textId="2EAFB968">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Mõisted Idee (peamõte), konflikt, miljöö, probleem, prototüüp, sündmustik, teema, tegelane, tegevusaeg, tegevuskoht, tsitaat, tüüptegelane; allegooria, epiteet, isikustamine, metafoor, kordus, sümbol, võrdlus; anekdoot, ballaad, dialoog, draama, dramaatika, eepika, eepos, jutustus, komöödia, kõnekäänd, lüürika, monoloog, motiiv, muinasjutt, muistend, mõistatus, naljand, piltluule, regilaul, remark, repliik, </w:t>
      </w:r>
      <w:r w:rsidRPr="524B090E" w:rsidR="524B090E">
        <w:rPr>
          <w:rFonts w:ascii="Times New Roman" w:hAnsi="Times New Roman" w:eastAsia="Times New Roman" w:cs="Times New Roman"/>
          <w:noProof w:val="0"/>
          <w:sz w:val="24"/>
          <w:szCs w:val="24"/>
          <w:lang w:val="et-EE"/>
        </w:rPr>
        <w:t>riimiline</w:t>
      </w:r>
      <w:r w:rsidRPr="524B090E" w:rsidR="524B090E">
        <w:rPr>
          <w:rFonts w:ascii="Times New Roman" w:hAnsi="Times New Roman" w:eastAsia="Times New Roman" w:cs="Times New Roman"/>
          <w:noProof w:val="0"/>
          <w:sz w:val="24"/>
          <w:szCs w:val="24"/>
          <w:lang w:val="et-EE"/>
        </w:rPr>
        <w:t xml:space="preserve"> rahvalaul, robinsonaad, seiklusromaan, stroof, utoopia, valm, vanasõna, värss.</w:t>
      </w:r>
    </w:p>
    <w:p w:rsidR="524B090E" w:rsidP="524B090E" w:rsidRDefault="524B090E" w14:paraId="3B8FE144" w14:textId="1364187B">
      <w:pPr>
        <w:pStyle w:val="Normal"/>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524B090E" w:rsidP="524B090E" w:rsidRDefault="524B090E" w14:paraId="4761D05A" w14:textId="78B0B10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8. KLASS </w:t>
      </w:r>
    </w:p>
    <w:p w:rsidR="524B090E" w:rsidP="524B090E" w:rsidRDefault="524B090E" w14:paraId="25077454" w14:textId="12EA3C1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1. Lugemine </w:t>
      </w:r>
    </w:p>
    <w:p w:rsidR="524B090E" w:rsidP="524B090E" w:rsidRDefault="524B090E" w14:paraId="5183B0D3" w14:textId="382C8CC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2B810B41" w14:textId="55A1968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läbi lugenud vähemalt neli eakohast ja erižanrilist väärtkirjanduse hulka kuuluvat tervikteost (raamatut); </w:t>
      </w:r>
    </w:p>
    <w:p w:rsidR="524B090E" w:rsidP="524B090E" w:rsidRDefault="524B090E" w14:paraId="592AE05E" w14:textId="48161C5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loeb eakohast erižanrilist kirjanduslikku teksti ladusalt ja mõtestatult, väärtustab lugemist; </w:t>
      </w:r>
    </w:p>
    <w:p w:rsidR="524B090E" w:rsidP="524B090E" w:rsidRDefault="524B090E" w14:paraId="7ED9A9FB" w14:textId="726A1529">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tutvustab loetud raamatu autorit, sisu, tegelasi, probleeme ja sõnumit ning võrdleb teost mõne teise teosega. </w:t>
      </w:r>
    </w:p>
    <w:p w:rsidR="524B090E" w:rsidP="524B090E" w:rsidRDefault="524B090E" w14:paraId="47BAAA8B" w14:textId="4E342D17">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2. Jutustamine </w:t>
      </w:r>
    </w:p>
    <w:p w:rsidR="524B090E" w:rsidP="524B090E" w:rsidRDefault="524B090E" w14:paraId="5BD4F67B" w14:textId="6A2006A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3CA764AB" w14:textId="0DD1880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kokkuvõtvalt loetud teosest, järgides teksti sisu ja kompositsiooni. </w:t>
      </w:r>
    </w:p>
    <w:p w:rsidR="524B090E" w:rsidP="524B090E" w:rsidRDefault="524B090E" w14:paraId="257DC06A" w14:textId="7EB45577">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3. Teksti tõlgendamine, analüüs ja mõistmine </w:t>
      </w:r>
    </w:p>
    <w:p w:rsidR="524B090E" w:rsidP="524B090E" w:rsidRDefault="524B090E" w14:paraId="45C59B73" w14:textId="021A7D7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Õpitulemused: </w:t>
      </w:r>
    </w:p>
    <w:p w:rsidR="524B090E" w:rsidP="524B090E" w:rsidRDefault="524B090E" w14:paraId="7AF376D9" w14:textId="193BC07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Teose/loo kui terviku mõistmist toetavad tegevused </w:t>
      </w:r>
    </w:p>
    <w:p w:rsidR="524B090E" w:rsidP="524B090E" w:rsidRDefault="524B090E" w14:paraId="36F79E8C" w14:textId="24E5E6DE">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vastab teksti põhjal fakti-, järeldamis- ja analüüsiküsimustele; </w:t>
      </w:r>
    </w:p>
    <w:p w:rsidR="524B090E" w:rsidP="524B090E" w:rsidRDefault="524B090E" w14:paraId="2F697B6B" w14:textId="43BA859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kasutab esitatud väidete tõestamiseks tekstinäiteid ja tsitaate; </w:t>
      </w:r>
    </w:p>
    <w:p w:rsidR="524B090E" w:rsidP="524B090E" w:rsidRDefault="524B090E" w14:paraId="23B7CA12" w14:textId="1A34D85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teoses kujutatud tegevusaega ja -kohta, määratleb teose olulisemad sündmused, arutleb põhjus-tagajärg-seoste üle; </w:t>
      </w:r>
    </w:p>
    <w:p w:rsidR="524B090E" w:rsidP="524B090E" w:rsidRDefault="524B090E" w14:paraId="2403C5B0" w14:textId="4F324382">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teksti põhjal tegelase välimust, iseloomu ja käitumist, analüüsib tegelaste omavahelisi suhteid, võrdleb ja hindab tegelasi, lähtudes humanistlikest ja demokraatlikest väärtustest; </w:t>
      </w:r>
    </w:p>
    <w:p w:rsidR="524B090E" w:rsidP="524B090E" w:rsidRDefault="524B090E" w14:paraId="53E37E33" w14:textId="1BAB3F8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arutleb kirjandusliku tervikteksti või katkendi põhjal teksti teema, põhisündmuste, tegelaste, nende probleemide ja väärtushoiakute üle, avaldab ja põhjendab oma arvamust, valides sobivaid näiteid nii tekstist kui ka oma elust; </w:t>
      </w:r>
    </w:p>
    <w:p w:rsidR="524B090E" w:rsidP="524B090E" w:rsidRDefault="524B090E" w14:paraId="24172D86" w14:textId="03E2B13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leiab teksti kesksed mõtted, sõnastab loetud teose teema, probleemi ja peamõtte, kirjutab teksti põhjal kokkuvõtte; · otsib teavet tundmatute sõnade kohta, teeb endale selgeks nende tähenduse;</w:t>
      </w:r>
    </w:p>
    <w:p w:rsidR="524B090E" w:rsidP="524B090E" w:rsidRDefault="524B090E" w14:paraId="0D16CD6D" w14:textId="49E2343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Kujundliku mõtlemise ja keelekasutuse mõistmine </w:t>
      </w:r>
    </w:p>
    <w:p w:rsidR="524B090E" w:rsidP="524B090E" w:rsidRDefault="524B090E" w14:paraId="1BAF73AD" w14:textId="03F5962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0C30DB9B" w14:textId="591D881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tunneb ära ja kasutab enda loodud tekstides epiteete, metafoore, isikustamist, võrdlusi ja algriimi; • selgitab õpitud vanasõnade ja kõnekäändude kujundlikkust ja tähendust; </w:t>
      </w:r>
    </w:p>
    <w:p w:rsidR="524B090E" w:rsidP="524B090E" w:rsidRDefault="524B090E" w14:paraId="29BA7D2F" w14:textId="00679E3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mõtestab luuletuse tähenduse iseenda elamustele, kogemustele ja väärtustele tuginedes. </w:t>
      </w:r>
    </w:p>
    <w:p w:rsidR="524B090E" w:rsidP="524B090E" w:rsidRDefault="524B090E" w14:paraId="6E279C12" w14:textId="1CD0C2C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Teose mõistmiseks vajaliku metakeele tundmine </w:t>
      </w:r>
    </w:p>
    <w:p w:rsidR="524B090E" w:rsidP="524B090E" w:rsidRDefault="524B090E" w14:paraId="6E4A47AF" w14:textId="28E322C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0764D1B3" w14:textId="3E924F6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seletab oma sõnadega eepika, lüürika ja dramaatika, romaani, ja novelli, haiku ja vabavärsi ning tragöödia olemust. </w:t>
      </w:r>
    </w:p>
    <w:p w:rsidR="524B090E" w:rsidP="524B090E" w:rsidRDefault="524B090E" w14:paraId="110E0D14" w14:textId="750F90E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4. Esitamine </w:t>
      </w:r>
    </w:p>
    <w:p w:rsidR="524B090E" w:rsidP="524B090E" w:rsidRDefault="524B090E" w14:paraId="53CECFD0" w14:textId="2592099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B2392A2" w14:textId="3DB0CCE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esitab peast luule- või draamateksti, jälgides esituse ladusust, selgust ja tekstitäpsust; </w:t>
      </w:r>
    </w:p>
    <w:p w:rsidR="524B090E" w:rsidP="524B090E" w:rsidRDefault="524B090E" w14:paraId="2ABA56B1" w14:textId="606C8202">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koostab ja esitab kirjandusteost tutvustava ettekande </w:t>
      </w:r>
    </w:p>
    <w:p w:rsidR="524B090E" w:rsidP="524B090E" w:rsidRDefault="524B090E" w14:paraId="7DE675DF" w14:textId="1D878BE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Omalooming </w:t>
      </w:r>
    </w:p>
    <w:p w:rsidR="524B090E" w:rsidP="524B090E" w:rsidRDefault="524B090E" w14:paraId="137AA961" w14:textId="1F23B871">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0086193" w14:textId="68B478D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tervikliku sisu ja ladusa sõnastusega kirjeldava (tegelase iseloomustus või miljöö kirjeldus) või jutustava (muinasjutu või muistendi) teksti; </w:t>
      </w:r>
    </w:p>
    <w:p w:rsidR="524B090E" w:rsidP="524B090E" w:rsidRDefault="524B090E" w14:paraId="67D628E7" w14:textId="673BBD8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kirjandusteose põhjal arutluselementidega kirjandi, väljendades oma seisukohti alusteksti näidete ja oma arvamuse abil ning jälgides teksti sisu arusaadavust, stiili sobivust, korrektset vormistust ja õigekirja. </w:t>
      </w:r>
    </w:p>
    <w:p w:rsidR="524B090E" w:rsidP="524B090E" w:rsidRDefault="524B090E" w14:paraId="42D9D774" w14:textId="21A5E482">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Õppesisu ja –tegevused </w:t>
      </w:r>
    </w:p>
    <w:p w:rsidR="524B090E" w:rsidP="524B090E" w:rsidRDefault="524B090E" w14:paraId="0100B581" w14:textId="1379D4EB">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68DA71CB" w14:textId="70E01B60">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Erinevate lugemistehnikate valdamine. Oma lugemise analüüs ja lugemisoskuse hindamine. Etteloetava teksti eesmärgistatud jälgimine. Huvipakkuva kirjanduse leidmine ja iseseisev lugemine. Loetud raamatu autori, sisu, tegelaste, probleemide ja sõnumi tutvustamine klassikaaslastele, teose võrdlemine mõne teise teosega. Lugemissoovituste jagamine klassikaaslastele. Soovitatud tervikteoste kodulugemine, </w:t>
      </w:r>
      <w:r w:rsidRPr="524B090E" w:rsidR="524B090E">
        <w:rPr>
          <w:rFonts w:ascii="Times New Roman" w:hAnsi="Times New Roman" w:eastAsia="Times New Roman" w:cs="Times New Roman"/>
          <w:noProof w:val="0"/>
          <w:sz w:val="24"/>
          <w:szCs w:val="24"/>
          <w:lang w:val="et-EE"/>
        </w:rPr>
        <w:t>ühisaruteluks</w:t>
      </w:r>
      <w:r w:rsidRPr="524B090E" w:rsidR="524B090E">
        <w:rPr>
          <w:rFonts w:ascii="Times New Roman" w:hAnsi="Times New Roman" w:eastAsia="Times New Roman" w:cs="Times New Roman"/>
          <w:noProof w:val="0"/>
          <w:sz w:val="24"/>
          <w:szCs w:val="24"/>
          <w:lang w:val="et-EE"/>
        </w:rPr>
        <w:t xml:space="preserve"> vajalike ülesannete </w:t>
      </w:r>
      <w:r w:rsidRPr="524B090E" w:rsidR="524B090E">
        <w:rPr>
          <w:rFonts w:ascii="Times New Roman" w:hAnsi="Times New Roman" w:eastAsia="Times New Roman" w:cs="Times New Roman"/>
          <w:noProof w:val="0"/>
          <w:sz w:val="24"/>
          <w:szCs w:val="24"/>
          <w:lang w:val="et-EE"/>
        </w:rPr>
        <w:t>tätmine</w:t>
      </w:r>
      <w:r w:rsidRPr="524B090E" w:rsidR="524B090E">
        <w:rPr>
          <w:rFonts w:ascii="Times New Roman" w:hAnsi="Times New Roman" w:eastAsia="Times New Roman" w:cs="Times New Roman"/>
          <w:noProof w:val="0"/>
          <w:sz w:val="24"/>
          <w:szCs w:val="24"/>
          <w:lang w:val="et-EE"/>
        </w:rPr>
        <w:t>.</w:t>
      </w:r>
    </w:p>
    <w:p w:rsidR="524B090E" w:rsidP="524B090E" w:rsidRDefault="524B090E" w14:paraId="51551957" w14:textId="71A658D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Jutustamine </w:t>
      </w:r>
    </w:p>
    <w:p w:rsidR="524B090E" w:rsidP="524B090E" w:rsidRDefault="524B090E" w14:paraId="640D792E" w14:textId="0373D2E7">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Loo jutustamine: jutustades tegevuse aja ja koha muutmine, uute tegelaste ja sündmuste ja/ või erinevat liiki lõppude lisamine, eri vaatepunktist jutustamine, jutustades tsitaatide kasutamine, kokkuvõtlik jutustamine faabula ja/ või süžee järgi. Teose lugemise ajal ja/ või järel tekkinud kujutluspildist jutustamine. </w:t>
      </w:r>
    </w:p>
    <w:p w:rsidR="524B090E" w:rsidP="524B090E" w:rsidRDefault="524B090E" w14:paraId="34ABA11F" w14:textId="2AAFE3FC">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Teksti tõlgendamine, analüüs ja mõistmine </w:t>
      </w:r>
    </w:p>
    <w:p w:rsidR="524B090E" w:rsidP="524B090E" w:rsidRDefault="524B090E" w14:paraId="2ECC0083" w14:textId="627B56B1">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Teose mõistmist toetavad tegevused Küsimuste koostamine: fakti-, järeldamis-, analüüsi- ja hindamisküsimused. Küsimustele vastamine tsitaadiga, teksti toel oma sõnadega või oma arvamusega, toetumata tekstile. Teksti kesksete mõtete leidmine. Teose teema ja peamõtte sõnastamine. Kokkuvõtte kirjutamine. Arutlemine mõnel teoses käsitletud teemal. Autori hoiaku ja teose sõnumi mõistmine ja sõnastamine. Oma arvamuse sõnastamine, põhjendamine ja kaitsmine. Esitatud väidete tõestamine oma elukogemuse ja tekstinäidete varal. Illustratiivsete näidete leidmine tekstist: tsitaatide otsimine ja valimine, tähenduse  kommenteerimine ja valiku põhjendamine. Probleemi olemuse-põhjuse-tagajärje-lahenduse seoste üle arutlemine. Loetu põhjal järelduste tegemine. Tundmatute sõnade tähenduse otsimine sõnaraamatust või teistest teabeallikatest, oma sõnavara rikastamine. </w:t>
      </w:r>
    </w:p>
    <w:p w:rsidR="524B090E" w:rsidP="524B090E" w:rsidRDefault="524B090E" w14:paraId="1C6DF6D0" w14:textId="54611A08">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loo kui terviku mõistmine </w:t>
      </w:r>
    </w:p>
    <w:p w:rsidR="524B090E" w:rsidP="524B090E" w:rsidRDefault="524B090E" w14:paraId="02D2DD1B" w14:textId="710AD277">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Tegelase analüüs: bioloogiline, psühholoogiline ja sotsiaalne aspekt. Muutuv ja muutumatu tegelane. Teose käigus tegelasega toimunud muutuste leidmine. Tegelase suhe iseendaga, teiste tegelastega, ümbritseva maailmaga. Tegelase </w:t>
      </w:r>
      <w:r w:rsidRPr="524B090E" w:rsidR="524B090E">
        <w:rPr>
          <w:rFonts w:ascii="Times New Roman" w:hAnsi="Times New Roman" w:eastAsia="Times New Roman" w:cs="Times New Roman"/>
          <w:noProof w:val="0"/>
          <w:sz w:val="24"/>
          <w:szCs w:val="24"/>
          <w:lang w:val="et-EE"/>
        </w:rPr>
        <w:t>sisekonflikti</w:t>
      </w:r>
      <w:r w:rsidRPr="524B090E" w:rsidR="524B090E">
        <w:rPr>
          <w:rFonts w:ascii="Times New Roman" w:hAnsi="Times New Roman" w:eastAsia="Times New Roman" w:cs="Times New Roman"/>
          <w:noProof w:val="0"/>
          <w:sz w:val="24"/>
          <w:szCs w:val="24"/>
          <w:lang w:val="et-EE"/>
        </w:rPr>
        <w:t xml:space="preserve"> äratundmine. </w:t>
      </w:r>
      <w:r w:rsidRPr="524B090E" w:rsidR="524B090E">
        <w:rPr>
          <w:rFonts w:ascii="Times New Roman" w:hAnsi="Times New Roman" w:eastAsia="Times New Roman" w:cs="Times New Roman"/>
          <w:noProof w:val="0"/>
          <w:sz w:val="24"/>
          <w:szCs w:val="24"/>
          <w:lang w:val="et-EE"/>
        </w:rPr>
        <w:t>Tegelastevahelise</w:t>
      </w:r>
      <w:r w:rsidRPr="524B090E" w:rsidR="524B090E">
        <w:rPr>
          <w:rFonts w:ascii="Times New Roman" w:hAnsi="Times New Roman" w:eastAsia="Times New Roman" w:cs="Times New Roman"/>
          <w:noProof w:val="0"/>
          <w:sz w:val="24"/>
          <w:szCs w:val="24"/>
          <w:lang w:val="et-EE"/>
        </w:rPr>
        <w:t xml:space="preserve"> põhikonflikti leidmine ja sõnastamine, suhete analüüs. Tegelaste tegevusmotiivide selgitamine, käitumise põhjuste analüüsimine. </w:t>
      </w:r>
      <w:r w:rsidRPr="524B090E" w:rsidR="524B090E">
        <w:rPr>
          <w:rFonts w:ascii="Times New Roman" w:hAnsi="Times New Roman" w:eastAsia="Times New Roman" w:cs="Times New Roman"/>
          <w:noProof w:val="0"/>
          <w:sz w:val="24"/>
          <w:szCs w:val="24"/>
          <w:lang w:val="et-EE"/>
        </w:rPr>
        <w:t>Tegelasrühmadevaheline</w:t>
      </w:r>
      <w:r w:rsidRPr="524B090E" w:rsidR="524B090E">
        <w:rPr>
          <w:rFonts w:ascii="Times New Roman" w:hAnsi="Times New Roman" w:eastAsia="Times New Roman" w:cs="Times New Roman"/>
          <w:noProof w:val="0"/>
          <w:sz w:val="24"/>
          <w:szCs w:val="24"/>
          <w:lang w:val="et-EE"/>
        </w:rPr>
        <w:t xml:space="preserve"> konflikt ja konflikti gradatsioon. Erinevate teoste peategelaste võrdlemine. Kirjanduse tüüptegelasi. Sündmuste toimumise aja ja koha kindlaksmääramine. Miljöö kirjeldamine. Tegevuse pingestumine, kulminatsioon ja lahendus. Pöördeliste sündmuste leidmine. Sündmuste põhjus-tagajärg-seoste leidmine. Ajaloosündmuste ja kirjandusteoses kujutatu seostamine. Ajastule iseloomuliku ainese leidmine teosest. Tekstist filmilike episoodide leidmine. Filmi ja kirjandusteose võrdlemine. </w:t>
      </w:r>
    </w:p>
    <w:p w:rsidR="524B090E" w:rsidP="524B090E" w:rsidRDefault="524B090E" w14:paraId="53C5948C" w14:textId="7B7D5BBF">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Kujundliku mõtlemise ja keelekasutuse mõistmine </w:t>
      </w:r>
    </w:p>
    <w:p w:rsidR="524B090E" w:rsidP="524B090E" w:rsidRDefault="524B090E" w14:paraId="1170C322" w14:textId="772A6D61">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Kõnekäändude ja vanasõnade tähenduste seletamine. Võrdlus ja metafoor kõnekäändudes. Mõttekorduste leidmine regilaulust. Rahvalaulu elementide leidmine autoriluulest. Epiteedi, võrdluse, metafoori, isikustamise, korduse, retoorilise küsimuse ja hüüatuse tundmine ja kasutamine. Sümbolite seletamine. Sõna-, karakteri- ja situatsioonikoomika leidmine. Luuleteksti tõlgendamine. Teose </w:t>
      </w:r>
      <w:r w:rsidRPr="524B090E" w:rsidR="524B090E">
        <w:rPr>
          <w:rFonts w:ascii="Times New Roman" w:hAnsi="Times New Roman" w:eastAsia="Times New Roman" w:cs="Times New Roman"/>
          <w:noProof w:val="0"/>
          <w:sz w:val="24"/>
          <w:szCs w:val="24"/>
          <w:lang w:val="et-EE"/>
        </w:rPr>
        <w:t>stiililise</w:t>
      </w:r>
      <w:r w:rsidRPr="524B090E" w:rsidR="524B090E">
        <w:rPr>
          <w:rFonts w:ascii="Times New Roman" w:hAnsi="Times New Roman" w:eastAsia="Times New Roman" w:cs="Times New Roman"/>
          <w:noProof w:val="0"/>
          <w:sz w:val="24"/>
          <w:szCs w:val="24"/>
          <w:lang w:val="et-EE"/>
        </w:rPr>
        <w:t xml:space="preserve"> eripära kirjeldamine. Oma kujundliku väljendusoskuse hindamine ja arendamine. </w:t>
      </w:r>
    </w:p>
    <w:p w:rsidR="524B090E" w:rsidP="524B090E" w:rsidRDefault="524B090E" w14:paraId="359A0A8E" w14:textId="77CDB12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mõistmiseks vajaliku </w:t>
      </w:r>
      <w:r w:rsidRPr="524B090E" w:rsidR="524B090E">
        <w:rPr>
          <w:rFonts w:ascii="Times New Roman" w:hAnsi="Times New Roman" w:eastAsia="Times New Roman" w:cs="Times New Roman"/>
          <w:b w:val="1"/>
          <w:bCs w:val="1"/>
          <w:noProof w:val="0"/>
          <w:sz w:val="24"/>
          <w:szCs w:val="24"/>
          <w:lang w:val="et-EE"/>
        </w:rPr>
        <w:t>metakeele</w:t>
      </w:r>
      <w:r w:rsidRPr="524B090E" w:rsidR="524B090E">
        <w:rPr>
          <w:rFonts w:ascii="Times New Roman" w:hAnsi="Times New Roman" w:eastAsia="Times New Roman" w:cs="Times New Roman"/>
          <w:b w:val="1"/>
          <w:bCs w:val="1"/>
          <w:noProof w:val="0"/>
          <w:sz w:val="24"/>
          <w:szCs w:val="24"/>
          <w:lang w:val="et-EE"/>
        </w:rPr>
        <w:t xml:space="preserve"> tundmine </w:t>
      </w:r>
    </w:p>
    <w:p w:rsidR="524B090E" w:rsidP="524B090E" w:rsidRDefault="524B090E" w14:paraId="322131D5" w14:textId="51C0D92B">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Müüdi tunnused. Tänapäeva folkloor ehk </w:t>
      </w:r>
      <w:r w:rsidRPr="524B090E" w:rsidR="524B090E">
        <w:rPr>
          <w:rFonts w:ascii="Times New Roman" w:hAnsi="Times New Roman" w:eastAsia="Times New Roman" w:cs="Times New Roman"/>
          <w:noProof w:val="0"/>
          <w:sz w:val="24"/>
          <w:szCs w:val="24"/>
          <w:lang w:val="et-EE"/>
        </w:rPr>
        <w:t>poploor</w:t>
      </w:r>
      <w:r w:rsidRPr="524B090E" w:rsidR="524B090E">
        <w:rPr>
          <w:rFonts w:ascii="Times New Roman" w:hAnsi="Times New Roman" w:eastAsia="Times New Roman" w:cs="Times New Roman"/>
          <w:noProof w:val="0"/>
          <w:sz w:val="24"/>
          <w:szCs w:val="24"/>
          <w:lang w:val="et-EE"/>
        </w:rPr>
        <w:t xml:space="preserve">. Teksti kompositsioonielemendid: sissejuhatus, sõlmitus, teema arendus, kulminatsioon, lõpplahendus. Muutuv ja muutumatu tegelane. Ilukirjanduse põhiliigid. Eepika, lüürika, dramaatika tunnused. Romaani (erinevad liigid) ja novelli tunnused. Ulme- ja detektiivromaani tunnused. Reisikirja olemus. Luule vorm: värss, stroof. Oodi, haiku ja </w:t>
      </w:r>
      <w:r w:rsidRPr="524B090E" w:rsidR="524B090E">
        <w:rPr>
          <w:rFonts w:ascii="Times New Roman" w:hAnsi="Times New Roman" w:eastAsia="Times New Roman" w:cs="Times New Roman"/>
          <w:noProof w:val="0"/>
          <w:sz w:val="24"/>
          <w:szCs w:val="24"/>
          <w:lang w:val="et-EE"/>
        </w:rPr>
        <w:t>vabavärsilise</w:t>
      </w:r>
      <w:r w:rsidRPr="524B090E" w:rsidR="524B090E">
        <w:rPr>
          <w:rFonts w:ascii="Times New Roman" w:hAnsi="Times New Roman" w:eastAsia="Times New Roman" w:cs="Times New Roman"/>
          <w:noProof w:val="0"/>
          <w:sz w:val="24"/>
          <w:szCs w:val="24"/>
          <w:lang w:val="et-EE"/>
        </w:rPr>
        <w:t xml:space="preserve"> luule tunnused. Motiivi olemus. Tragöödia tunnused. Dramaatika mõisted: monoloog, dialoog, vaatus, stseen, remark, repliik. Intriigi olemus. Kirjandusteose dramatiseering. Lavastus ja selle valmimine. Filmikunsti väljendusvahendid: pilt ja sõna, kaader filmis. Kirjandusteose ekraniseering. </w:t>
      </w:r>
    </w:p>
    <w:p w:rsidR="524B090E" w:rsidP="524B090E" w:rsidRDefault="524B090E" w14:paraId="6C10FA76" w14:textId="677C896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Esitamine </w:t>
      </w:r>
    </w:p>
    <w:p w:rsidR="524B090E" w:rsidP="524B090E" w:rsidRDefault="524B090E" w14:paraId="197ABDC5" w14:textId="307AAEED">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Esitamise eesmärgistamine (miks, kellele ja mida). Esituse ladusus, selgus, tekstitäpsus; esitamiseks kohase sõnavara, tempo, hääletugevuse valimine; korrektne kehahoid, hingamine ja diktsioon. Silmside hoidmine kuulaja-vaatajaga. Miimika ja </w:t>
      </w:r>
      <w:r w:rsidRPr="524B090E" w:rsidR="524B090E">
        <w:rPr>
          <w:rFonts w:ascii="Times New Roman" w:hAnsi="Times New Roman" w:eastAsia="Times New Roman" w:cs="Times New Roman"/>
          <w:noProof w:val="0"/>
          <w:sz w:val="24"/>
          <w:szCs w:val="24"/>
          <w:lang w:val="et-EE"/>
        </w:rPr>
        <w:t>žestkulatsiooni</w:t>
      </w:r>
      <w:r w:rsidRPr="524B090E" w:rsidR="524B090E">
        <w:rPr>
          <w:rFonts w:ascii="Times New Roman" w:hAnsi="Times New Roman" w:eastAsia="Times New Roman" w:cs="Times New Roman"/>
          <w:noProof w:val="0"/>
          <w:sz w:val="24"/>
          <w:szCs w:val="24"/>
          <w:lang w:val="et-EE"/>
        </w:rPr>
        <w:t xml:space="preserve"> jälgimine. Luuleteksti esitamine peast. Draamateksti esitamine ositi. Instseneeringu esitamine. Kirjandusteost tutvustava ettekande koostamine ja esitamine. </w:t>
      </w:r>
    </w:p>
    <w:p w:rsidR="524B090E" w:rsidP="524B090E" w:rsidRDefault="524B090E" w14:paraId="62A7E3D0" w14:textId="08EDE0A1">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Omalooming </w:t>
      </w:r>
    </w:p>
    <w:p w:rsidR="524B090E" w:rsidP="524B090E" w:rsidRDefault="524B090E" w14:paraId="22926634" w14:textId="0F21E831">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Õpilased kirjutavad lühemaid ja pikemaid omaloomingulisi töid: ulme- või detektiivjutu, haiku või </w:t>
      </w:r>
      <w:r w:rsidRPr="524B090E" w:rsidR="524B090E">
        <w:rPr>
          <w:rFonts w:ascii="Times New Roman" w:hAnsi="Times New Roman" w:eastAsia="Times New Roman" w:cs="Times New Roman"/>
          <w:noProof w:val="0"/>
          <w:sz w:val="24"/>
          <w:szCs w:val="24"/>
          <w:lang w:val="et-EE"/>
        </w:rPr>
        <w:t>vabavärsilise</w:t>
      </w:r>
      <w:r w:rsidRPr="524B090E" w:rsidR="524B090E">
        <w:rPr>
          <w:rFonts w:ascii="Times New Roman" w:hAnsi="Times New Roman" w:eastAsia="Times New Roman" w:cs="Times New Roman"/>
          <w:noProof w:val="0"/>
          <w:sz w:val="24"/>
          <w:szCs w:val="24"/>
          <w:lang w:val="et-EE"/>
        </w:rPr>
        <w:t xml:space="preserve"> luuletuse, näidendi, proosa- või luuleteksti dramatiseeringu, tegelase monoloogi, tegelase eluloo, tegelase seletuskirja, muudetud žanris teksti (nt luuletuse põhjal kuulutuse, uudisest jutustuse), lisatud repliikidega teksti, mina-vormis loo, detailide abil laiendatud loo, võrdluste- ja metafooriderikka teksti, loo ühest ja samast sündmusest traagilises ja koomilises võtmes, kirja teose autorile, teostest valitud ja kommenteeritud tsitaatide kogumiku, tsitaadi (moto) alusel kirjandi või muud sellist. Omaloomingulised tööd (nt teemamapid) tänapäeva kultuurinähtuste ja </w:t>
      </w:r>
      <w:r w:rsidRPr="524B090E" w:rsidR="524B090E">
        <w:rPr>
          <w:rFonts w:ascii="Times New Roman" w:hAnsi="Times New Roman" w:eastAsia="Times New Roman" w:cs="Times New Roman"/>
          <w:noProof w:val="0"/>
          <w:sz w:val="24"/>
          <w:szCs w:val="24"/>
          <w:lang w:val="et-EE"/>
        </w:rPr>
        <w:t>kutuurilooliste</w:t>
      </w:r>
      <w:r w:rsidRPr="524B090E" w:rsidR="524B090E">
        <w:rPr>
          <w:rFonts w:ascii="Times New Roman" w:hAnsi="Times New Roman" w:eastAsia="Times New Roman" w:cs="Times New Roman"/>
          <w:noProof w:val="0"/>
          <w:sz w:val="24"/>
          <w:szCs w:val="24"/>
          <w:lang w:val="et-EE"/>
        </w:rPr>
        <w:t xml:space="preserve"> isikute kohta.  </w:t>
      </w:r>
    </w:p>
    <w:p w:rsidR="524B090E" w:rsidP="524B090E" w:rsidRDefault="524B090E" w14:paraId="2C376AB8" w14:textId="35932A14">
      <w:pPr>
        <w:pStyle w:val="Normal"/>
        <w:spacing w:after="160" w:line="276" w:lineRule="auto"/>
      </w:pPr>
      <w:r w:rsidRPr="524B090E" w:rsidR="524B090E">
        <w:rPr>
          <w:rFonts w:ascii="Times New Roman" w:hAnsi="Times New Roman" w:eastAsia="Times New Roman" w:cs="Times New Roman"/>
          <w:noProof w:val="0"/>
          <w:sz w:val="24"/>
          <w:szCs w:val="24"/>
          <w:lang w:val="et-EE"/>
        </w:rPr>
        <w:t xml:space="preserve">Mõisted Idee (peamõte), kompositsioon, konflikt, miljöö, probleem, sündmustik, teema, tegelane, tegevusaeg, tegevuskoht, tsitaat, tüüptegelane; epiteet, isikustamine, koomika, metafoor, kordus, piltluule, retooriline hüüatus, retooriline küsimus, stiil, sümbol, võrdlus; detektiivromaan, dialoog, dramaatika, dramatiseering, eepika, eepos, ekraniseering, haiku, intriig, jutustus, kompositsioon, kulminatsioon, lavastus, lüürika, monoloog, motiiv, müüt, novell, </w:t>
      </w:r>
      <w:r w:rsidRPr="524B090E" w:rsidR="524B090E">
        <w:rPr>
          <w:rFonts w:ascii="Times New Roman" w:hAnsi="Times New Roman" w:eastAsia="Times New Roman" w:cs="Times New Roman"/>
          <w:noProof w:val="0"/>
          <w:sz w:val="24"/>
          <w:szCs w:val="24"/>
          <w:lang w:val="et-EE"/>
        </w:rPr>
        <w:t>poploor</w:t>
      </w:r>
      <w:r w:rsidRPr="524B090E" w:rsidR="524B090E">
        <w:rPr>
          <w:rFonts w:ascii="Times New Roman" w:hAnsi="Times New Roman" w:eastAsia="Times New Roman" w:cs="Times New Roman"/>
          <w:noProof w:val="0"/>
          <w:sz w:val="24"/>
          <w:szCs w:val="24"/>
          <w:lang w:val="et-EE"/>
        </w:rPr>
        <w:t>, puänt, reisikiri, remark, repliik, romaan, sonett, stroof, stseen, tragöödia, ulmeromaan, vabavärss.</w:t>
      </w:r>
    </w:p>
    <w:p w:rsidR="524B090E" w:rsidP="524B090E" w:rsidRDefault="524B090E" w14:paraId="17A252B5" w14:textId="0F75508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9. KLASS </w:t>
      </w:r>
    </w:p>
    <w:p w:rsidR="524B090E" w:rsidP="524B090E" w:rsidRDefault="524B090E" w14:paraId="1EEBC8E8" w14:textId="42BDD78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1. Lugemine </w:t>
      </w:r>
    </w:p>
    <w:p w:rsidR="524B090E" w:rsidP="524B090E" w:rsidRDefault="524B090E" w14:paraId="07C88A3F" w14:textId="5589359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00F93FE9" w14:textId="7DA9FC1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läbi lugenud vähemalt neli eakohast ja erižanrilist väärtkirjanduse hulka kuuluvat tervikteost (raamatut);  </w:t>
      </w:r>
    </w:p>
    <w:p w:rsidR="524B090E" w:rsidP="524B090E" w:rsidRDefault="524B090E" w14:paraId="2AC145FB" w14:textId="5D28D3F2">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loeb eakohast erižanrilist kirjanduslikku teksti ladusalt ja mõtestatult, väärtustab lugemist; </w:t>
      </w:r>
    </w:p>
    <w:p w:rsidR="524B090E" w:rsidP="524B090E" w:rsidRDefault="524B090E" w14:paraId="08567596" w14:textId="3B383567">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oskab arutleda loetud teose sisu, tegelaste, probleemide ja sõnumi põhjal ning võrdleb teost mõne teise teosega. </w:t>
      </w:r>
    </w:p>
    <w:p w:rsidR="524B090E" w:rsidP="524B090E" w:rsidRDefault="524B090E" w14:paraId="67FD3C92" w14:textId="2FDE1B7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2. Jutustamine </w:t>
      </w:r>
    </w:p>
    <w:p w:rsidR="524B090E" w:rsidP="524B090E" w:rsidRDefault="524B090E" w14:paraId="1374B271" w14:textId="1ED62AC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8AF20AF" w14:textId="40892192">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jutustab kokkuvõtvalt loetud teosest, järgides teksti sisu ja kompositsiooni. </w:t>
      </w:r>
    </w:p>
    <w:p w:rsidR="524B090E" w:rsidP="524B090E" w:rsidRDefault="524B090E" w14:paraId="2B8C92E1" w14:textId="02AD41D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3. Teksti tõlgendamine, analüüs ja mõistmine </w:t>
      </w:r>
    </w:p>
    <w:p w:rsidR="524B090E" w:rsidP="524B090E" w:rsidRDefault="524B090E" w14:paraId="7D626557" w14:textId="69FFEDB9">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w:t>
      </w: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w:rsidR="524B090E" w:rsidP="524B090E" w:rsidRDefault="524B090E" w14:paraId="6A94DF17" w14:textId="07D00D98">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Teose/loo kui terviku mõistmist toetavad tegevused </w:t>
      </w:r>
    </w:p>
    <w:p w:rsidR="524B090E" w:rsidP="524B090E" w:rsidRDefault="524B090E" w14:paraId="79E9516E" w14:textId="2A4E02D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vastab teksti põhjal fakti-, järeldamis- ja analüüsiküsimustele; </w:t>
      </w:r>
    </w:p>
    <w:p w:rsidR="524B090E" w:rsidP="524B090E" w:rsidRDefault="524B090E" w14:paraId="6E3D405B" w14:textId="70D79E12">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kasutab esitatud väidete tõestamiseks tekstinäiteid ja tsitaate; </w:t>
      </w:r>
    </w:p>
    <w:p w:rsidR="524B090E" w:rsidP="524B090E" w:rsidRDefault="524B090E" w14:paraId="65C9361A" w14:textId="23C8B635">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teoses kujutatud tegevusaega ja -kohta, määratleb teose olulisemad sündmused, arutleb põhjus-tagajärg-seoste üle; </w:t>
      </w:r>
    </w:p>
    <w:p w:rsidR="524B090E" w:rsidP="524B090E" w:rsidRDefault="524B090E" w14:paraId="2B5C1DBF" w14:textId="54D75BD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kirjeldab teksti põhjal tegelase välimust, iseloomu ja käitumist, analüüsib tegelaste omavahelisi suhteid, võrdleb ja hindab tegelasi, lähtudes humanistlikest ja demokraatlikest väärtustest; </w:t>
      </w:r>
    </w:p>
    <w:p w:rsidR="524B090E" w:rsidP="524B090E" w:rsidRDefault="524B090E" w14:paraId="312CFD4B" w14:textId="10C09197">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arutleb kirjandusliku tervikteksti või katkendi põhjal teksti teema, põhisündmuste, tegelaste, nende probleemide ja väärtushoiakute üle, avaldab ja põhjendab oma arvamust, valides sobivaid näiteid nii tekstist kui ka oma elust; · leiab teksti kesksed mõtted, sõnastab loetud teose teema, probleemi ja peamõtte; · otsib teavet tundmatute sõnade kohta, teeb endale selgeks nende tähenduse. </w:t>
      </w:r>
    </w:p>
    <w:p w:rsidR="524B090E" w:rsidP="524B090E" w:rsidRDefault="524B090E" w14:paraId="58F0E78B" w14:textId="00C16A8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Kujundliku mõtlemise ja keelekasutuse mõistmine </w:t>
      </w:r>
    </w:p>
    <w:p w:rsidR="524B090E" w:rsidP="524B090E" w:rsidRDefault="524B090E" w14:paraId="2132A9A8" w14:textId="3F04B237">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5280E047" w14:textId="18E96F2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tunneb ära ja kasutab enda loodud tekstides epiteete, metafoore, isikustamist, võrdlusi ja algriimi; • mõtestab luuletuse tähenduse iseenda elamustele, kogemustele ja väärtustele tuginedes. </w:t>
      </w:r>
    </w:p>
    <w:p w:rsidR="524B090E" w:rsidP="524B090E" w:rsidRDefault="524B090E" w14:paraId="17F64D40" w14:textId="6CB73EC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Teose mõistmiseks vajaliku metakeele tundmine </w:t>
      </w:r>
    </w:p>
    <w:p w:rsidR="524B090E" w:rsidP="524B090E" w:rsidRDefault="524B090E" w14:paraId="5DD6C634" w14:textId="5D80124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5BE6E071" w14:textId="7212CF4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seletab oma sõnadega eepika, lüürika, dramaatika, eepose, romaani, jutustuse, novelli, ballaadi, haiku, vabavärsi, soneti, komöödia ja tragöödia olemust. </w:t>
      </w:r>
    </w:p>
    <w:p w:rsidR="524B090E" w:rsidP="524B090E" w:rsidRDefault="524B090E" w14:paraId="35173F33" w14:textId="7140FC8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4. Esitamine </w:t>
      </w:r>
    </w:p>
    <w:p w:rsidR="524B090E" w:rsidP="524B090E" w:rsidRDefault="524B090E" w14:paraId="70D8BFFD" w14:textId="1B34A6A4">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4D420E86" w14:textId="55CFDB4F">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koostab ja esitab teost tutvustava ettekande. </w:t>
      </w:r>
    </w:p>
    <w:p w:rsidR="524B090E" w:rsidP="524B090E" w:rsidRDefault="524B090E" w14:paraId="73A5B855" w14:textId="5BA38928">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5. Omalooming </w:t>
      </w:r>
    </w:p>
    <w:p w:rsidR="524B090E" w:rsidP="524B090E" w:rsidRDefault="524B090E" w14:paraId="3E922FA5" w14:textId="49BA9756">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Õpitulemused: </w:t>
      </w:r>
    </w:p>
    <w:p w:rsidR="524B090E" w:rsidP="524B090E" w:rsidRDefault="524B090E" w14:paraId="7C5B8E25" w14:textId="43EA3E5C">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kirjutab tervikliku sisu ja ladusa sõnastusega kirjeldava (tegelase iseloomustus või miljöö kirjeldus) või jutustava (muinasjutu või muistendi) teksti; </w:t>
      </w:r>
    </w:p>
    <w:p w:rsidR="524B090E" w:rsidP="524B090E" w:rsidRDefault="524B090E" w14:paraId="65C248E2" w14:textId="1A38C228">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24B090E" w:rsidR="524B09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kirjutab kirjandusteose põhjal arutlus-elementidega kirjandi, väljendades oma seisukohti alusteksti näidete ja oma arvamuse abil ning jälgides teksti sisu arusaadavust, stiili sobivust, korrektset vormistust ja õigekirja.</w:t>
      </w:r>
    </w:p>
    <w:p w:rsidR="524B090E" w:rsidP="524B090E" w:rsidRDefault="524B090E" w14:paraId="32513A6A" w14:textId="63BE45C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b w:val="1"/>
          <w:bCs w:val="1"/>
          <w:noProof w:val="0"/>
          <w:sz w:val="24"/>
          <w:szCs w:val="24"/>
          <w:lang w:val="et-EE"/>
        </w:rPr>
        <w:t>Õppesisu ja –tegevused</w:t>
      </w:r>
    </w:p>
    <w:p w:rsidR="524B090E" w:rsidP="524B090E" w:rsidRDefault="524B090E" w14:paraId="2B196F98" w14:textId="608E3681">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Kirjandustekstide valik </w:t>
      </w:r>
    </w:p>
    <w:p w:rsidR="524B090E" w:rsidP="524B090E" w:rsidRDefault="524B090E" w14:paraId="706C05F4" w14:textId="36F548E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Loetavad ja tundides käsitletavad kirjanduse eri liike ja žanreid esindavad tekstid valitakse eesti ja </w:t>
      </w:r>
      <w:r w:rsidRPr="524B090E" w:rsidR="524B090E">
        <w:rPr>
          <w:rFonts w:ascii="Times New Roman" w:hAnsi="Times New Roman" w:eastAsia="Times New Roman" w:cs="Times New Roman"/>
          <w:noProof w:val="0"/>
          <w:sz w:val="24"/>
          <w:szCs w:val="24"/>
          <w:lang w:val="et-EE"/>
        </w:rPr>
        <w:t>väliskirjanike</w:t>
      </w:r>
      <w:r w:rsidRPr="524B090E" w:rsidR="524B090E">
        <w:rPr>
          <w:rFonts w:ascii="Times New Roman" w:hAnsi="Times New Roman" w:eastAsia="Times New Roman" w:cs="Times New Roman"/>
          <w:noProof w:val="0"/>
          <w:sz w:val="24"/>
          <w:szCs w:val="24"/>
          <w:lang w:val="et-EE"/>
        </w:rPr>
        <w:t xml:space="preserve"> loomingust, arvestades III kooliastmele kohaseid teemavaldkondi. Teemavaldkonnad on määratud, arvestades õppekava alusväärtusi, õppe- ja kasvatuseesmärke, kirjanduse kui kunstiliigi eripära ja sellega seonduvaid üldpädevusi (sotsiaalne, väärtus- ja enesemääratluspädevus) ning läbivaid teemasid. Tundides käsitletavad ja terviklikult loetavad kirjandusteosed valitakse arvestusega, et esindatud oleksid kõik järgmised teemavaldkonnad. </w:t>
      </w:r>
    </w:p>
    <w:p w:rsidR="524B090E" w:rsidP="524B090E" w:rsidRDefault="524B090E" w14:paraId="694AC255" w14:textId="2893E67B">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Väärtused ja kõlblus:</w:t>
      </w:r>
      <w:r w:rsidRPr="524B090E" w:rsidR="524B090E">
        <w:rPr>
          <w:rFonts w:ascii="Times New Roman" w:hAnsi="Times New Roman" w:eastAsia="Times New Roman" w:cs="Times New Roman"/>
          <w:noProof w:val="0"/>
          <w:sz w:val="24"/>
          <w:szCs w:val="24"/>
          <w:lang w:val="et-EE"/>
        </w:rPr>
        <w:t xml:space="preserve"> enesehinnang, eneseväärikus, ausus enese ja teiste vastu, iseenda ja teiste vajadused ning huvid, kirjutatud ja kirjutamata seadused, arusaamine heast ja halvast, õiglus ja ebaõiglus, kiiduväärne ja taunitav, erinevus teistest, eesmärgid, eneseotsingud, minu hobid ja huvid, minu tervis ja tulevik, õnnelik olemine, minu tugevad ja nõrgad küljed, rikkuse ja vaesuse probleemid jms. </w:t>
      </w:r>
    </w:p>
    <w:p w:rsidR="524B090E" w:rsidP="524B090E" w:rsidRDefault="524B090E" w14:paraId="091E48AC" w14:textId="320DD4F0">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Kodus ja koolis:</w:t>
      </w:r>
      <w:r w:rsidRPr="524B090E" w:rsidR="524B090E">
        <w:rPr>
          <w:rFonts w:ascii="Times New Roman" w:hAnsi="Times New Roman" w:eastAsia="Times New Roman" w:cs="Times New Roman"/>
          <w:noProof w:val="0"/>
          <w:sz w:val="24"/>
          <w:szCs w:val="24"/>
          <w:lang w:val="et-EE"/>
        </w:rPr>
        <w:t xml:space="preserve"> perekond, kodu turvalisus, vägivald kodus, kodu toetav jõud, armastus oma kodu ja koduste vastu, suhted vanemate ja kasuvanematega, eri põlvkondade ühised ja erinevad tõekspidamised, suhted õdede ja vendade jt lähisugulastega, suhted eakaaslastega, suhted õpetajatega, poiste ja tüdrukute suhted, esimene armastus, ühised väärtused, kohustused ja vastutus, koostegutsemine ja üksiolek, üksiolek ja hirmud, erinevad kooliprobleemid, vägivald koolis, abivajaja ning aitaja, sallivus teistsuguste inimeste suhtes, mina grupi liikmena, liidriks olek, nohiklikkus ja tõrjutus, piir oma ja võõra vahel ning lubatu ja lubamatu vahel jms. </w:t>
      </w:r>
    </w:p>
    <w:p w:rsidR="524B090E" w:rsidP="524B090E" w:rsidRDefault="524B090E" w14:paraId="431B2753" w14:textId="12D4EF00">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Omakultuur ja kultuuriline mitmekesisus:</w:t>
      </w:r>
      <w:r w:rsidRPr="524B090E" w:rsidR="524B090E">
        <w:rPr>
          <w:rFonts w:ascii="Times New Roman" w:hAnsi="Times New Roman" w:eastAsia="Times New Roman" w:cs="Times New Roman"/>
          <w:noProof w:val="0"/>
          <w:sz w:val="24"/>
          <w:szCs w:val="24"/>
          <w:lang w:val="et-EE"/>
        </w:rPr>
        <w:t xml:space="preserve"> kultuuride mitmekesisus, elu erinevates kultuurides, rahvuskultuur, regionaalne, professionaalne, klassi-, noorte- jms kultuur, sallivus erinevate kultuurinähtuste suhtes, matkamine kodukohas ning reisimine kaugetes maades, erinevate rahvaste uskumused ja tavad, käitumine erinevas kultuuriruumis, külalislahkus, lugupidav suhtumine teistesse kultuuridesse ja inimestesse, rahvuskultuuri eripära ja olulisus rahvale, rahvuskultuuri </w:t>
      </w:r>
      <w:r w:rsidRPr="524B090E" w:rsidR="524B090E">
        <w:rPr>
          <w:rFonts w:ascii="Times New Roman" w:hAnsi="Times New Roman" w:eastAsia="Times New Roman" w:cs="Times New Roman"/>
          <w:noProof w:val="0"/>
          <w:sz w:val="24"/>
          <w:szCs w:val="24"/>
          <w:lang w:val="et-EE"/>
        </w:rPr>
        <w:t>säilitajad</w:t>
      </w:r>
      <w:r w:rsidRPr="524B090E" w:rsidR="524B090E">
        <w:rPr>
          <w:rFonts w:ascii="Times New Roman" w:hAnsi="Times New Roman" w:eastAsia="Times New Roman" w:cs="Times New Roman"/>
          <w:noProof w:val="0"/>
          <w:sz w:val="24"/>
          <w:szCs w:val="24"/>
          <w:lang w:val="et-EE"/>
        </w:rPr>
        <w:t xml:space="preserve"> ja arendajad, kultuuriinimesed kui eesti rahvuskultuuri </w:t>
      </w:r>
      <w:r w:rsidRPr="524B090E" w:rsidR="524B090E">
        <w:rPr>
          <w:rFonts w:ascii="Times New Roman" w:hAnsi="Times New Roman" w:eastAsia="Times New Roman" w:cs="Times New Roman"/>
          <w:noProof w:val="0"/>
          <w:sz w:val="24"/>
          <w:szCs w:val="24"/>
          <w:lang w:val="et-EE"/>
        </w:rPr>
        <w:t>tutvustajad</w:t>
      </w:r>
      <w:r w:rsidRPr="524B090E" w:rsidR="524B090E">
        <w:rPr>
          <w:rFonts w:ascii="Times New Roman" w:hAnsi="Times New Roman" w:eastAsia="Times New Roman" w:cs="Times New Roman"/>
          <w:noProof w:val="0"/>
          <w:sz w:val="24"/>
          <w:szCs w:val="24"/>
          <w:lang w:val="et-EE"/>
        </w:rPr>
        <w:t xml:space="preserve"> ning hoidjad jms. </w:t>
      </w:r>
    </w:p>
    <w:p w:rsidR="524B090E" w:rsidP="524B090E" w:rsidRDefault="524B090E" w14:paraId="7678A3D7" w14:textId="526FE2DF">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Mängiv inimene: </w:t>
      </w:r>
      <w:r w:rsidRPr="524B090E" w:rsidR="524B090E">
        <w:rPr>
          <w:rFonts w:ascii="Times New Roman" w:hAnsi="Times New Roman" w:eastAsia="Times New Roman" w:cs="Times New Roman"/>
          <w:noProof w:val="0"/>
          <w:sz w:val="24"/>
          <w:szCs w:val="24"/>
          <w:lang w:val="et-EE"/>
        </w:rPr>
        <w:t xml:space="preserve">ringmängud ja mängulust, sõnamängud, teatri võlumaailm, mängulisus elus ja loomingus, leidlik probleemide lahendamine, loova mõtteviisi rakendamine, iluelamused, loominguline koostöö, mängu ja elu piirid, mängult ja päriselt, põhjendatud ja põhjendamata riskid, riskeerimisjulgus, mõtlemisvabadus ja mõtlemiskohustus jms. </w:t>
      </w:r>
    </w:p>
    <w:p w:rsidR="524B090E" w:rsidP="524B090E" w:rsidRDefault="524B090E" w14:paraId="3FC2CC22" w14:textId="4B4F7A7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Keskkond ja jätkusuutlik areng:</w:t>
      </w:r>
      <w:r w:rsidRPr="524B090E" w:rsidR="524B090E">
        <w:rPr>
          <w:rFonts w:ascii="Times New Roman" w:hAnsi="Times New Roman" w:eastAsia="Times New Roman" w:cs="Times New Roman"/>
          <w:noProof w:val="0"/>
          <w:sz w:val="24"/>
          <w:szCs w:val="24"/>
          <w:lang w:val="et-EE"/>
        </w:rPr>
        <w:t xml:space="preserve"> roheline mõtteviis, minu osa looduse hoidmisel, üleilmsed loodushoiuprobleemid, austav suhtumine elus- ja eluta loodusesse, hädasolija aitamine, lemmikloomad ning vastutus nende eest, tasakaal looduses, aastaaegade omanäolisus, loodus kui ilu allikas, linna- ja maakeskkonna erinevus jms.</w:t>
      </w:r>
    </w:p>
    <w:p w:rsidR="524B090E" w:rsidP="524B090E" w:rsidRDefault="524B090E" w14:paraId="0412C95C" w14:textId="50A30F9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Kodanikuühiskond ja rahvussuhted:</w:t>
      </w:r>
      <w:r w:rsidRPr="524B090E" w:rsidR="524B090E">
        <w:rPr>
          <w:rFonts w:ascii="Times New Roman" w:hAnsi="Times New Roman" w:eastAsia="Times New Roman" w:cs="Times New Roman"/>
          <w:noProof w:val="0"/>
          <w:sz w:val="24"/>
          <w:szCs w:val="24"/>
          <w:lang w:val="et-EE"/>
        </w:rPr>
        <w:t xml:space="preserve"> mina Eesti ühiskonna liikmena, minu juured, seos mineviku, oleviku ja tuleviku vahel, ajaloomälu, traditsioonid ja sündmused, mis tagavad järjepidevuse, suhe keelesse, murdekeele omapära, kodupaiga väärtustamine, kangelaslikkus, rahvusidentiteet, suhted teiste rahvuste esindajatega, eestlaste ja venelaste suhted, rassismiprobleemid, teistsuguste kultuuride austamine jms. </w:t>
      </w:r>
    </w:p>
    <w:p w:rsidR="524B090E" w:rsidP="524B090E" w:rsidRDefault="524B090E" w14:paraId="5988E791" w14:textId="4906A1B8">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Teabekeskkond, tehnoloogia ja innovatsioon:</w:t>
      </w:r>
      <w:r w:rsidRPr="524B090E" w:rsidR="524B090E">
        <w:rPr>
          <w:rFonts w:ascii="Times New Roman" w:hAnsi="Times New Roman" w:eastAsia="Times New Roman" w:cs="Times New Roman"/>
          <w:noProof w:val="0"/>
          <w:sz w:val="24"/>
          <w:szCs w:val="24"/>
          <w:lang w:val="et-EE"/>
        </w:rPr>
        <w:t xml:space="preserve"> avastamisrõõm ja õppimiskogemused, tänapäevased teabeotsimis- ja </w:t>
      </w:r>
      <w:r w:rsidRPr="524B090E" w:rsidR="524B090E">
        <w:rPr>
          <w:rFonts w:ascii="Times New Roman" w:hAnsi="Times New Roman" w:eastAsia="Times New Roman" w:cs="Times New Roman"/>
          <w:noProof w:val="0"/>
          <w:sz w:val="24"/>
          <w:szCs w:val="24"/>
          <w:lang w:val="et-EE"/>
        </w:rPr>
        <w:t>teabeedastamisvõimalused</w:t>
      </w:r>
      <w:r w:rsidRPr="524B090E" w:rsidR="524B090E">
        <w:rPr>
          <w:rFonts w:ascii="Times New Roman" w:hAnsi="Times New Roman" w:eastAsia="Times New Roman" w:cs="Times New Roman"/>
          <w:noProof w:val="0"/>
          <w:sz w:val="24"/>
          <w:szCs w:val="24"/>
          <w:lang w:val="et-EE"/>
        </w:rPr>
        <w:t xml:space="preserve">, internet kui silmaringi </w:t>
      </w:r>
      <w:r w:rsidRPr="524B090E" w:rsidR="524B090E">
        <w:rPr>
          <w:rFonts w:ascii="Times New Roman" w:hAnsi="Times New Roman" w:eastAsia="Times New Roman" w:cs="Times New Roman"/>
          <w:noProof w:val="0"/>
          <w:sz w:val="24"/>
          <w:szCs w:val="24"/>
          <w:lang w:val="et-EE"/>
        </w:rPr>
        <w:t>avardaja</w:t>
      </w:r>
      <w:r w:rsidRPr="524B090E" w:rsidR="524B090E">
        <w:rPr>
          <w:rFonts w:ascii="Times New Roman" w:hAnsi="Times New Roman" w:eastAsia="Times New Roman" w:cs="Times New Roman"/>
          <w:noProof w:val="0"/>
          <w:sz w:val="24"/>
          <w:szCs w:val="24"/>
          <w:lang w:val="et-EE"/>
        </w:rPr>
        <w:t xml:space="preserve"> ja infoallikas, internet kui ohuallikas, keeleline mõjutamine, käitumine suhtlusportaalides, infoteadlik inimene, film ja foto kui hetke ning ajaloo </w:t>
      </w:r>
      <w:r w:rsidRPr="524B090E" w:rsidR="524B090E">
        <w:rPr>
          <w:rFonts w:ascii="Times New Roman" w:hAnsi="Times New Roman" w:eastAsia="Times New Roman" w:cs="Times New Roman"/>
          <w:noProof w:val="0"/>
          <w:sz w:val="24"/>
          <w:szCs w:val="24"/>
          <w:lang w:val="et-EE"/>
        </w:rPr>
        <w:t>jäädvustajad</w:t>
      </w:r>
      <w:r w:rsidRPr="524B090E" w:rsidR="524B090E">
        <w:rPr>
          <w:rFonts w:ascii="Times New Roman" w:hAnsi="Times New Roman" w:eastAsia="Times New Roman" w:cs="Times New Roman"/>
          <w:noProof w:val="0"/>
          <w:sz w:val="24"/>
          <w:szCs w:val="24"/>
          <w:lang w:val="et-EE"/>
        </w:rPr>
        <w:t xml:space="preserve"> jms. </w:t>
      </w:r>
    </w:p>
    <w:p w:rsidR="524B090E" w:rsidP="524B090E" w:rsidRDefault="524B090E" w14:paraId="21AE6BBB" w14:textId="16739303">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Terviklikult käsitletavad teosed </w:t>
      </w:r>
    </w:p>
    <w:p w:rsidR="524B090E" w:rsidP="524B090E" w:rsidRDefault="524B090E" w14:paraId="1642A7E6" w14:textId="6193135D">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Eduard Bornhöhe „Tasuja" või „Vürst Gabriel ehk Pirita kloostri viimsed päevad", Oskar Luts „Kevade", Sass Henno „Mina olin siin", August </w:t>
      </w:r>
      <w:r w:rsidRPr="524B090E" w:rsidR="524B090E">
        <w:rPr>
          <w:rFonts w:ascii="Times New Roman" w:hAnsi="Times New Roman" w:eastAsia="Times New Roman" w:cs="Times New Roman"/>
          <w:noProof w:val="0"/>
          <w:sz w:val="24"/>
          <w:szCs w:val="24"/>
          <w:lang w:val="et-EE"/>
        </w:rPr>
        <w:t>Kitzberg</w:t>
      </w:r>
      <w:r w:rsidRPr="524B090E" w:rsidR="524B090E">
        <w:rPr>
          <w:rFonts w:ascii="Times New Roman" w:hAnsi="Times New Roman" w:eastAsia="Times New Roman" w:cs="Times New Roman"/>
          <w:noProof w:val="0"/>
          <w:sz w:val="24"/>
          <w:szCs w:val="24"/>
          <w:lang w:val="et-EE"/>
        </w:rPr>
        <w:t xml:space="preserve"> „Libahunt", Albert Kivikas „Nimed marmortahvlil", Andrus Kivirähk „Rehepapp", Lydia Koidula „Säärane mulk", Jaan Kross „Väike </w:t>
      </w:r>
      <w:r w:rsidRPr="524B090E" w:rsidR="524B090E">
        <w:rPr>
          <w:rFonts w:ascii="Times New Roman" w:hAnsi="Times New Roman" w:eastAsia="Times New Roman" w:cs="Times New Roman"/>
          <w:noProof w:val="0"/>
          <w:sz w:val="24"/>
          <w:szCs w:val="24"/>
          <w:lang w:val="et-EE"/>
        </w:rPr>
        <w:t>Vipper</w:t>
      </w:r>
      <w:r w:rsidRPr="524B090E" w:rsidR="524B090E">
        <w:rPr>
          <w:rFonts w:ascii="Times New Roman" w:hAnsi="Times New Roman" w:eastAsia="Times New Roman" w:cs="Times New Roman"/>
          <w:noProof w:val="0"/>
          <w:sz w:val="24"/>
          <w:szCs w:val="24"/>
          <w:lang w:val="et-EE"/>
        </w:rPr>
        <w:t xml:space="preserve">", Diana Leesalu „Mängult on päriselt", Helga Nõu „Kuues sõrm" vm noorsooromaan, Jüri Parijõgi „Teraspoiss", Katrin </w:t>
      </w:r>
      <w:r w:rsidRPr="524B090E" w:rsidR="524B090E">
        <w:rPr>
          <w:rFonts w:ascii="Times New Roman" w:hAnsi="Times New Roman" w:eastAsia="Times New Roman" w:cs="Times New Roman"/>
          <w:noProof w:val="0"/>
          <w:sz w:val="24"/>
          <w:szCs w:val="24"/>
          <w:lang w:val="et-EE"/>
        </w:rPr>
        <w:t>Reimus</w:t>
      </w:r>
      <w:r w:rsidRPr="524B090E" w:rsidR="524B090E">
        <w:rPr>
          <w:rFonts w:ascii="Times New Roman" w:hAnsi="Times New Roman" w:eastAsia="Times New Roman" w:cs="Times New Roman"/>
          <w:noProof w:val="0"/>
          <w:sz w:val="24"/>
          <w:szCs w:val="24"/>
          <w:lang w:val="et-EE"/>
        </w:rPr>
        <w:t xml:space="preserve"> „Haldjatants", Anton Hansen Tammsaare „Kõrboja peremees", Valev Uibopuu „Janu", Aidi Vallik „Kuidas elad, Ann?" või „Mis teha, Ann?" või „Mis sinuga juhtus, Ann?", Eduard Vilde „Pisuhänd"; Paulo </w:t>
      </w:r>
      <w:r w:rsidRPr="524B090E" w:rsidR="524B090E">
        <w:rPr>
          <w:rFonts w:ascii="Times New Roman" w:hAnsi="Times New Roman" w:eastAsia="Times New Roman" w:cs="Times New Roman"/>
          <w:noProof w:val="0"/>
          <w:sz w:val="24"/>
          <w:szCs w:val="24"/>
          <w:lang w:val="et-EE"/>
        </w:rPr>
        <w:t>Coelho</w:t>
      </w:r>
      <w:r w:rsidRPr="524B090E" w:rsidR="524B090E">
        <w:rPr>
          <w:rFonts w:ascii="Times New Roman" w:hAnsi="Times New Roman" w:eastAsia="Times New Roman" w:cs="Times New Roman"/>
          <w:noProof w:val="0"/>
          <w:sz w:val="24"/>
          <w:szCs w:val="24"/>
          <w:lang w:val="et-EE"/>
        </w:rPr>
        <w:t xml:space="preserve"> „Alkeemik", Daniel </w:t>
      </w:r>
      <w:r w:rsidRPr="524B090E" w:rsidR="524B090E">
        <w:rPr>
          <w:rFonts w:ascii="Times New Roman" w:hAnsi="Times New Roman" w:eastAsia="Times New Roman" w:cs="Times New Roman"/>
          <w:noProof w:val="0"/>
          <w:sz w:val="24"/>
          <w:szCs w:val="24"/>
          <w:lang w:val="et-EE"/>
        </w:rPr>
        <w:t>Defoe</w:t>
      </w:r>
      <w:r w:rsidRPr="524B090E" w:rsidR="524B090E">
        <w:rPr>
          <w:rFonts w:ascii="Times New Roman" w:hAnsi="Times New Roman" w:eastAsia="Times New Roman" w:cs="Times New Roman"/>
          <w:noProof w:val="0"/>
          <w:sz w:val="24"/>
          <w:szCs w:val="24"/>
          <w:lang w:val="et-EE"/>
        </w:rPr>
        <w:t xml:space="preserve"> „Robinson </w:t>
      </w:r>
      <w:r w:rsidRPr="524B090E" w:rsidR="524B090E">
        <w:rPr>
          <w:rFonts w:ascii="Times New Roman" w:hAnsi="Times New Roman" w:eastAsia="Times New Roman" w:cs="Times New Roman"/>
          <w:noProof w:val="0"/>
          <w:sz w:val="24"/>
          <w:szCs w:val="24"/>
          <w:lang w:val="et-EE"/>
        </w:rPr>
        <w:t>Crusoe</w:t>
      </w:r>
      <w:r w:rsidRPr="524B090E" w:rsidR="524B090E">
        <w:rPr>
          <w:rFonts w:ascii="Times New Roman" w:hAnsi="Times New Roman" w:eastAsia="Times New Roman" w:cs="Times New Roman"/>
          <w:noProof w:val="0"/>
          <w:sz w:val="24"/>
          <w:szCs w:val="24"/>
          <w:lang w:val="et-EE"/>
        </w:rPr>
        <w:t xml:space="preserve">", William </w:t>
      </w:r>
      <w:r w:rsidRPr="524B090E" w:rsidR="524B090E">
        <w:rPr>
          <w:rFonts w:ascii="Times New Roman" w:hAnsi="Times New Roman" w:eastAsia="Times New Roman" w:cs="Times New Roman"/>
          <w:noProof w:val="0"/>
          <w:sz w:val="24"/>
          <w:szCs w:val="24"/>
          <w:lang w:val="et-EE"/>
        </w:rPr>
        <w:t>Golding</w:t>
      </w:r>
      <w:r w:rsidRPr="524B090E" w:rsidR="524B090E">
        <w:rPr>
          <w:rFonts w:ascii="Times New Roman" w:hAnsi="Times New Roman" w:eastAsia="Times New Roman" w:cs="Times New Roman"/>
          <w:noProof w:val="0"/>
          <w:sz w:val="24"/>
          <w:szCs w:val="24"/>
          <w:lang w:val="et-EE"/>
        </w:rPr>
        <w:t xml:space="preserve"> „Kärbeste jumal", George </w:t>
      </w:r>
      <w:r w:rsidRPr="524B090E" w:rsidR="524B090E">
        <w:rPr>
          <w:rFonts w:ascii="Times New Roman" w:hAnsi="Times New Roman" w:eastAsia="Times New Roman" w:cs="Times New Roman"/>
          <w:noProof w:val="0"/>
          <w:sz w:val="24"/>
          <w:szCs w:val="24"/>
          <w:lang w:val="et-EE"/>
        </w:rPr>
        <w:t>Orwell</w:t>
      </w:r>
      <w:r w:rsidRPr="524B090E" w:rsidR="524B090E">
        <w:rPr>
          <w:rFonts w:ascii="Times New Roman" w:hAnsi="Times New Roman" w:eastAsia="Times New Roman" w:cs="Times New Roman"/>
          <w:noProof w:val="0"/>
          <w:sz w:val="24"/>
          <w:szCs w:val="24"/>
          <w:lang w:val="et-EE"/>
        </w:rPr>
        <w:t xml:space="preserve"> „Loomade farm", Erich Maria </w:t>
      </w:r>
      <w:r w:rsidRPr="524B090E" w:rsidR="524B090E">
        <w:rPr>
          <w:rFonts w:ascii="Times New Roman" w:hAnsi="Times New Roman" w:eastAsia="Times New Roman" w:cs="Times New Roman"/>
          <w:noProof w:val="0"/>
          <w:sz w:val="24"/>
          <w:szCs w:val="24"/>
          <w:lang w:val="et-EE"/>
        </w:rPr>
        <w:t>Remarque</w:t>
      </w:r>
      <w:r w:rsidRPr="524B090E" w:rsidR="524B090E">
        <w:rPr>
          <w:rFonts w:ascii="Times New Roman" w:hAnsi="Times New Roman" w:eastAsia="Times New Roman" w:cs="Times New Roman"/>
          <w:noProof w:val="0"/>
          <w:sz w:val="24"/>
          <w:szCs w:val="24"/>
          <w:lang w:val="et-EE"/>
        </w:rPr>
        <w:t xml:space="preserve"> „Läänerindel muutuseta", A. de Saint-</w:t>
      </w:r>
      <w:r w:rsidRPr="524B090E" w:rsidR="524B090E">
        <w:rPr>
          <w:rFonts w:ascii="Times New Roman" w:hAnsi="Times New Roman" w:eastAsia="Times New Roman" w:cs="Times New Roman"/>
          <w:noProof w:val="0"/>
          <w:sz w:val="24"/>
          <w:szCs w:val="24"/>
          <w:lang w:val="et-EE"/>
        </w:rPr>
        <w:t>Exupery</w:t>
      </w:r>
      <w:r w:rsidRPr="524B090E" w:rsidR="524B090E">
        <w:rPr>
          <w:rFonts w:ascii="Times New Roman" w:hAnsi="Times New Roman" w:eastAsia="Times New Roman" w:cs="Times New Roman"/>
          <w:noProof w:val="0"/>
          <w:sz w:val="24"/>
          <w:szCs w:val="24"/>
          <w:lang w:val="et-EE"/>
        </w:rPr>
        <w:t xml:space="preserve"> „Väike prints", </w:t>
      </w:r>
      <w:r w:rsidRPr="524B090E" w:rsidR="524B090E">
        <w:rPr>
          <w:rFonts w:ascii="Times New Roman" w:hAnsi="Times New Roman" w:eastAsia="Times New Roman" w:cs="Times New Roman"/>
          <w:noProof w:val="0"/>
          <w:sz w:val="24"/>
          <w:szCs w:val="24"/>
          <w:lang w:val="et-EE"/>
        </w:rPr>
        <w:t>Jerome</w:t>
      </w:r>
      <w:r w:rsidRPr="524B090E" w:rsidR="524B090E">
        <w:rPr>
          <w:rFonts w:ascii="Times New Roman" w:hAnsi="Times New Roman" w:eastAsia="Times New Roman" w:cs="Times New Roman"/>
          <w:noProof w:val="0"/>
          <w:sz w:val="24"/>
          <w:szCs w:val="24"/>
          <w:lang w:val="et-EE"/>
        </w:rPr>
        <w:t xml:space="preserve"> David </w:t>
      </w:r>
      <w:r w:rsidRPr="524B090E" w:rsidR="524B090E">
        <w:rPr>
          <w:rFonts w:ascii="Times New Roman" w:hAnsi="Times New Roman" w:eastAsia="Times New Roman" w:cs="Times New Roman"/>
          <w:noProof w:val="0"/>
          <w:sz w:val="24"/>
          <w:szCs w:val="24"/>
          <w:lang w:val="et-EE"/>
        </w:rPr>
        <w:t>Salinger</w:t>
      </w:r>
      <w:r w:rsidRPr="524B090E" w:rsidR="524B090E">
        <w:rPr>
          <w:rFonts w:ascii="Times New Roman" w:hAnsi="Times New Roman" w:eastAsia="Times New Roman" w:cs="Times New Roman"/>
          <w:noProof w:val="0"/>
          <w:sz w:val="24"/>
          <w:szCs w:val="24"/>
          <w:lang w:val="et-EE"/>
        </w:rPr>
        <w:t xml:space="preserve"> „Kuristik rukkis", üks </w:t>
      </w:r>
      <w:r w:rsidRPr="524B090E" w:rsidR="524B090E">
        <w:rPr>
          <w:rFonts w:ascii="Times New Roman" w:hAnsi="Times New Roman" w:eastAsia="Times New Roman" w:cs="Times New Roman"/>
          <w:noProof w:val="0"/>
          <w:sz w:val="24"/>
          <w:szCs w:val="24"/>
          <w:lang w:val="et-EE"/>
        </w:rPr>
        <w:t>Terry</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Pratchetti</w:t>
      </w:r>
      <w:r w:rsidRPr="524B090E" w:rsidR="524B090E">
        <w:rPr>
          <w:rFonts w:ascii="Times New Roman" w:hAnsi="Times New Roman" w:eastAsia="Times New Roman" w:cs="Times New Roman"/>
          <w:noProof w:val="0"/>
          <w:sz w:val="24"/>
          <w:szCs w:val="24"/>
          <w:lang w:val="et-EE"/>
        </w:rPr>
        <w:t xml:space="preserve"> romaan omal valikul, üks Agatha </w:t>
      </w:r>
      <w:r w:rsidRPr="524B090E" w:rsidR="524B090E">
        <w:rPr>
          <w:rFonts w:ascii="Times New Roman" w:hAnsi="Times New Roman" w:eastAsia="Times New Roman" w:cs="Times New Roman"/>
          <w:noProof w:val="0"/>
          <w:sz w:val="24"/>
          <w:szCs w:val="24"/>
          <w:lang w:val="et-EE"/>
        </w:rPr>
        <w:t>Christie'i</w:t>
      </w:r>
      <w:r w:rsidRPr="524B090E" w:rsidR="524B090E">
        <w:rPr>
          <w:rFonts w:ascii="Times New Roman" w:hAnsi="Times New Roman" w:eastAsia="Times New Roman" w:cs="Times New Roman"/>
          <w:noProof w:val="0"/>
          <w:sz w:val="24"/>
          <w:szCs w:val="24"/>
          <w:lang w:val="et-EE"/>
        </w:rPr>
        <w:t xml:space="preserve"> või Arthur </w:t>
      </w:r>
      <w:r w:rsidRPr="524B090E" w:rsidR="524B090E">
        <w:rPr>
          <w:rFonts w:ascii="Times New Roman" w:hAnsi="Times New Roman" w:eastAsia="Times New Roman" w:cs="Times New Roman"/>
          <w:noProof w:val="0"/>
          <w:sz w:val="24"/>
          <w:szCs w:val="24"/>
          <w:lang w:val="et-EE"/>
        </w:rPr>
        <w:t>Conan</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Doyle'i</w:t>
      </w:r>
      <w:r w:rsidRPr="524B090E" w:rsidR="524B090E">
        <w:rPr>
          <w:rFonts w:ascii="Times New Roman" w:hAnsi="Times New Roman" w:eastAsia="Times New Roman" w:cs="Times New Roman"/>
          <w:noProof w:val="0"/>
          <w:sz w:val="24"/>
          <w:szCs w:val="24"/>
          <w:lang w:val="et-EE"/>
        </w:rPr>
        <w:t xml:space="preserve"> romaan omal valikul; üks reisikiri omal valikul; vähemalt üks uudisproosateos omal valikul, üks vabalt valitud luulekogu igal aastal. Õpilane loeb igal õppeaastal läbi vähemalt neli eakohast erinevasse žanri kuuluvat väärtkirjandusteost (raamatut). </w:t>
      </w:r>
    </w:p>
    <w:p w:rsidR="524B090E" w:rsidP="524B090E" w:rsidRDefault="524B090E" w14:paraId="103A1D56" w14:textId="02BF3FC4">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Rahvaluule tekstivalik </w:t>
      </w:r>
    </w:p>
    <w:p w:rsidR="524B090E" w:rsidP="524B090E" w:rsidRDefault="524B090E" w14:paraId="18477E88" w14:textId="5F264E8D">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 liiki muistendid ja muinasjutud. Koha- ja ajaloolised muistendid, usundilised muistendid. KavalAntsu ja Vanapagana lood. Rahvalaulud (sõprusest ja vaenlastest, mõistatuslaulud, pulma-ja armastuslaulud, kiidu- ja pilalaulud, tähtpäeva-, mängu- ja draamaelementidega laulud). Rahvanaljandid, anekdoodid. Piiblilood, erinevate rahvaste müüdid. Sõpruseteemalised ja eetilisi hoiakuid kajastavad, aja, tähtpäevade ning kommetega seotud vanasõnad ja kõnekäänud. Eesti rahva mõistatusi. </w:t>
      </w:r>
    </w:p>
    <w:p w:rsidR="524B090E" w:rsidP="524B090E" w:rsidRDefault="524B090E" w14:paraId="0E1F4EB6" w14:textId="37AFB0F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Põhjalikumalt käsitletavad autorid </w:t>
      </w:r>
    </w:p>
    <w:p w:rsidR="524B090E" w:rsidP="524B090E" w:rsidRDefault="524B090E" w14:paraId="631B8DD7" w14:textId="27BE0D46">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Sissevaateid Fred </w:t>
      </w:r>
      <w:r w:rsidRPr="524B090E" w:rsidR="524B090E">
        <w:rPr>
          <w:rFonts w:ascii="Times New Roman" w:hAnsi="Times New Roman" w:eastAsia="Times New Roman" w:cs="Times New Roman"/>
          <w:noProof w:val="0"/>
          <w:sz w:val="24"/>
          <w:szCs w:val="24"/>
          <w:lang w:val="et-EE"/>
        </w:rPr>
        <w:t>Jüssi</w:t>
      </w:r>
      <w:r w:rsidRPr="524B090E" w:rsidR="524B090E">
        <w:rPr>
          <w:rFonts w:ascii="Times New Roman" w:hAnsi="Times New Roman" w:eastAsia="Times New Roman" w:cs="Times New Roman"/>
          <w:noProof w:val="0"/>
          <w:sz w:val="24"/>
          <w:szCs w:val="24"/>
          <w:lang w:val="et-EE"/>
        </w:rPr>
        <w:t xml:space="preserve">, Lydia Koidula, Juhan Liivi, Viivi Luige, Oskar Lutsu, Lennart Meri, Jüri Parijõe, Kristjan Jaak Petersoni, Hando Runneli, Anton Hansen Tammsaare ja Marie Underi ning mõne paikkondlikult tähtsa kirjaniku elu-, tegevus- ja loomingulukku. </w:t>
      </w:r>
    </w:p>
    <w:p w:rsidR="524B090E" w:rsidP="524B090E" w:rsidRDefault="524B090E" w14:paraId="0E56385C" w14:textId="14D587B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Lugemine </w:t>
      </w:r>
    </w:p>
    <w:p w:rsidR="524B090E" w:rsidP="524B090E" w:rsidRDefault="524B090E" w14:paraId="26D46D1D" w14:textId="35238FE4">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Erinevate lugemistehnikate valdamine. Oma lugemise analüüs ja lugemisoskuse hindamine. Huvipakkuva kirjanduse leidmine ja iseseisev lugemine. Loetud raamatu autori, sisu, tegelaste, probleemide ja sõnumi tutvustamine klassikaaslastele, teose võrdlemine mõne teise teosega. Lugemissoovituste jagamine klassikaaslastele. Soovitatud tervikteoste kodulugemine, </w:t>
      </w:r>
      <w:r w:rsidRPr="524B090E" w:rsidR="524B090E">
        <w:rPr>
          <w:rFonts w:ascii="Times New Roman" w:hAnsi="Times New Roman" w:eastAsia="Times New Roman" w:cs="Times New Roman"/>
          <w:noProof w:val="0"/>
          <w:sz w:val="24"/>
          <w:szCs w:val="24"/>
          <w:lang w:val="et-EE"/>
        </w:rPr>
        <w:t>ühisaruteluks</w:t>
      </w:r>
      <w:r w:rsidRPr="524B090E" w:rsidR="524B090E">
        <w:rPr>
          <w:rFonts w:ascii="Times New Roman" w:hAnsi="Times New Roman" w:eastAsia="Times New Roman" w:cs="Times New Roman"/>
          <w:noProof w:val="0"/>
          <w:sz w:val="24"/>
          <w:szCs w:val="24"/>
          <w:lang w:val="et-EE"/>
        </w:rPr>
        <w:t xml:space="preserve"> vajalike ülesannete täitmine. </w:t>
      </w:r>
    </w:p>
    <w:p w:rsidR="524B090E" w:rsidP="524B090E" w:rsidRDefault="524B090E" w14:paraId="7C14B23B" w14:textId="6C3D691E">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Jutustamine </w:t>
      </w:r>
    </w:p>
    <w:p w:rsidR="524B090E" w:rsidP="524B090E" w:rsidRDefault="524B090E" w14:paraId="2E64D779" w14:textId="1A7E9E17">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Loo jutustamine: jutustamine teksti kompositsioonist lähtuvalt, jutustades tegevuse aja ja koha muutmine, uute tegelaste ja sündmuste ja/või erinevat liiki lõppude lisamine, eri vaatepunktist jutustamine, jutustades tsitaatide kasutamine, kokkuvõtlik jutustamine faabula ja/või süžee järgi. Tutvumine elektroonilise meedia (raadio, televisiooni, interneti) erinevate jutustamisviisidega. </w:t>
      </w:r>
    </w:p>
    <w:p w:rsidR="524B090E" w:rsidP="524B090E" w:rsidRDefault="524B090E" w14:paraId="537ACBFF" w14:textId="6FA269E0">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Teksti tõlgendamine, analüüs ja mõistmine</w:t>
      </w:r>
    </w:p>
    <w:p w:rsidR="524B090E" w:rsidP="524B090E" w:rsidRDefault="524B090E" w14:paraId="0EB86DD2" w14:textId="0597378D">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Teose mõistmist toetavad tegevused Küsimuste koostamine: fakti-, järeldamis-, analüüsi- ja hindamisküsimused. Küsimustele vastamine tsitaadiga, teksti toel oma sõnadega või oma arvamusega, toetumata tekstile. Teksti kesksete mõtete leidmine. Teose teema ja peamõtte sõnastamine. Konspekti koostamine. Arutlemine mõnel teoses käsitletud teemal. Autori hoiaku ja teose sõnumi mõistmine ning sõnastamine. Oma arvamuse sõnastamine, põhjendamine ja kaitsmine. Esitatud väidete tõestamine oma elukogemuse ning tekstinäidete varal. Illustratiivsete näidete leidmine tekstist: tsitaatide otsimine ja valimine, tähenduse kommenteerimine ning valiku põhjendamine. Probleemi olemuse-põhjuse-tagajärjelahenduse seoste üle arutlemine. Loetu põhjal järelduste tegemine. Tundmatute sõnade tähenduse otsimine sõnaraamatust või teistest teabeallikatest, oma sõnavara rikastamine. </w:t>
      </w:r>
    </w:p>
    <w:p w:rsidR="524B090E" w:rsidP="524B090E" w:rsidRDefault="524B090E" w14:paraId="65D7A683" w14:textId="6760B458">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Teose/loo kui terviku mõistmine </w:t>
      </w:r>
    </w:p>
    <w:p w:rsidR="524B090E" w:rsidP="524B090E" w:rsidRDefault="524B090E" w14:paraId="0CCE6631" w14:textId="59AA9CC5">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Tegelase analüüs: bioloogiline, psühholoogiline ja sotsiaalne aspekt. Muutuv ja muutumatu tegelane. Teose käigus tegelasega toimunud muutuste leidmine. Lihtne ja keeruline tegelane. Tegelase suhe iseendaga, teiste tegelastega ning ümbritseva maailmaga. Tegelase </w:t>
      </w:r>
      <w:r w:rsidRPr="524B090E" w:rsidR="524B090E">
        <w:rPr>
          <w:rFonts w:ascii="Times New Roman" w:hAnsi="Times New Roman" w:eastAsia="Times New Roman" w:cs="Times New Roman"/>
          <w:noProof w:val="0"/>
          <w:sz w:val="24"/>
          <w:szCs w:val="24"/>
          <w:lang w:val="et-EE"/>
        </w:rPr>
        <w:t>s</w:t>
      </w:r>
      <w:r w:rsidRPr="524B090E" w:rsidR="524B090E">
        <w:rPr>
          <w:rFonts w:ascii="Times New Roman" w:hAnsi="Times New Roman" w:eastAsia="Times New Roman" w:cs="Times New Roman"/>
          <w:noProof w:val="0"/>
          <w:sz w:val="24"/>
          <w:szCs w:val="24"/>
          <w:lang w:val="et-EE"/>
        </w:rPr>
        <w:t>isekonflikti</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äratundmine.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egelastevahelise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põhikonflikti leidmine ja sõnastamine ning suhete analüüs. Tegelaste tegevusmotiivide selgitamine, käitumise põhjuste analüüsimine. </w:t>
      </w:r>
      <w:r w:rsidRPr="524B090E" w:rsidR="524B090E">
        <w:rPr>
          <w:rFonts w:ascii="Times New Roman" w:hAnsi="Times New Roman" w:eastAsia="Times New Roman" w:cs="Times New Roman"/>
          <w:noProof w:val="0"/>
          <w:sz w:val="24"/>
          <w:szCs w:val="24"/>
          <w:lang w:val="et-EE"/>
        </w:rPr>
        <w:t>T</w:t>
      </w:r>
      <w:r w:rsidRPr="524B090E" w:rsidR="524B090E">
        <w:rPr>
          <w:rFonts w:ascii="Times New Roman" w:hAnsi="Times New Roman" w:eastAsia="Times New Roman" w:cs="Times New Roman"/>
          <w:noProof w:val="0"/>
          <w:sz w:val="24"/>
          <w:szCs w:val="24"/>
          <w:lang w:val="et-EE"/>
        </w:rPr>
        <w:t>egelasrühmadevaheline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konflikt ja konflikti gradatsioon. Erinevate teoste peategelaste võrdlemine. Sündmuste toimumise aja ja koha kindlaksmääramine. Miljöö kirjeldamine. Tegevuse pingestumine, kulminatsioon ja lahendus. Pöördeliste sündmuste leidmine. Teose rütm: ellipsi täitmine. Sündmuste põhjuse-tagajärje seoste leidmine. Ajaloosündmuste ja kirjandusteoses kujutatu seostamine. Ajastule iseloomuliku ainese leidmine teosest. Eesti aja- ja kultuuriloo seostamine. Teksti aja- või kultuuriloolise tähenduse uurimine. </w:t>
      </w:r>
    </w:p>
    <w:p w:rsidR="524B090E" w:rsidP="524B090E" w:rsidRDefault="524B090E" w14:paraId="7EB6C542" w14:textId="2EF7140B">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Kujundliku mõtlemise ja keelekasutuse mõistmine </w:t>
      </w:r>
    </w:p>
    <w:p w:rsidR="524B090E" w:rsidP="524B090E" w:rsidRDefault="524B090E" w14:paraId="7B0EBD0F" w14:textId="0351D1A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Epiteedi, võrdluse, metafoori, isikustamise, korduse, retoorilise küsimuse ja hüüatuse, ellipsi ning inversiooni tundmine ja kasutamine. Sümbolite seletamine. Allegooria ning </w:t>
      </w:r>
      <w:r w:rsidRPr="524B090E" w:rsidR="524B090E">
        <w:rPr>
          <w:rFonts w:ascii="Times New Roman" w:hAnsi="Times New Roman" w:eastAsia="Times New Roman" w:cs="Times New Roman"/>
          <w:noProof w:val="0"/>
          <w:sz w:val="24"/>
          <w:szCs w:val="24"/>
          <w:lang w:val="et-EE"/>
        </w:rPr>
        <w:t>a</w:t>
      </w:r>
      <w:r w:rsidRPr="524B090E" w:rsidR="524B090E">
        <w:rPr>
          <w:rFonts w:ascii="Times New Roman" w:hAnsi="Times New Roman" w:eastAsia="Times New Roman" w:cs="Times New Roman"/>
          <w:noProof w:val="0"/>
          <w:sz w:val="24"/>
          <w:szCs w:val="24"/>
          <w:lang w:val="et-EE"/>
        </w:rPr>
        <w:t>llteksti</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mõistmine. Sõna-, karakteri- ja situatsioonikoomika leidmine. Luuleteksti tõlgendamine. Autori keelekasutuse omapära leidmine. Teose </w:t>
      </w:r>
      <w:r w:rsidRPr="524B090E" w:rsidR="524B090E">
        <w:rPr>
          <w:rFonts w:ascii="Times New Roman" w:hAnsi="Times New Roman" w:eastAsia="Times New Roman" w:cs="Times New Roman"/>
          <w:noProof w:val="0"/>
          <w:sz w:val="24"/>
          <w:szCs w:val="24"/>
          <w:lang w:val="et-EE"/>
        </w:rPr>
        <w:t>s</w:t>
      </w:r>
      <w:r w:rsidRPr="524B090E" w:rsidR="524B090E">
        <w:rPr>
          <w:rFonts w:ascii="Times New Roman" w:hAnsi="Times New Roman" w:eastAsia="Times New Roman" w:cs="Times New Roman"/>
          <w:noProof w:val="0"/>
          <w:sz w:val="24"/>
          <w:szCs w:val="24"/>
          <w:lang w:val="et-EE"/>
        </w:rPr>
        <w:t>tiililise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eripära kirjeldamine. Oma kujundliku väljendusoskuse hindamine ja arendamine. </w:t>
      </w:r>
    </w:p>
    <w:p w:rsidR="524B090E" w:rsidP="524B090E" w:rsidRDefault="524B090E" w14:paraId="37262531" w14:textId="61CE48A4">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Teose mõistmiseks vajaliku </w:t>
      </w:r>
      <w:r w:rsidRPr="524B090E" w:rsidR="524B090E">
        <w:rPr>
          <w:rFonts w:ascii="Times New Roman" w:hAnsi="Times New Roman" w:eastAsia="Times New Roman" w:cs="Times New Roman"/>
          <w:b w:val="1"/>
          <w:bCs w:val="1"/>
          <w:noProof w:val="0"/>
          <w:sz w:val="24"/>
          <w:szCs w:val="24"/>
          <w:lang w:val="et-EE"/>
        </w:rPr>
        <w:t>m</w:t>
      </w:r>
      <w:r w:rsidRPr="524B090E" w:rsidR="524B090E">
        <w:rPr>
          <w:rFonts w:ascii="Times New Roman" w:hAnsi="Times New Roman" w:eastAsia="Times New Roman" w:cs="Times New Roman"/>
          <w:b w:val="1"/>
          <w:bCs w:val="1"/>
          <w:noProof w:val="0"/>
          <w:sz w:val="24"/>
          <w:szCs w:val="24"/>
          <w:lang w:val="et-EE"/>
        </w:rPr>
        <w:t>etakeele</w:t>
      </w:r>
      <w:r w:rsidRPr="524B090E" w:rsidR="524B090E">
        <w:rPr>
          <w:rFonts w:ascii="Times New Roman" w:hAnsi="Times New Roman" w:eastAsia="Times New Roman" w:cs="Times New Roman"/>
          <w:b w:val="1"/>
          <w:bCs w:val="1"/>
          <w:noProof w:val="0"/>
          <w:sz w:val="24"/>
          <w:szCs w:val="24"/>
          <w:lang w:val="et-EE"/>
        </w:rPr>
        <w:t xml:space="preserve"> </w:t>
      </w:r>
      <w:r w:rsidRPr="524B090E" w:rsidR="524B090E">
        <w:rPr>
          <w:rFonts w:ascii="Times New Roman" w:hAnsi="Times New Roman" w:eastAsia="Times New Roman" w:cs="Times New Roman"/>
          <w:b w:val="1"/>
          <w:bCs w:val="1"/>
          <w:noProof w:val="0"/>
          <w:sz w:val="24"/>
          <w:szCs w:val="24"/>
          <w:lang w:val="et-EE"/>
        </w:rPr>
        <w:t xml:space="preserve">tundmine </w:t>
      </w:r>
    </w:p>
    <w:p w:rsidR="524B090E" w:rsidP="524B090E" w:rsidRDefault="524B090E" w14:paraId="58EB9AE1" w14:textId="6EF8ACEC">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Ilukirjanduse põhiliigid. Eepika, lüürika ning dramaatika tunnused. Eepose, romaani (erinevad liigid), jutustuse, novelli ja miniatuuri tunnused. Luule vorm: värss, stroof, erinevad riimiskeemid. Oodi, ballaadi, soneti, haiku ja </w:t>
      </w:r>
      <w:r w:rsidRPr="524B090E" w:rsidR="524B090E">
        <w:rPr>
          <w:rFonts w:ascii="Times New Roman" w:hAnsi="Times New Roman" w:eastAsia="Times New Roman" w:cs="Times New Roman"/>
          <w:noProof w:val="0"/>
          <w:sz w:val="24"/>
          <w:szCs w:val="24"/>
          <w:lang w:val="et-EE"/>
        </w:rPr>
        <w:t>v</w:t>
      </w:r>
      <w:r w:rsidRPr="524B090E" w:rsidR="524B090E">
        <w:rPr>
          <w:rFonts w:ascii="Times New Roman" w:hAnsi="Times New Roman" w:eastAsia="Times New Roman" w:cs="Times New Roman"/>
          <w:noProof w:val="0"/>
          <w:sz w:val="24"/>
          <w:szCs w:val="24"/>
          <w:lang w:val="et-EE"/>
        </w:rPr>
        <w:t>abavärsilise</w:t>
      </w:r>
      <w:r w:rsidRPr="524B090E" w:rsidR="524B090E">
        <w:rPr>
          <w:rFonts w:ascii="Times New Roman" w:hAnsi="Times New Roman" w:eastAsia="Times New Roman" w:cs="Times New Roman"/>
          <w:noProof w:val="0"/>
          <w:sz w:val="24"/>
          <w:szCs w:val="24"/>
          <w:lang w:val="et-EE"/>
        </w:rPr>
        <w:t xml:space="preserve"> </w:t>
      </w:r>
      <w:r w:rsidRPr="524B090E" w:rsidR="524B090E">
        <w:rPr>
          <w:rFonts w:ascii="Times New Roman" w:hAnsi="Times New Roman" w:eastAsia="Times New Roman" w:cs="Times New Roman"/>
          <w:noProof w:val="0"/>
          <w:sz w:val="24"/>
          <w:szCs w:val="24"/>
          <w:lang w:val="et-EE"/>
        </w:rPr>
        <w:t xml:space="preserve">luule tunnused. Komöödia, tragöödia ning draama tunnused. Arvustuse olemus. </w:t>
      </w:r>
    </w:p>
    <w:p w:rsidR="524B090E" w:rsidP="524B090E" w:rsidRDefault="524B090E" w14:paraId="1653778E" w14:textId="25FC6C49">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Esitamine </w:t>
      </w:r>
    </w:p>
    <w:p w:rsidR="524B090E" w:rsidP="524B090E" w:rsidRDefault="524B090E" w14:paraId="73F91596" w14:textId="38AC5905">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Esitamise eesmärgistamine (miks, kellele ja mida). Esituse ladusus, selgus ja tekstitäpsus; esitamiseks kohase sõnavara, tempo ning hääletugevuse valimine; korrektne kehahoid, hingamine ja diktsioon. Silmside hoidmine kuulaja ning vaatajaga. Miimika ja žestikulatsiooni jälgimine. Teost tutvustava ettekande koostamine ning esitamine. </w:t>
      </w:r>
    </w:p>
    <w:p w:rsidR="524B090E" w:rsidP="524B090E" w:rsidRDefault="524B090E" w14:paraId="3CA0D13B" w14:textId="018263C1">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b w:val="1"/>
          <w:bCs w:val="1"/>
          <w:noProof w:val="0"/>
          <w:sz w:val="24"/>
          <w:szCs w:val="24"/>
          <w:lang w:val="et-EE"/>
        </w:rPr>
        <w:t xml:space="preserve">Omalooming </w:t>
      </w:r>
    </w:p>
    <w:p w:rsidR="524B090E" w:rsidP="524B090E" w:rsidRDefault="524B090E" w14:paraId="6679BE1C" w14:textId="604F80DD">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Õpilased kirjutavad lühemaid ja pikemaid omaloomingulisi töid: regilaulu, kujundirikka luuletuse või miniatuuri, tegelase iseloomustuse või CV, tegelaste juhtlaused, teise ajastusse paigutatud tegevustikuga loo, miljöö kirjelduse, kirjandusteose probleemidest lähtuva arutluse, alustekstile sisulise vastandteksti, teatrietenduse, filmi või kirjandusteose arvustuse vms. Omaloomingulised tööd (nt lühiuurimused) tänapäeva kultuurinähtuste ja kultuurilooliste isikute kohta. </w:t>
      </w:r>
    </w:p>
    <w:p w:rsidR="524B090E" w:rsidP="524B090E" w:rsidRDefault="524B090E" w14:paraId="0018B5CC" w14:textId="1FAE84F2">
      <w:pPr>
        <w:pStyle w:val="Normal"/>
        <w:spacing w:after="160" w:line="276" w:lineRule="auto"/>
        <w:rPr>
          <w:rFonts w:ascii="Times New Roman" w:hAnsi="Times New Roman" w:eastAsia="Times New Roman" w:cs="Times New Roman"/>
          <w:b w:val="1"/>
          <w:bCs w:val="1"/>
          <w:noProof w:val="0"/>
          <w:sz w:val="24"/>
          <w:szCs w:val="24"/>
          <w:lang w:val="et-EE"/>
        </w:rPr>
      </w:pPr>
      <w:r w:rsidRPr="524B090E" w:rsidR="524B090E">
        <w:rPr>
          <w:rFonts w:ascii="Times New Roman" w:hAnsi="Times New Roman" w:eastAsia="Times New Roman" w:cs="Times New Roman"/>
          <w:noProof w:val="0"/>
          <w:sz w:val="24"/>
          <w:szCs w:val="24"/>
          <w:lang w:val="et-EE"/>
        </w:rPr>
        <w:t xml:space="preserve">Mõisted Idee (peamõte), kompositsioon, konflikt, miljöö, probleem, sündmustik, teema, tegelane, tegevusaeg, tegevuskoht, tsitaat, tüüptegelane; allegooria, </w:t>
      </w:r>
      <w:r w:rsidRPr="524B090E" w:rsidR="524B090E">
        <w:rPr>
          <w:rFonts w:ascii="Times New Roman" w:hAnsi="Times New Roman" w:eastAsia="Times New Roman" w:cs="Times New Roman"/>
          <w:noProof w:val="0"/>
          <w:sz w:val="24"/>
          <w:szCs w:val="24"/>
          <w:lang w:val="et-EE"/>
        </w:rPr>
        <w:t>alltekst</w:t>
      </w:r>
      <w:r w:rsidRPr="524B090E" w:rsidR="524B090E">
        <w:rPr>
          <w:rFonts w:ascii="Times New Roman" w:hAnsi="Times New Roman" w:eastAsia="Times New Roman" w:cs="Times New Roman"/>
          <w:noProof w:val="0"/>
          <w:sz w:val="24"/>
          <w:szCs w:val="24"/>
          <w:lang w:val="et-EE"/>
        </w:rPr>
        <w:t>, ellips, epiteet, inversioon, isikustamine, koomika, metafoor, kordus, retooriline hüüatus, retooriline küsimus, stiil, sümbol, võrdlus; arvustus, draama, dramaatika, eepika, eepos, haiku, jutustus, lüürika, novell, riimiskeem, romaan, sonett, stroof, tragöödia, vabavärss; arutlev tekst.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6b664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e89c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4f1c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e38a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75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891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532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365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0113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d1c8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eef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bc72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412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723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1b71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5fc2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83BD54"/>
    <w:rsid w:val="02CC8931"/>
    <w:rsid w:val="0FAB0C39"/>
    <w:rsid w:val="1146DC9A"/>
    <w:rsid w:val="123D0A82"/>
    <w:rsid w:val="13BD4791"/>
    <w:rsid w:val="17B61E1E"/>
    <w:rsid w:val="1EFFFA38"/>
    <w:rsid w:val="223F8880"/>
    <w:rsid w:val="2895A1A7"/>
    <w:rsid w:val="324DBEC4"/>
    <w:rsid w:val="3A4795D2"/>
    <w:rsid w:val="426BD014"/>
    <w:rsid w:val="43B40BB9"/>
    <w:rsid w:val="43EE7818"/>
    <w:rsid w:val="472618DA"/>
    <w:rsid w:val="4800B370"/>
    <w:rsid w:val="499C83D1"/>
    <w:rsid w:val="4B385432"/>
    <w:rsid w:val="500BC555"/>
    <w:rsid w:val="5024EDB2"/>
    <w:rsid w:val="524B090E"/>
    <w:rsid w:val="58189E7A"/>
    <w:rsid w:val="581EC4C0"/>
    <w:rsid w:val="59B2A79B"/>
    <w:rsid w:val="59BA9521"/>
    <w:rsid w:val="5E8618BE"/>
    <w:rsid w:val="63617767"/>
    <w:rsid w:val="682CFB04"/>
    <w:rsid w:val="6B6C894C"/>
    <w:rsid w:val="6D83BD54"/>
    <w:rsid w:val="72C7A03D"/>
    <w:rsid w:val="73FF2B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BD54"/>
  <w15:chartTrackingRefBased/>
  <w15:docId w15:val="{2100F764-BBE9-4B45-871F-B5DD4985C1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b754d164abb48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2023-02-14T13:12:57.7410231Z</dcterms:created>
  <dcterms:modified xsi:type="dcterms:W3CDTF">2023-02-15T20:37:05.8797618Z</dcterms:modified>
  <dc:creator>Gerli Sildam</dc:creator>
  <lastModifiedBy>Gerli Sildam</lastModifiedBy>
</coreProperties>
</file>