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0717" w14:textId="77777777" w:rsidR="000400E0" w:rsidRPr="00D54860" w:rsidRDefault="000400E0" w:rsidP="00D54860">
      <w:pPr>
        <w:spacing w:line="360" w:lineRule="auto"/>
        <w:jc w:val="both"/>
        <w:rPr>
          <w:rFonts w:ascii="Times New Roman" w:hAnsi="Times New Roman" w:cs="Times New Roman"/>
          <w:b/>
          <w:bCs/>
          <w:sz w:val="24"/>
          <w:szCs w:val="24"/>
        </w:rPr>
      </w:pPr>
      <w:r w:rsidRPr="00D54860">
        <w:rPr>
          <w:rFonts w:ascii="Times New Roman" w:hAnsi="Times New Roman" w:cs="Times New Roman"/>
          <w:b/>
          <w:bCs/>
          <w:sz w:val="24"/>
          <w:szCs w:val="24"/>
        </w:rPr>
        <w:t>AINEKAVA</w:t>
      </w:r>
    </w:p>
    <w:p w14:paraId="7255C83C" w14:textId="77777777" w:rsidR="000400E0" w:rsidRPr="00D54860" w:rsidRDefault="000400E0" w:rsidP="00D54860">
      <w:pPr>
        <w:spacing w:line="360" w:lineRule="auto"/>
        <w:jc w:val="both"/>
        <w:rPr>
          <w:rFonts w:ascii="Times New Roman" w:hAnsi="Times New Roman" w:cs="Times New Roman"/>
          <w:b/>
          <w:bCs/>
          <w:sz w:val="24"/>
          <w:szCs w:val="24"/>
        </w:rPr>
      </w:pPr>
      <w:r w:rsidRPr="00D54860">
        <w:rPr>
          <w:rFonts w:ascii="Times New Roman" w:hAnsi="Times New Roman" w:cs="Times New Roman"/>
          <w:b/>
          <w:bCs/>
          <w:sz w:val="24"/>
          <w:szCs w:val="24"/>
        </w:rPr>
        <w:t>Draamaõpetus</w:t>
      </w:r>
    </w:p>
    <w:p w14:paraId="60DB2DCE" w14:textId="77777777" w:rsidR="000400E0" w:rsidRPr="00D54860" w:rsidRDefault="000400E0" w:rsidP="00D54860">
      <w:pPr>
        <w:spacing w:line="360" w:lineRule="auto"/>
        <w:jc w:val="both"/>
        <w:rPr>
          <w:rFonts w:ascii="Times New Roman" w:hAnsi="Times New Roman" w:cs="Times New Roman"/>
          <w:b/>
          <w:bCs/>
          <w:sz w:val="24"/>
          <w:szCs w:val="24"/>
        </w:rPr>
      </w:pPr>
      <w:r w:rsidRPr="00D54860">
        <w:rPr>
          <w:rFonts w:ascii="Times New Roman" w:hAnsi="Times New Roman" w:cs="Times New Roman"/>
          <w:b/>
          <w:bCs/>
          <w:sz w:val="24"/>
          <w:szCs w:val="24"/>
        </w:rPr>
        <w:t>Maht: 35 ainetundi</w:t>
      </w:r>
    </w:p>
    <w:p w14:paraId="513B7CD4"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b/>
          <w:bCs/>
          <w:sz w:val="24"/>
          <w:szCs w:val="24"/>
        </w:rPr>
        <w:t>Eesmärgid</w:t>
      </w:r>
      <w:r w:rsidRPr="00D54860">
        <w:rPr>
          <w:rFonts w:ascii="Times New Roman" w:hAnsi="Times New Roman" w:cs="Times New Roman"/>
          <w:b/>
          <w:bCs/>
          <w:sz w:val="24"/>
          <w:szCs w:val="24"/>
        </w:rPr>
        <w:t>:</w:t>
      </w:r>
      <w:r w:rsidRPr="00D54860">
        <w:rPr>
          <w:rFonts w:ascii="Times New Roman" w:hAnsi="Times New Roman" w:cs="Times New Roman"/>
          <w:sz w:val="24"/>
          <w:szCs w:val="24"/>
        </w:rPr>
        <w:t xml:space="preserve"> </w:t>
      </w:r>
    </w:p>
    <w:p w14:paraId="1ABE7125" w14:textId="1707457A"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Draamaõpetuse eesmärgiks on kujundada loovat ja mitmekülgset isiksust, kes suudab ennast täisväärtuslikult teostada erinevates rollides: perekonnas, tööl, avalikus elus. Õppeaine üks eesmärkidest on kujundada õpilastes terviklik maailmapilt, toetudes loovale eneseväljendusele. Draamaõpetuse kaudu suunatakse õpilast oma rahvuse traditsioonide ja teiste rahvaste kultuuride väärtustamise ja tundmaõppimise juurde. Draamaõpetuses on tähtis koht loovusel, kujutlusvõime arendamisel, seoste loomisel, ruumilise mõtlemise kujundamisel. Draamaõpetuse üks eesmärk on eneseväljenduse kujundamine, mõtteselgus, teksti mõistmine ja analüüsioskus, oma seisukohtade põhjendamine nii suulises kui ka kirjalikus vormis. Suutlikkus luua ideid, arendada</w:t>
      </w:r>
      <w:r w:rsidRPr="00D54860">
        <w:rPr>
          <w:rFonts w:ascii="Times New Roman" w:hAnsi="Times New Roman" w:cs="Times New Roman"/>
          <w:sz w:val="24"/>
          <w:szCs w:val="24"/>
        </w:rPr>
        <w:t xml:space="preserve"> </w:t>
      </w:r>
      <w:r w:rsidRPr="00D54860">
        <w:rPr>
          <w:rFonts w:ascii="Times New Roman" w:hAnsi="Times New Roman" w:cs="Times New Roman"/>
          <w:sz w:val="24"/>
          <w:szCs w:val="24"/>
        </w:rPr>
        <w:t>organiseerimisoskust, ühistegevust, initsiatiivikust, vastutuse võtmist, see kõik on draamaõpetuse nurgakivi. Korrektne käitumine, enesekontroll, oskus lahendada olukordi – on aktiivse ja tolerantse kodaniku kujundamisel olulise tähtsusega. Draamaõpetuse kaudu suunatakse õpilast olema oma vaadetes ja mõtetes julge. Draamaõpetus on õppeaine, milles on tähtsal kohal loovus, fantaasia, eneseväljenduse erinevad vormid. Draamaõpetuses arendatakse õpilase aktiivsust, enesekindlust, erinevaid võimeid ja andeid.</w:t>
      </w:r>
    </w:p>
    <w:p w14:paraId="7D4914C9"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b/>
          <w:bCs/>
          <w:sz w:val="24"/>
          <w:szCs w:val="24"/>
        </w:rPr>
        <w:t>Draamaõpetusega taotletakse, et õpilane:</w:t>
      </w:r>
      <w:r w:rsidRPr="00D54860">
        <w:rPr>
          <w:rFonts w:ascii="Times New Roman" w:hAnsi="Times New Roman" w:cs="Times New Roman"/>
          <w:sz w:val="24"/>
          <w:szCs w:val="24"/>
        </w:rPr>
        <w:t xml:space="preserve"> </w:t>
      </w:r>
    </w:p>
    <w:p w14:paraId="1DAC7CF9"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1) arendab sotsiaalseid oskusi ja koostöövõimet; </w:t>
      </w:r>
    </w:p>
    <w:p w14:paraId="11E68891"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2) avastab iseennast läbi liikumise ja mängu; </w:t>
      </w:r>
    </w:p>
    <w:p w14:paraId="4CC15749"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3) arendab emotsionaalseid ja intellektuaalseid võimeid; </w:t>
      </w:r>
    </w:p>
    <w:p w14:paraId="6621FC50"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4) õpib mõtestama oma igapäevast käitumist;</w:t>
      </w:r>
    </w:p>
    <w:p w14:paraId="4033B5D3"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5) õpib lahendama probleeme; </w:t>
      </w:r>
    </w:p>
    <w:p w14:paraId="34F820F2"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6) õpib tundma oma keha ja vaimu ning võimalusi nende arendamiseks; </w:t>
      </w:r>
    </w:p>
    <w:p w14:paraId="6B5BF6D2"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7) saab võimaluse teha näitemängu (mille kaudu lapsed õpivad tundma ennast, maailma ja teatritegemise algtõdesid);</w:t>
      </w:r>
    </w:p>
    <w:p w14:paraId="12566E62"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8) õpib end avalikkuse ees väljendama, üle saama lavakrambist; </w:t>
      </w:r>
    </w:p>
    <w:p w14:paraId="4C8A9D25"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lastRenderedPageBreak/>
        <w:t xml:space="preserve">9) õpib endas peituvaid võimeid paremini tundma; </w:t>
      </w:r>
    </w:p>
    <w:p w14:paraId="3BB0E6C8"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10) elavdab läbi draamaõpetuse algatusvõimet ja katsetamisjulgust; </w:t>
      </w:r>
    </w:p>
    <w:p w14:paraId="630BE228"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11) õpib füüsiliselt lõdvestuma; </w:t>
      </w:r>
    </w:p>
    <w:p w14:paraId="681796D1" w14:textId="3C49DDCA"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12) areneb esteetiliste väärtuste tunnetamine, vaatlusvõime, väljendusoskus, loovus, analüüsioskus, fantaasia, kujutlusvõime </w:t>
      </w:r>
    </w:p>
    <w:p w14:paraId="78CE5410" w14:textId="77777777" w:rsidR="000400E0" w:rsidRPr="00D54860" w:rsidRDefault="000400E0" w:rsidP="00D54860">
      <w:pPr>
        <w:spacing w:line="360" w:lineRule="auto"/>
        <w:jc w:val="both"/>
        <w:rPr>
          <w:rFonts w:ascii="Times New Roman" w:hAnsi="Times New Roman" w:cs="Times New Roman"/>
          <w:sz w:val="24"/>
          <w:szCs w:val="24"/>
        </w:rPr>
      </w:pPr>
    </w:p>
    <w:p w14:paraId="3FD3E9AC" w14:textId="4329F932" w:rsidR="000400E0" w:rsidRPr="00D54860" w:rsidRDefault="000400E0" w:rsidP="00D54860">
      <w:pPr>
        <w:spacing w:line="360" w:lineRule="auto"/>
        <w:jc w:val="both"/>
        <w:rPr>
          <w:rFonts w:ascii="Times New Roman" w:hAnsi="Times New Roman" w:cs="Times New Roman"/>
          <w:b/>
          <w:bCs/>
          <w:sz w:val="24"/>
          <w:szCs w:val="24"/>
        </w:rPr>
      </w:pPr>
      <w:r w:rsidRPr="00D54860">
        <w:rPr>
          <w:rFonts w:ascii="Times New Roman" w:hAnsi="Times New Roman" w:cs="Times New Roman"/>
          <w:b/>
          <w:bCs/>
          <w:sz w:val="24"/>
          <w:szCs w:val="24"/>
        </w:rPr>
        <w:t>Õpitulemused</w:t>
      </w:r>
    </w:p>
    <w:p w14:paraId="2924488F" w14:textId="5579F7F3"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Dr</w:t>
      </w:r>
      <w:r w:rsidRPr="00D54860">
        <w:rPr>
          <w:rFonts w:ascii="Times New Roman" w:hAnsi="Times New Roman" w:cs="Times New Roman"/>
          <w:sz w:val="24"/>
          <w:szCs w:val="24"/>
        </w:rPr>
        <w:t>aamaõpetuse tunnid läbinud õpilane:</w:t>
      </w:r>
    </w:p>
    <w:p w14:paraId="515AA0BF"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1) on enesekindel ja julge suhtleja; </w:t>
      </w:r>
    </w:p>
    <w:p w14:paraId="4C6F14B2"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2) oskab analüüsida erinevaid olukordi ning enda käitumist; </w:t>
      </w:r>
    </w:p>
    <w:p w14:paraId="46A570AF"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3) on üle saanud lavakrambist; </w:t>
      </w:r>
    </w:p>
    <w:p w14:paraId="6F4E3B58"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4) oskab rakendada oma loovust; </w:t>
      </w:r>
    </w:p>
    <w:p w14:paraId="76100AFB"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5) saab esinemiskogemusi erinevas vallas (kontserdid, näidendid, konkursid)</w:t>
      </w:r>
      <w:r w:rsidRPr="00D54860">
        <w:rPr>
          <w:rFonts w:ascii="Times New Roman" w:hAnsi="Times New Roman" w:cs="Times New Roman"/>
          <w:sz w:val="24"/>
          <w:szCs w:val="24"/>
        </w:rPr>
        <w:t>,</w:t>
      </w:r>
      <w:r w:rsidRPr="00D54860">
        <w:rPr>
          <w:rFonts w:ascii="Times New Roman" w:hAnsi="Times New Roman" w:cs="Times New Roman"/>
          <w:sz w:val="24"/>
          <w:szCs w:val="24"/>
        </w:rPr>
        <w:t xml:space="preserve">oskab kasutada lavaruumi; </w:t>
      </w:r>
    </w:p>
    <w:p w14:paraId="7C934FA4"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6) on kaasalööjana saanud kogemuse näidendi valmimise protsessis; </w:t>
      </w:r>
    </w:p>
    <w:p w14:paraId="0D6E5AAE"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7) omab kogemusi kaaslastega suhtlemisel ja oskab teistega koos töötada; omab grupitunnetust; </w:t>
      </w:r>
    </w:p>
    <w:p w14:paraId="64BD5DD7"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8) kujundab klassikollektiivi; </w:t>
      </w:r>
    </w:p>
    <w:p w14:paraId="75A6997D"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9) oskab väärtustada teiste kunstilist eneseväljendust; </w:t>
      </w:r>
    </w:p>
    <w:p w14:paraId="2D0BB894"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10) oskab kirjutada omaloomingulisi tekste; </w:t>
      </w:r>
    </w:p>
    <w:p w14:paraId="76E4AFA0"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11) esitab peast luuletuse või rolliteksti, jälgides esituse ladusust, selgust ja tekstitäpsust. </w:t>
      </w:r>
    </w:p>
    <w:p w14:paraId="31AA209D"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b/>
          <w:bCs/>
          <w:sz w:val="24"/>
          <w:szCs w:val="24"/>
        </w:rPr>
        <w:t>Draamaõpetuse läbinud õpilane:</w:t>
      </w:r>
      <w:r w:rsidRPr="00D54860">
        <w:rPr>
          <w:rFonts w:ascii="Times New Roman" w:hAnsi="Times New Roman" w:cs="Times New Roman"/>
          <w:sz w:val="24"/>
          <w:szCs w:val="24"/>
        </w:rPr>
        <w:t xml:space="preserve"> </w:t>
      </w:r>
    </w:p>
    <w:p w14:paraId="565F7CF8"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1) on avatud, rõõmus, julge, emotsionaalne; </w:t>
      </w:r>
    </w:p>
    <w:p w14:paraId="3BF8F981"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2) tahab tegutseda ja oskab oma kaaslastega koostööd teha; </w:t>
      </w:r>
    </w:p>
    <w:p w14:paraId="6BD18CFB"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3) tajub aja mõistet ja oskab seda hinnata; </w:t>
      </w:r>
    </w:p>
    <w:p w14:paraId="4CB01F2B"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4) oskab rakendada oma fantaasiat; </w:t>
      </w:r>
    </w:p>
    <w:p w14:paraId="2A884C66"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lastRenderedPageBreak/>
        <w:t xml:space="preserve">5) oskab välja mõelda väiksemaid teemakohaseid situatsioone (etüüdid); </w:t>
      </w:r>
    </w:p>
    <w:p w14:paraId="08925026" w14:textId="1412B0D0"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6) räägib kõlava ja selge häälega. </w:t>
      </w:r>
    </w:p>
    <w:p w14:paraId="2C15E18C" w14:textId="77777777" w:rsidR="000400E0" w:rsidRPr="00D54860" w:rsidRDefault="000400E0" w:rsidP="00D54860">
      <w:pPr>
        <w:spacing w:line="360" w:lineRule="auto"/>
        <w:jc w:val="both"/>
        <w:rPr>
          <w:rFonts w:ascii="Times New Roman" w:hAnsi="Times New Roman" w:cs="Times New Roman"/>
          <w:sz w:val="24"/>
          <w:szCs w:val="24"/>
        </w:rPr>
      </w:pPr>
    </w:p>
    <w:p w14:paraId="1B75DFAD" w14:textId="77777777"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b/>
          <w:bCs/>
          <w:sz w:val="24"/>
          <w:szCs w:val="24"/>
        </w:rPr>
        <w:t>Käsitletavad teemad</w:t>
      </w:r>
      <w:r w:rsidRPr="00D54860">
        <w:rPr>
          <w:rFonts w:ascii="Times New Roman" w:hAnsi="Times New Roman" w:cs="Times New Roman"/>
          <w:sz w:val="24"/>
          <w:szCs w:val="24"/>
        </w:rPr>
        <w:t xml:space="preserve"> </w:t>
      </w:r>
    </w:p>
    <w:p w14:paraId="1D34A8B9" w14:textId="1FDF2802" w:rsidR="000400E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Põhirõhk on asetatud õpilaste aktiviseerimisele, loovuse ja fantaasia arendamisele. Kesksel kohal on eneseväljendusoskuse arendamine. Enamikes tegevustes kasutatakse koos tegutsemist ja rühmatöid. Teemad</w:t>
      </w:r>
      <w:r w:rsidRPr="00D54860">
        <w:rPr>
          <w:rFonts w:ascii="Times New Roman" w:hAnsi="Times New Roman" w:cs="Times New Roman"/>
          <w:sz w:val="24"/>
          <w:szCs w:val="24"/>
        </w:rPr>
        <w:t>:</w:t>
      </w:r>
    </w:p>
    <w:p w14:paraId="4F0E8727" w14:textId="43C626DB" w:rsidR="000400E0" w:rsidRPr="00D54860" w:rsidRDefault="000400E0" w:rsidP="00D54860">
      <w:pPr>
        <w:pStyle w:val="Loendilik"/>
        <w:numPr>
          <w:ilvl w:val="0"/>
          <w:numId w:val="1"/>
        </w:num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Etüüdid, kujutluspiltide loomine, rollimängud, diktsioonitreeningud</w:t>
      </w:r>
      <w:r w:rsidR="00D54860" w:rsidRPr="00D54860">
        <w:rPr>
          <w:rFonts w:ascii="Times New Roman" w:hAnsi="Times New Roman" w:cs="Times New Roman"/>
          <w:sz w:val="24"/>
          <w:szCs w:val="24"/>
        </w:rPr>
        <w:t>, hääletreening.</w:t>
      </w:r>
    </w:p>
    <w:p w14:paraId="23CD846A" w14:textId="0E0AE360" w:rsidR="00D54860" w:rsidRPr="00D54860" w:rsidRDefault="00D54860" w:rsidP="00D54860">
      <w:pPr>
        <w:pStyle w:val="Loendilik"/>
        <w:numPr>
          <w:ilvl w:val="0"/>
          <w:numId w:val="1"/>
        </w:num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Vestlemine erinevatel teemadel ja erinevate situatsioonide läbimängimine.</w:t>
      </w:r>
    </w:p>
    <w:p w14:paraId="52C18F26" w14:textId="7A1DEEC5" w:rsidR="00D54860" w:rsidRPr="00D54860" w:rsidRDefault="00D54860" w:rsidP="00D54860">
      <w:pPr>
        <w:pStyle w:val="Loendilik"/>
        <w:numPr>
          <w:ilvl w:val="0"/>
          <w:numId w:val="1"/>
        </w:num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Suhted (perekond, sõber, lemmikloom)</w:t>
      </w:r>
    </w:p>
    <w:p w14:paraId="695DF83F" w14:textId="63C46CF4" w:rsidR="00D54860" w:rsidRPr="00D54860" w:rsidRDefault="00D54860" w:rsidP="00D54860">
      <w:pPr>
        <w:pStyle w:val="Loendilik"/>
        <w:numPr>
          <w:ilvl w:val="0"/>
          <w:numId w:val="1"/>
        </w:num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Improvisatsiooni mängud, etüüdid, loo jutustamine, omaloominguliste tekstide kirjutamine, diktsioon.</w:t>
      </w:r>
    </w:p>
    <w:p w14:paraId="0194BD30" w14:textId="27327DE3" w:rsidR="00D54860" w:rsidRPr="00D54860" w:rsidRDefault="00D54860" w:rsidP="00D54860">
      <w:pPr>
        <w:pStyle w:val="Loendilik"/>
        <w:numPr>
          <w:ilvl w:val="0"/>
          <w:numId w:val="1"/>
        </w:num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Erinevate teatriliikide tutvustamine. </w:t>
      </w:r>
    </w:p>
    <w:p w14:paraId="58E98B59" w14:textId="77777777" w:rsidR="00D5486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b/>
          <w:bCs/>
          <w:sz w:val="24"/>
          <w:szCs w:val="24"/>
        </w:rPr>
        <w:t>Lõiming</w:t>
      </w:r>
      <w:r w:rsidRPr="00D54860">
        <w:rPr>
          <w:rFonts w:ascii="Times New Roman" w:hAnsi="Times New Roman" w:cs="Times New Roman"/>
          <w:sz w:val="24"/>
          <w:szCs w:val="24"/>
        </w:rPr>
        <w:t xml:space="preserve"> </w:t>
      </w:r>
    </w:p>
    <w:p w14:paraId="4782F358" w14:textId="77777777" w:rsidR="00D5486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Draamaõpetus on tihedas koostöös järgmiste õppeainetega: </w:t>
      </w:r>
    </w:p>
    <w:p w14:paraId="72A4960E" w14:textId="77777777" w:rsidR="00D5486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1) eesti keel ja kirjandus - emakeele väärtustamine: emakeele rikkus, ilmekus ja ilu; oskus emakeeles oma mõtteid ja tundeid valjendada; sõnade väärtuse ja jõu kogemus; </w:t>
      </w:r>
    </w:p>
    <w:p w14:paraId="59DE0823" w14:textId="77777777" w:rsidR="00D5486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2) kehaline kasvatus</w:t>
      </w:r>
      <w:r w:rsidR="00D54860" w:rsidRPr="00D54860">
        <w:rPr>
          <w:rFonts w:ascii="Times New Roman" w:hAnsi="Times New Roman" w:cs="Times New Roman"/>
          <w:sz w:val="24"/>
          <w:szCs w:val="24"/>
        </w:rPr>
        <w:t>/liikumine</w:t>
      </w:r>
      <w:r w:rsidRPr="00D54860">
        <w:rPr>
          <w:rFonts w:ascii="Times New Roman" w:hAnsi="Times New Roman" w:cs="Times New Roman"/>
          <w:sz w:val="24"/>
          <w:szCs w:val="24"/>
        </w:rPr>
        <w:t xml:space="preserve"> - koordinatsioon ja kehalise aktiivsuse kujundamine; </w:t>
      </w:r>
    </w:p>
    <w:p w14:paraId="13FCB3B3" w14:textId="77777777" w:rsidR="00D5486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3) kunstiõpetus - tunnete väljendamine läbi joonistamise, dekoratsioonide joonistamine; </w:t>
      </w:r>
    </w:p>
    <w:p w14:paraId="270EA718" w14:textId="77777777" w:rsidR="00D5486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4) tööõpetus, käsitöö – rekvisiitide, dekoratsioonide, kostüümide valmistamine; </w:t>
      </w:r>
    </w:p>
    <w:p w14:paraId="7404FD71" w14:textId="77777777" w:rsidR="00D5486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5) inimeseõpetus – erinevate rollide võtmine, olukordade läbimäng, probleemõpe. </w:t>
      </w:r>
    </w:p>
    <w:p w14:paraId="6C07F6B1" w14:textId="77777777" w:rsidR="00D5486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b/>
          <w:bCs/>
          <w:sz w:val="24"/>
          <w:szCs w:val="24"/>
        </w:rPr>
        <w:t>Läbivate teemade</w:t>
      </w:r>
      <w:r w:rsidRPr="00D54860">
        <w:rPr>
          <w:rFonts w:ascii="Times New Roman" w:hAnsi="Times New Roman" w:cs="Times New Roman"/>
          <w:sz w:val="24"/>
          <w:szCs w:val="24"/>
        </w:rPr>
        <w:t xml:space="preserve"> </w:t>
      </w:r>
      <w:r w:rsidRPr="00D54860">
        <w:rPr>
          <w:rFonts w:ascii="Times New Roman" w:hAnsi="Times New Roman" w:cs="Times New Roman"/>
          <w:b/>
          <w:bCs/>
          <w:sz w:val="24"/>
          <w:szCs w:val="24"/>
        </w:rPr>
        <w:t>käsitlemine draamaõpetuses</w:t>
      </w:r>
      <w:r w:rsidRPr="00D54860">
        <w:rPr>
          <w:rFonts w:ascii="Times New Roman" w:hAnsi="Times New Roman" w:cs="Times New Roman"/>
          <w:sz w:val="24"/>
          <w:szCs w:val="24"/>
        </w:rPr>
        <w:t xml:space="preserve"> </w:t>
      </w:r>
    </w:p>
    <w:p w14:paraId="104CDC7F" w14:textId="77777777" w:rsidR="00D5486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Elukestev õpe ja karjääri planeerimine- edasiõppimisvõimaluste tutvustamine; oma ideede ja emotsioonide loominguline väljendamine ja väärtustamine. </w:t>
      </w:r>
    </w:p>
    <w:p w14:paraId="5C00CEE2" w14:textId="77777777" w:rsidR="00D5486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Keskkond ja jätkusuutlik areng-loodussäästliku tarbimise propageerimine loovtööde korraldamisel; nüüdisaja teaduse ja tehnoloogia kasutamine õppeprotsessis; loovtööde käsitlemisel majandusliku ja keskkonnahoiu poole arvestamine. </w:t>
      </w:r>
    </w:p>
    <w:p w14:paraId="750A7A2E" w14:textId="77777777" w:rsidR="00D5486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lastRenderedPageBreak/>
        <w:t xml:space="preserve">Kultuuriline identiteet- erinevate kultuuride kunsti väärtustamine, suhtuda lugupidavalt teiste loomingusse. </w:t>
      </w:r>
    </w:p>
    <w:p w14:paraId="0B17D192" w14:textId="77777777" w:rsidR="00D5486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 xml:space="preserve">Teabekeskkond- avalikus ruumis tegutsemise reeglite tundmine ja tauniva suhtumise kujundamine nende rikkumise korral; meedia rolli mõistmine ühiskonnas.; vajaliku info leidmine ja kriitiline analüüs. </w:t>
      </w:r>
    </w:p>
    <w:p w14:paraId="536ECDB3" w14:textId="77777777" w:rsidR="00D5486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Tervis ja ohutus- õpetada jälgima ohutusnõudeid ja teadvustama õnnetuse võimalikkust. Väärtused ja kõlblused- õppetegevuste kaudu kriitilise mõtlemise ja argumenteerimisoskuse arendamine, isiklike väärtushoiakute kujundamine ja maailmapildi kujundamine. Üksteise toetamine ja julgustamine.</w:t>
      </w:r>
    </w:p>
    <w:p w14:paraId="7DB333EC" w14:textId="77777777" w:rsidR="00D5486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b/>
          <w:bCs/>
          <w:sz w:val="24"/>
          <w:szCs w:val="24"/>
        </w:rPr>
        <w:t>Hindamine</w:t>
      </w:r>
      <w:r w:rsidRPr="00D54860">
        <w:rPr>
          <w:rFonts w:ascii="Times New Roman" w:hAnsi="Times New Roman" w:cs="Times New Roman"/>
          <w:sz w:val="24"/>
          <w:szCs w:val="24"/>
        </w:rPr>
        <w:t xml:space="preserve"> </w:t>
      </w:r>
    </w:p>
    <w:p w14:paraId="327DB8DF" w14:textId="77777777" w:rsidR="00D54860" w:rsidRPr="00D54860" w:rsidRDefault="000400E0" w:rsidP="00D54860">
      <w:pPr>
        <w:spacing w:line="360" w:lineRule="auto"/>
        <w:jc w:val="both"/>
        <w:rPr>
          <w:rFonts w:ascii="Times New Roman" w:hAnsi="Times New Roman" w:cs="Times New Roman"/>
          <w:sz w:val="24"/>
          <w:szCs w:val="24"/>
        </w:rPr>
      </w:pPr>
      <w:r w:rsidRPr="00D54860">
        <w:rPr>
          <w:rFonts w:ascii="Times New Roman" w:hAnsi="Times New Roman" w:cs="Times New Roman"/>
          <w:sz w:val="24"/>
          <w:szCs w:val="24"/>
        </w:rPr>
        <w:t>Draamaõpetuse hindamisel lähtutakse õppeaine eesmärkidest ja saavutatud õpitulemustest. Hinnatakse õpilase oskusi, aktiivsust ja tööd tunnis, tegevuse omandamiseks tehtud pingutust ning püüdlikkust. Hindamise eesmärgiks on õpilase arengu toetamine, tagasiside andmine tema arengu kohta, eesmärgiga stimuleerida ning motiveerida õpilast parematele tulemustele ja enesearendusele. Draamaõpetuses on kesksel kohal kujundav hindamine: analüüsitakse õpilase oskusi, hoiakuid ja antakse innustavat tagasisidet seniste tulemuste ja/või vajakajäämiste kohta. Hindamine keskendub eelkõige õpilase arengu võrdlemisele tema varasemate saavutustega. Loovülesandeid hinnates tunnustatakse lahenduste erinevusi ja väärtustatakse õpilaste isikupära.</w:t>
      </w:r>
    </w:p>
    <w:p w14:paraId="26878AC6" w14:textId="77777777" w:rsidR="00D54860" w:rsidRPr="00D54860" w:rsidRDefault="000400E0" w:rsidP="00D54860">
      <w:pPr>
        <w:spacing w:line="360" w:lineRule="auto"/>
        <w:rPr>
          <w:rFonts w:ascii="Times New Roman" w:hAnsi="Times New Roman" w:cs="Times New Roman"/>
          <w:sz w:val="24"/>
          <w:szCs w:val="24"/>
        </w:rPr>
      </w:pPr>
      <w:r w:rsidRPr="00D54860">
        <w:rPr>
          <w:rFonts w:ascii="Times New Roman" w:hAnsi="Times New Roman" w:cs="Times New Roman"/>
          <w:b/>
          <w:bCs/>
          <w:sz w:val="24"/>
          <w:szCs w:val="24"/>
        </w:rPr>
        <w:t>Kasutatavad materjalid</w:t>
      </w:r>
      <w:r w:rsidRPr="00D54860">
        <w:rPr>
          <w:rFonts w:ascii="Times New Roman" w:hAnsi="Times New Roman" w:cs="Times New Roman"/>
          <w:sz w:val="24"/>
          <w:szCs w:val="24"/>
        </w:rPr>
        <w:t xml:space="preserve"> </w:t>
      </w:r>
    </w:p>
    <w:p w14:paraId="0B7ADDDC" w14:textId="77777777" w:rsidR="00D54860" w:rsidRPr="00D54860" w:rsidRDefault="000400E0" w:rsidP="00D54860">
      <w:pPr>
        <w:spacing w:line="360" w:lineRule="auto"/>
        <w:rPr>
          <w:rFonts w:ascii="Times New Roman" w:hAnsi="Times New Roman" w:cs="Times New Roman"/>
          <w:sz w:val="24"/>
          <w:szCs w:val="24"/>
        </w:rPr>
      </w:pPr>
      <w:r w:rsidRPr="00D54860">
        <w:rPr>
          <w:rFonts w:ascii="Times New Roman" w:hAnsi="Times New Roman" w:cs="Times New Roman"/>
          <w:sz w:val="24"/>
          <w:szCs w:val="24"/>
        </w:rPr>
        <w:t xml:space="preserve">Haage, M “Kõnelema” </w:t>
      </w:r>
    </w:p>
    <w:p w14:paraId="1F38FA80" w14:textId="38E3853A" w:rsidR="00A73973" w:rsidRPr="00D54860" w:rsidRDefault="000400E0" w:rsidP="00D54860">
      <w:pPr>
        <w:spacing w:line="360" w:lineRule="auto"/>
        <w:rPr>
          <w:rFonts w:ascii="Times New Roman" w:hAnsi="Times New Roman" w:cs="Times New Roman"/>
          <w:sz w:val="24"/>
          <w:szCs w:val="24"/>
        </w:rPr>
      </w:pPr>
      <w:r w:rsidRPr="00D54860">
        <w:rPr>
          <w:rFonts w:ascii="Times New Roman" w:hAnsi="Times New Roman" w:cs="Times New Roman"/>
          <w:sz w:val="24"/>
          <w:szCs w:val="24"/>
        </w:rPr>
        <w:t>Raadik, S „ Õpime mängides: draamakasvatus II“ (Avita)</w:t>
      </w:r>
    </w:p>
    <w:sectPr w:rsidR="00A73973" w:rsidRPr="00D54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C2E16"/>
    <w:multiLevelType w:val="hybridMultilevel"/>
    <w:tmpl w:val="57DC04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8299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A"/>
    <w:rsid w:val="000400E0"/>
    <w:rsid w:val="00D54860"/>
    <w:rsid w:val="00E110CE"/>
    <w:rsid w:val="00EE505A"/>
    <w:rsid w:val="00FE44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E624"/>
  <w15:chartTrackingRefBased/>
  <w15:docId w15:val="{E8147F4D-3049-4395-8E2E-609829BF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40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903</Words>
  <Characters>5241</Characters>
  <Application>Microsoft Office Word</Application>
  <DocSecurity>0</DocSecurity>
  <Lines>43</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Lavrikov</dc:creator>
  <cp:keywords/>
  <dc:description/>
  <cp:lastModifiedBy>Nele  Lavrikov</cp:lastModifiedBy>
  <cp:revision>3</cp:revision>
  <dcterms:created xsi:type="dcterms:W3CDTF">2023-02-26T00:43:00Z</dcterms:created>
  <dcterms:modified xsi:type="dcterms:W3CDTF">2023-02-26T00:59:00Z</dcterms:modified>
</cp:coreProperties>
</file>