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1. klass (35 tundi)</w:t>
      </w:r>
    </w:p>
    <w:tbl>
      <w:tblPr>
        <w:tblStyle w:val="Table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Õpilane:</w:t>
              <w:br w:type="textWrapping"/>
              <w:t xml:space="preserve">Laulab loomuliku hääletooni ja kehahoiakuga;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eeb vahet kõrgel ja madalal helil;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eeb vahet kiirel ja aeglasel muusikal;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eristab erinevaid hääli ja müra muusikast;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tunneb rütmivorme TA,TI-TI;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suudab liikuda lihtsa muusika järgi;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tunneb rütmivorme, oskab neid kaasa plaksutada;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suudab mängida tuttavatel rütmipillidel õpitud rütme;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39978027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suudab kuulata pala rahulikult lõpuni;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tunneb ära Eesti hümni, oskab käituda hümni laulmise ajal, püüa</w:t>
            </w:r>
            <w:r w:rsidDel="00000000" w:rsidR="00000000" w:rsidRPr="00000000">
              <w:rPr>
                <w:rFonts w:ascii="Times" w:cs="Times" w:eastAsia="Times" w:hAnsi="Times"/>
                <w:sz w:val="24"/>
                <w:szCs w:val="24"/>
                <w:rtl w:val="0"/>
              </w:rPr>
              <w:t xml:space="preserve">b kaasa laulda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oskab peast mõnda õpitud lastelaulu;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t xml:space="preserve">osaleb õpitud laulumängud</w:t>
            </w:r>
            <w:r w:rsidDel="00000000" w:rsidR="00000000" w:rsidRPr="00000000">
              <w:rPr>
                <w:rFonts w:ascii="Times" w:cs="Times" w:eastAsia="Times" w:hAnsi="Times"/>
                <w:sz w:val="24"/>
                <w:szCs w:val="24"/>
                <w:rtl w:val="0"/>
              </w:rPr>
              <w:t xml:space="preserve">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hoiab rivi ja sõõri</w:t>
            </w:r>
            <w:r w:rsidDel="00000000" w:rsidR="00000000" w:rsidRPr="00000000">
              <w:rPr>
                <w:rFonts w:ascii="Times" w:cs="Times" w:eastAsia="Times" w:hAnsi="Times"/>
                <w:sz w:val="24"/>
                <w:szCs w:val="24"/>
                <w:rtl w:val="0"/>
              </w:rPr>
              <w:t xml:space="preserve">.</w:t>
            </w: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442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Häälemängud: olmehäälte jäljendamine, hingamisharjutused.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Õige kehahoid laulmisel.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514.080200195312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Vahetegemine kõrgel ja madalal helil koostegevuses õpetajaga, reageerimine kehaasendi  muutusega (püsti, pikali).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117.12005615234375" w:right="263.880615234375" w:firstLine="4.319915771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Oma liikumise sobitamine vastavalt muusika iseloomule (kiire-aeglane), reageerimine selle  muutumisele.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Reageerimine muusika rütmile, sh rõhulisele osale muusikas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957275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(liigutusega) õpetaja suunamisel.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72000122070312" w:right="277.839965820312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Rütmide TA ja TI-TI tundmaõppimine ja järelekordamine õpetaja abiga. Lihtsamate õpitud  rütmide kaasamängimine pillidel (kõlapulgad, kehapill).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8.0799865722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Lihtsamate pillide valmistamine koostegevuses õpetajaga olmeprügist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4.79995727539062" w:right="2114.6801757812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(nt kõristi üllatusmunast vm topsist), pillide ja kõlade otsimine loodusest (kivipill, puupulgad jne).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Lastelaulude ja karakterpalade kuulamine.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Hümn, käitumine hümni laulmise ajal.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tutvust mõistetega helilooja, koor, koorijuht, laulupidu.</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Õpitud laamängude mängimises osalemine. Rivi ja sõõri hoidmine.</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4426.20025634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7690429688" w:right="1340.76049804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Muusikaõpetuse kaudu arendatakse õpilaste suhtlemis- ja eneseväljendusoskust.  Muusikaõpetuses pööratakse tähelepanu helide, müra ja kõne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113.52005004882812" w:right="245.599365234375" w:firstLine="8.639984130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eristamisele. Arutletakse, mis vahe on ühel või teisel helil, kuidas helid tekivad. Kuulatakse  erinevaid olmehääli, loodushääli. Viiakse läbi välitunde erinevate häälte kuulamiseks.  Praktilise tegevuse käigus tekitatakse ise mitmesuguseid helisid vahendite ja/või oma  häälega. Kesksel kohal muusikaõpetuse tunnis on laulmine ja pillimäng. Lauldakse  ühehäälseid lihtsa meloodiaga palu.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Pillimängu rakendatakse peamiselt laulude kaasmänguna.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1361541748" w:lineRule="auto"/>
              <w:ind w:left="116.15997314453125" w:right="203.12011718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koht muusikaõpetuse tunnis on muusika kuulamisel. Õpetaja suunamisel kuulatakse  eri rütmis ja tempos muusikapalu, tutvutakse kiire ja aeglase; rõõmsa ja kurva muusikaga.  Muusika kuulamisega arendatakse kuulamisoskust, tähelepanu.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5.20004272460938" w:right="541.03942871093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Helivältusi väljendatakse konkreetsete ja mõistetavate rütmisõnadega, meloodia kõrguse  muutusi tähistatakse tajutavate käeliigutuste või joonistega tahvlil.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115.20004272460938" w:right="615.2404785156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Muusikaõpetuse kaudu koordineeritakse liigutusi, arendatakse rütmitunnet, silma ja käe  koostööd. Olulisel kohal on muusikaline liikumine: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rahvatantsud, laulumängud, liikumine karakterpalade järgi.</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2. klass (70 tundi)</w:t>
      </w:r>
    </w:p>
    <w:tbl>
      <w:tblPr>
        <w:tblStyle w:val="Table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21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teeb vahet pikal ja lühikesel helil ja reageerib nendele erinevalt; </w:t>
              <w:br w:type="textWrapping"/>
              <w:t xml:space="preserve">väljendab muusika sisu ja karakterit liikumise kaudu; </w:t>
              <w:br w:type="textWrapping"/>
              <w:t xml:space="preserve">tunneb rütmivorme TA, TI-TI, PAUS; </w:t>
              <w:br w:type="textWrapping"/>
              <w:t xml:space="preserve">mängib õpitud rütme tuttavate laulude saateks kaasa; </w:t>
              <w:br w:type="textWrapping"/>
              <w:t xml:space="preserve">mängib lihtsamaid kaasmänge keha- ja rütmipillidel; </w:t>
              <w:br w:type="textWrapping"/>
              <w:t xml:space="preserve">laulab lihtsamate regilaulude kooriosa kaasa; </w:t>
              <w:br w:type="textWrapping"/>
              <w:t xml:space="preserve">laulab peast 3–4 lastelaulu; </w:t>
              <w:br w:type="textWrapping"/>
              <w:t xml:space="preserve">mõtleb välja liigutusi tuttavates laulumängudes ja liisutustes; </w:t>
              <w:br w:type="textWrapping"/>
              <w:t xml:space="preserve">tunneb Eesti hümni, käitub hümni laulmise ajal õigesti, püüab kaasa laulda;</w:t>
              <w:br w:type="textWrapping"/>
              <w:t xml:space="preserve">osaleb õpitud laulumängudes.</w:t>
            </w: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sz w:val="24"/>
                <w:szCs w:val="24"/>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sz w:val="24"/>
                <w:szCs w:val="24"/>
              </w:rPr>
            </w:pPr>
            <w:r w:rsidDel="00000000" w:rsidR="00000000" w:rsidRPr="00000000">
              <w:rPr>
                <w:rtl w:val="0"/>
              </w:rPr>
            </w:r>
          </w:p>
        </w:tc>
      </w:tr>
      <w:tr>
        <w:trPr>
          <w:cantSplit w:val="0"/>
          <w:trHeight w:val="635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Häälemängud: rütmistatud hingamisharjutused. Paus.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14.72000122070312" w:right="390.759277343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Hingamisharjutused võiksid olla õpitud rütmidel ja sulghäälikutel. Vaba tooniga (oma  häälega) laulmine. Pöörata tähelepanu, et laps ei hakkaks kõrgeid toone laulma peahäälega Õige kehahoiu säilitamine laulmise ajal. Väga oluline on istudes laulmisel pöörata  tähelepanu kehahoiule.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50818538665771" w:lineRule="auto"/>
              <w:ind w:left="114.72000122070312" w:right="605.07995605468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Rütmide TA ja TI-TI äratundmine ja iseseisev järelekordamine. Paus Lihtsamate õpitud  rütmide kaasamängimine pillidel (triangel, marakas). Jätkuvalt tuleb pöörata tähelepanu  rõhulise osa leidmisele muusikas. Rõhulise osa võib fikseerida liigutusega (nt plaks,  kikivarvule tõusmine, kükk vm), aga ka õpitud rütmipilliga õpetaja kaasabil. Heli vältuse määramine (pikk-lühike). Kasutada erineva tämbriga helitekitajaid  (erinevad pillid, inimhääl).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30.07455348968506" w:lineRule="auto"/>
              <w:ind w:left="112.79998779296875" w:right="534.799804687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Lastelaulude ja karakterpalade kuulamisel analüüsida palu juba varem õpitud mõistetega  kiire-aeglane ning lisada mõisted rõõmus-kurb. Näidata meloodia liikumise suunda  praktiliste liigutuste või materialiseeritud vahenditega õpetaja kaasabil.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01334381104" w:lineRule="auto"/>
              <w:ind w:left="114.47998046875" w:right="107.60009765625" w:firstLine="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Tutvustada lastele regilaulu laulmise traditsiooni. Lihtsama regilaulu õppimine mõne  rahvapilli (nt. väikekannel) saatel aga ka saateta. Regilaulude kuulamine. Tunnis laulda võimalikult palju koos lastega, et nad harjuksid tajuma meloodia liikumist ja  rütmide vaheldumist. Arendada laste mälu ja lasta võimalikult palju palu kuulmise järgi pähe  õppida. Kasutada kordamisprintsiipi. Eesti hümni 1.salmi kaasalaulmine. Laulumängude mängimine: mängu sisu tähistavate liigutuste sooritamine, jäljendamine.  Loovuse arendamine. Pöörata tähelepanu, et tegevused sobituksid muusikasse. (nt. LM  „Jurgelis“)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Tutvustada lastele mõisteid solist, marss, salm. Kuulata muusikanäiteid, selgitada tähendust.</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876.9985961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36007690429688" w:right="1340.76049804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Muusikaõpetuse kaudu arendatakse õpilaste suhtlemis- ja eneseväljendusoskust.  Muusikaõpetuses pööratakse tähelepanu helide, müra ja kõne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79990386963" w:lineRule="auto"/>
              <w:ind w:left="113.52005004882812" w:right="245.599365234375" w:firstLine="8.6399841308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eristamisele. Arutletakse, mis vahe on ühel või teisel helil, kuidas helid tekivad. Kuulatakse  erinevaid olmehääli, loodushääli. Viiakse läbi välitunde erinevate häälte kuulamiseks.  Praktilise tegevuse käigus tekitatakse ise mitmesuguseid helisid vahendite ja/või oma  häälega. Kesksel kohal muusikaõpetuse tunnis on laulmine ja pillimäng. Lauldakse  ühehäälseid lihtsa meloodiaga palu.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Pillimängu rakendatakse peamiselt laulude kaasmänguna.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7.36007690429688" w:right="203.1201171875" w:firstLine="4.319915771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koht muusikaõpetuse tunnis on muusika kuulamisel. Õpetaja suunamisel kuulatakse  eri rütmis ja tempos muusikapalu, tutvutakse kiire ja aeglase; rõõmsa ja kurva muusikaga.  Muusika kuulamisega arendatakse kuulamisoskust, tähelepanu.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2411937713623" w:lineRule="auto"/>
              <w:ind w:left="115.20004272460938" w:right="541.03942871093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Helivältusi väljendatakse konkreetsete ja mõistetavate rütmisõnadega, meloodia kõrguse  muutusi tähistatakse tajutavate käeliigutuste või joonistega tahvlil.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8635253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Muusikaõpetuse kaudu koordineeritakse liigutusi, arendatakse rütmitunnet, silma ja käe </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tbl>
      <w:tblPr>
        <w:tblStyle w:val="Table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56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koostööd. Olulisel kohal on muusikaline liikumine: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rahvatantsud, laulumängud, liikumine karakterpalade järgi.</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3. klass (35 tundi)</w:t>
      </w:r>
    </w:p>
    <w:tbl>
      <w:tblPr>
        <w:tblStyle w:val="Table4"/>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22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oskab peast 3–4 lastelaulu; </w:t>
              <w:br w:type="textWrapping"/>
              <w:t xml:space="preserve">laulab tuttavaid laule ilmekalt ja õige kehahoiuga; </w:t>
              <w:br w:type="textWrapping"/>
              <w:t xml:space="preserve">rakendab keha-, rütmi- ja plaatpille lihtsamates ostinaatodes ja/või kaasmängudes; </w:t>
              <w:br w:type="textWrapping"/>
              <w:t xml:space="preserve">tunneb rütmivorme TA, TI-TI, PAUS, TA-A; </w:t>
              <w:br w:type="textWrapping"/>
              <w:t xml:space="preserve">viipab käega kaheosalist taktimõõtu; </w:t>
              <w:br w:type="textWrapping"/>
              <w:t xml:space="preserve">eristab kurvakõlalist meloodiat rõõmsakõlalisest; </w:t>
              <w:br w:type="textWrapping"/>
              <w:t xml:space="preserve">kirjeldab kuulatud muusikapala iseloomu (kurb/rõõmus; aeglane/kiire); </w:t>
              <w:br w:type="textWrapping"/>
              <w:t xml:space="preserve">laulab Eesti hümni vastavalt võimetele kaasa;</w:t>
              <w:br w:type="textWrapping"/>
              <w:t xml:space="preserve">eristab ja iseloomustab rahvakalendri tähtpäevadega seotud traditsioone, osaleb laulmisel; osaleb õpitud laulumängudes</w:t>
            </w:r>
            <w:r w:rsidDel="00000000" w:rsidR="00000000" w:rsidRPr="00000000">
              <w:rPr>
                <w:rtl w:val="0"/>
              </w:rPr>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6358.59832763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Jätkuvalt pöörata tähelepanu mälu arendamisele ja õpetada laule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8008422851562" w:right="263.599853515625" w:firstLine="4.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laulma peast. Laulmisel jälgida, et kõri oleks vaba ja kehahoid õige. Soovituslikult alustada  tundi hingamisharjutustega ning lihtsamate hääleharjutustega kindlatel helikõrgustel. Laulmine eri hääletugevusega (ilmekas laulmine).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Selgitada mõisteid vaikselt/valjult.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Rõhuasetus suunata diktsioonile, et sõnad jõuaks kuulajani.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956.04003906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Põhjalikum tutvumine rahvakalendri tähtpäevadega. Mardi- ja kadripäeva laulude ja  kommete tutvustamine. Kuulata helindeid.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29.9079704284668" w:lineRule="auto"/>
              <w:ind w:left="115.20004272460938" w:right="615" w:firstLine="0.24002075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Varem õpitud rütmivormide kinnistamine. Uue rütmivormi TA-A õpetamine,  visualiseerimine. Kasutada õpitud rütme rütmiimprovisatsioonides ja kaasmängudes. Pilliliikide tutvustamine. Löökpillid; nende mängimine (trumm, tamburiin, kõlapulgad,  kõlatorud).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2.79998779296875" w:right="1156.680297851562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Lihtsate löökpillide valmistamine käepärasest materjalist (kõlatorud WC-paberi ja  paberkäteräti papptorust vms)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2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Süvendada oskust leida rõhuline osa muusikapalas. Pöörata tähelepanu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5.68008422851562" w:right="1034.7601318359375" w:firstLine="4.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2-osalises taktimõõdus rõhulise osa leidmisele ja viibata õpetaja kaasabil 2-osalises  taktimõõdus. Seostada 2-osaline taktimõõt marssimisega ning polka tantsimisega. Terminid polka, kõvasti/ valjult-vaikselt, löökpill.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5.20004272460938" w:right="442.6403808593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Muusikapalade kuulamisel pöörata tähelepanu loo iseloomule. Muusika visualiseerimine:  meeleolu edasiandmine värvidega, pildi ja muusika sobitamine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9384765625" w:line="229.90829944610596" w:lineRule="auto"/>
              <w:ind w:left="120.48004150390625" w:right="501.719970703125" w:firstLine="7.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Süvendada armastust oma kodu, kodumaa ja rahva vastu. Isamaaliste laulude kuulamine,  laulmine sealhulgas hümn. Tuletada meelde käitumine hümni ajal.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18.0799865722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Laulumängud paarides. Teab mõistet paar. Oskab liikuda paarilisega.</w:t>
            </w:r>
          </w:p>
        </w:tc>
      </w:tr>
      <w:tr>
        <w:trPr>
          <w:cantSplit w:val="0"/>
          <w:trHeight w:val="285.6015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769.99862670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3.11996459960938" w:right="870.799560546875" w:hanging="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Teisel kooliastmel pööratakse tähelepanu laulmisele ning liikumisele muusika rütmis  (liigutused kehaga, käega, liikumine ruumis). Lisaks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liikumisele sõõris ja rivis, lisanduvad laulumängud paarides.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6322631836" w:lineRule="auto"/>
              <w:ind w:left="114.72000122070312" w:right="228.76098632812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Rütmipillidel mängimisele lisandub ka nende valmistamine käepärastest loodulikest  materjalidest; nende valmistamisel kaasatakse vanemate klasside õpilasi. Laulude valikul arvestatakse laste kõne mõistmise probleemide ning võimalike  hääldusprobleemidega. Laulmisel rõhutatakse täpset ja selget diktsiooni, välditakse ülikiiret  artikuleerimist vajavaid laule. Õpetatakse Eesti hümni kaasa laulma. Laulusõnade  mõistmiseks tehakse koostööd eesti keele õpetajaga.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281982421875" w:line="240" w:lineRule="auto"/>
              <w:ind w:left="123.3599853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Sotsiaalset suhtlemist ja kaaslastega arvestamise oskust kujundatakse laulumängude abil. </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tbl>
      <w:tblPr>
        <w:tblStyle w:val="Table5"/>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56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362.44018554687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Muusikatunnis õpitud laulu- ja tantsumänge on soovitatav mängida ka teistes ainetundides  ning klassi- ja koolipidudel.</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4. klass (35 tundi)</w:t>
      </w:r>
    </w:p>
    <w:tbl>
      <w:tblPr>
        <w:tblStyle w:val="Table6"/>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49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5.20004272460938" w:right="560.7598876953125" w:firstLine="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teab peast 3–4 lastelaulu, sealhulgas vastavalt võimetele Eesti hümni; </w:t>
              <w:br w:type="textWrapping"/>
              <w:t xml:space="preserve">laulab tuttavaid laule võimalikult selge diktsiooni, kõlava tooni ja õige kehahoiuga; </w:t>
              <w:br w:type="textWrapping"/>
              <w:t xml:space="preserve">tunneb 3-osalist taktimõõtu ja rütmivältust TA-A-A; </w:t>
              <w:br w:type="textWrapping"/>
              <w:t xml:space="preserve">viipab käega 3-osalist taktimõõtu; </w:t>
              <w:br w:type="textWrapping"/>
              <w:t xml:space="preserve">mõistab terminite orkester ja orkestrijuht/dirigent tähendust; </w:t>
              <w:br w:type="textWrapping"/>
              <w:t xml:space="preserve">eristab vokaalmuusikat instrumentaalmuusikast; </w:t>
              <w:br w:type="textWrapping"/>
              <w:t xml:space="preserve">on tutvunud mõne lihtsama muusikainstrumendi esmaste mänguvõtetega ja kasutab neid musitseerides</w:t>
            </w:r>
            <w:r w:rsidDel="00000000" w:rsidR="00000000" w:rsidRPr="00000000">
              <w:rPr>
                <w:rtl w:val="0"/>
              </w:rPr>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635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95.03997802734375" w:right="52.16064453125" w:firstLine="22.3200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Hingamisharjutused õpitud rütmidel. Häälemängud ühel ja/või kahel helikõrgusel. Laulmine kõlava ja ilmeka häälega, hääle tugevuse ja tämbri muutmine laulmisel. Lisaks  peast laulmisele võiks harjutada laulmist noodist, et aidata kaasa lugemisoskuse arendamisele  ja laps harjuks nägema noodikirja, nootide liikumist noodijoonestikul.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9131202697754" w:lineRule="auto"/>
              <w:ind w:left="115.4400634765625" w:right="858.560791015625" w:firstLine="8.15994262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3-osaline taktimõõt, rütmile vastav viipamine. Seostada 3-osaline taktimõõt valsiga.  Võimalusel näidata, õpetada valsi sammu. Võrrelda 2-osalist taktimõõtu 3-osalisega.  Muusikapalade kuulamine nendes taktimõõtudes (võimalusel visualiseerida). Terminite valss, orkester, orkestrijuht selgitamine, näitlikustamine. Tutvumine W. A.  Mozarti “Väikese öömuusikaga”.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3447265625" w:line="229.90804195404053" w:lineRule="auto"/>
              <w:ind w:left="117.36007690429688" w:right="770.48034667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 ja meetrum: rütmide imitatsioon. Meetrumi leidmine muusikapalade kuulamisel. Rütmiimprovisatsioonid ja kaasmängud lauludele õpitud rütmidel. Uue rütmivormina  lisandub TA-A-A.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15.20004272460938" w:right="398.880004882812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Heli tekitamine puhkpillil (sarved, torupill). Muusikanäidete kuulamine, näitlikustamine  (pildid pillidest). Võimalusel heli tekitamine puhkpillil nt. plokkflöödil, suupillil või vilel.  Löökpillide mängimisel võiks lisanduda mängimine kindla helikõrgusega löökpillidel (nt  ksülofon, kellamäng, plaatpillid).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Puhkpillide ja löökpillide võrdlemine nii kuuldeliselt kui visuaalselt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8.07998657226562" w:right="722.6806640625" w:firstLine="5.03997802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(puhkpillidel huulik või ava, kust õhk siseneb). Võrrelda ka keelpilli kõlaga. Jätkuvalt pöörata suurt tähelepanu liikumisele muusika saatel sh. laulumängudele.  Laulumängudes kasutada lisaks õpitule eri liikumistega paaristantse (nt. „Kaks sammu  sissepoole“, „Eesti polka“).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04195404053" w:lineRule="auto"/>
              <w:ind w:left="114.96002197265625" w:right="872.760009765625" w:firstLine="13.4399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Süvendada lastes kodumaa-armastust ja teadmiseid meie rahvussümboolikast; hümni  kinnistamine.</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2493.99887084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3.11996459960938" w:right="870.799560546875" w:hanging="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Teisel kooliastmel pööratakse tähelepanu laulmisele ning liikumisele muusika rütmis  (liigutused kehaga, käega, liikumine ruumis). Lisaks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liikumisele sõõris ja rivis, lisanduvad laulumängud paarides.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6036529541" w:lineRule="auto"/>
              <w:ind w:left="114.72000122070312" w:right="230.47973632812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Rütmipillidel mängimisele lisandub ka nende valmistamine käepärastest loodulikest  materjalidest; nende valmistamisel kaasatakse vanemate klasside õpilasi. Laulude valikul arvestatakse laste kõne mõistmise probleemide ning võimalike  hääldusprobleemidega. Laulmisel rõhutatakse täpset ja selget diktsiooni, välditakse ülikiiret  artikuleerimist vajavaid laule. Õpetatakse Eesti hümni kaasa laulma. Laulusõnade  mõistmiseks tehakse koostööd eesti keele õpetajaga.</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tbl>
      <w:tblPr>
        <w:tblStyle w:val="Table7"/>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8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7.12005615234375" w:right="362.679443359375" w:firstLine="6.239929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Sotsiaalset suhtlemist ja kaaslastega arvestamise oskust kujundatakse laulumängude abil.  Muusikatunnis õpitud laulu- ja tantsumänge on soovitatav mängida ka teistes ainetundides  ning klassi- ja koolipidudel.</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5. klass (35 tundi)</w:t>
      </w:r>
    </w:p>
    <w:tbl>
      <w:tblPr>
        <w:tblStyle w:val="Table8"/>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49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43997192382812" w:right="570.6396484375" w:hanging="1.1999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laulab peast 5–6 laulu, sealhulgas Eesti hümni; </w:t>
              <w:br w:type="textWrapping"/>
              <w:t xml:space="preserve">laulab vaba ja kõlava tooni ning selge diktsiooniga; </w:t>
              <w:br w:type="textWrapping"/>
              <w:t xml:space="preserve">saab aru väljenditest valjult, vaikselt, valjenedes, vaibudes; </w:t>
              <w:br w:type="textWrapping"/>
              <w:t xml:space="preserve">teeb vahet 2- ja 3-osalisel taktimõõdul; </w:t>
              <w:br w:type="textWrapping"/>
              <w:t xml:space="preserve">iseloomustab kuulatud muusikat abivahendite toel; </w:t>
              <w:br w:type="textWrapping"/>
              <w:t xml:space="preserve">on tutvunud eesti rahvapillide ja rahvamuusikaga; </w:t>
              <w:br w:type="textWrapping"/>
              <w:t xml:space="preserve">on omandanud mõne lihtsama muusikainstrumendi esmased mänguvõtted ja kasutab neid musitseerides.</w:t>
            </w:r>
            <w:r w:rsidDel="00000000" w:rsidR="00000000" w:rsidRPr="00000000">
              <w:rPr>
                <w:rtl w:val="0"/>
              </w:rPr>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525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Jätkub vokaalsete võimete arendamine. Häälemängud kuni kolmel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1600341796875" w:right="1043.1201171875" w:hanging="7.440032958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helikõrgusel ( soovitavalt astmeliselt, võimekamate õpilaste puhul aga ka kolmkõla  astmetel).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Vaba laulmine kõlava ja ilmeka häälega, kehahoid laulmisel.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82528686523" w:lineRule="auto"/>
              <w:ind w:left="115.68008422851562" w:right="117.280273437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 ja meetrum: rütmide analüüs, imitatsioon ja kaasaviipamine. Mõistete takt ja taktimõõt  selgitamine. Seos rõhulise osaga muusikas. Rütmiülesannete lahendamine 2-osalises  taktimõõdus.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79876708984" w:lineRule="auto"/>
              <w:ind w:left="114.72000122070312" w:right="441.1199951171875" w:firstLine="5.76004028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ja 3-osalise taktimõõdu võrdlus, viipamine muusika rütmis. Rütmiimprovisatsioonid ja  rütmisaated õpitud lauludele. Eelnevalt õpitud rütmide kinnistamine.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1334381104" w:lineRule="auto"/>
              <w:ind w:left="112.79998779296875" w:right="133.599853515625" w:firstLine="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Uueks rütmivormiks TAI-RI. Mängida seda nii pillidel (nt. kõlapulgad) kui ka kehapillil  (väga mõnus on seda õpetada patsutades erinevatele jalgadele, plaksutades keerulisem). Heli tekkimine – keelpill (viiul, kannel). Muusikanäidete kuulamine, võrdlus. Pildid pillidest. Keelpillide valmistamine (keelpill jogurtitopsist, millele tõmmatud ümber kumm või niit). Muusika kuulamisel võtta juurde terminid ansambel; valjemalt e valjenedes, vaiksemalt e  vaibudes. Muusikat kuulates küsida kindlasti laste mõtteid ja põhjendusi; kasutada meeldib ei meeldi printsiipi. Lasta kuulata millised pillid mängivad, kas õpilane tunneb lisaks  pillirühmale ära mingi konkreetse pilli jms.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 visualiseerimine (värvid, pildi valik, joonistamine).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mõningate Eesti tuntumate heliloojate ja nende lastelauludega. ( nt. Olav Ehala)</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321.99874877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3.11996459960938" w:right="870.799560546875" w:hanging="2.639923095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Teisel kooliastmel pööratakse tähelepanu laulmisele ning liikumisele muusika rütmis  (liigutused kehaga, käega, liikumine ruumis). Lisaks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liikumisele sõõris ja rivis, lisanduvad laulumängud paarides.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114.72000122070312" w:right="230.47973632812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Rütmipillidel mängimisele lisandub ka nende valmistamine käepärastest loodulikest  materjalidest; nende valmistamisel kaasatakse vanemate klasside õpilasi. Laulude valikul arvestatakse laste kõne mõistmise probleemide ning võimalike  hääldusprobleemidega. Laulmisel rõhutatakse täpset ja selget diktsiooni, välditakse ülikiiret  artikuleerimist vajavaid laule. Õpetatakse Eesti hümni kaasa laulma. Laulusõnade  mõistmiseks tehakse koostööd eesti keele õpetajaga.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30.07455348968506" w:lineRule="auto"/>
              <w:ind w:left="117.12005615234375" w:right="362.679443359375" w:firstLine="11.2799072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Sotsiaalset suhtlemist ja kaaslastega arvestamise oskust kujundatakse laulumängude abil.  Muusikatunnis õpitud laulu- ja tantsumänge on soovitatav mängida ka teistes ainetundides  ning klassi- ja koolipidudel.</w:t>
            </w:r>
          </w:p>
        </w:tc>
      </w:tr>
    </w:tb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6. klass (35 tundi) </w:t>
      </w:r>
    </w:p>
    <w:tbl>
      <w:tblPr>
        <w:tblStyle w:val="Table9"/>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9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24002075195312" w:right="902.4798583984375" w:hanging="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laulab peast 5-6 laulu,sealhulgas Eesti hümni;</w:t>
              <w:br w:type="textWrapping"/>
              <w:t xml:space="preserve">laulab vaba ja kõlava tooni ning selge diktsiooniga; </w:t>
              <w:br w:type="textWrapping"/>
              <w:t xml:space="preserve">eristab kuulamise järgi marssi, valssi ja polkat; </w:t>
              <w:br w:type="textWrapping"/>
              <w:t xml:space="preserve">tunneb levinumaid rahvalaule, rahvalaulu liike; </w:t>
              <w:br w:type="textWrapping"/>
              <w:t xml:space="preserve">laulab regilaulu, teab regilaulu esitamise traditsioone; </w:t>
              <w:br w:type="textWrapping"/>
              <w:t xml:space="preserve">tunneb eesti olulisemaid rahvapille nii välimuse kui ka kõla järgi, teab nende nimetusi; </w:t>
              <w:br w:type="textWrapping"/>
              <w:t xml:space="preserve">teab mõningaid olulisemaid fakte eestlaste laulu- ja tantsupeost; </w:t>
              <w:br w:type="textWrapping"/>
              <w:t xml:space="preserve">on tutvunud erinevate kooriliikidega; </w:t>
              <w:br w:type="textWrapping"/>
              <w:t xml:space="preserve">eristab abivahenditele toetudes kõrget ja madalat mees- ja naishäält; </w:t>
              <w:br w:type="textWrapping"/>
              <w:t xml:space="preserve">teab, mis on häälemurre, tunneb häälehoiu põhimõtteid ja rakendab neid häälemurde perioodil</w:t>
            </w:r>
            <w:r w:rsidDel="00000000" w:rsidR="00000000" w:rsidRPr="00000000">
              <w:rPr>
                <w:rtl w:val="0"/>
              </w:rPr>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415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Põhjalikum tutvumine eesti rahvamuusikaga. Millised on tuntumad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7690429688" w:right="1743.440551757812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tantsulood, kuidas tantsitakse. Võimalusel tantsida või vaadata tantsunäiteid. Rahvapillidega tutvumine, muusikanäidete kuulamine, piltlikustamine.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14.47998046875" w:right="816.28051757812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vanema rahvalaulu-regilauluga põhjalikumalt ( mis on algriim, kes laulsid  peaasjalikult vanemaid rahvalaule, rahvalaulu liigid jm.) Teab regilaulu esitamistava.  Regilaulude laulmine: nii eeslaulja kui koori osa.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naaberrahvaste muusikaga (läti, leedu, soome, vene).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17.12005615234375" w:right="532.001342773437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Lühiülevaade laulu- ja tantsupeo ajaloost. Kus, millal toimus esimene pidu, kes osalesid,  mida esitati. G. Ernesaks – laulutaat. Näitlikustamine ( pildid, DVD )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86425781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Kooriliigid. Häälerühmad. Muusikanäited, analüüs.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ja 4/4 taktimõõt. Nendes taktimõõtudes rütmiülesannete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lahendamine (meloodia jagamine taktideks).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Rütmisilbid RI-TAI, TA-A-A-A. Rütmide äratundmine.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72000122070312" w:right="722.08007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Duur- ja moll-helilaad: ühe ja sama muusikapala esitamine nii duur helilaadis kui moll  helilaadis, võrdlus. Helilaadi kuuldeline eristamine lauludes.</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874.198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47998046875" w:right="154.64111328125" w:firstLine="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Tähelepanu keskmes on õpilaste individuaalsete muusikaliste võimete edasiarendamine ning  rakendamine erinevates muusikalistes tegevustes,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0.240020751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iseseisva muusikalise mõtlemise süvendamine.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2.79998779296875" w:right="74.9609375" w:firstLine="8.88000488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Õppetegevuses tuginetakse kujunenud oskustele, esmaseks ei ole muusika täpne  produtseerimine vaid positiivsete emotsioonide saamine muusika tegemisest või kuulamisest,  loovuse arendamine. Arendatakse rütmi- ja meloodiataju, muusikalist maitset, silmaringi.  Süvendatakse pillimänguoskusi.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725151062" w:lineRule="auto"/>
              <w:ind w:left="114.96002197265625" w:right="123.520507812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Pööratakse tähelepanu rahvusmuusikale, kujundatakse hoiakut seda hoida, arendatakse soovi  osaleda kultuuriüritustel. Õpetaja suunamisel kuulatakse ühiselt erineva raskuse ja  keerukusega muusikat. Muusikat kuulates tähtsustub kuuldud muusika põhjal oma arvamuse  kujunemine.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3369140625" w:line="229.90804195404053" w:lineRule="auto"/>
              <w:ind w:left="115.4400634765625" w:right="379.03991699218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Võimalusel külastatakse kontserte ja muusikaetendusi, et avardada muusikalist silmaringi.  Õppeprotsessi mitmekesistatakse interaktiivsete õppematerjalidega ning kasutatakse  infotehnoloogilis-kommunikatiivseid võimalusi.</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7. klass (35 tundi)</w:t>
      </w:r>
    </w:p>
    <w:tbl>
      <w:tblPr>
        <w:tblStyle w:val="Table10"/>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8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14.00131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47998046875" w:right="257.840576171875" w:firstLine="1.200103759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laulab peast 5-6 laulu,sealhulgas Eesti hümni;</w:t>
              <w:br w:type="textWrapping"/>
              <w:t xml:space="preserve">laulab pingevabalt, õige hingamise ja selge diktsiooniga; </w:t>
              <w:br w:type="textWrapping"/>
              <w:t xml:space="preserve">on tutvunud sümfooniaorkestri erinevate pillirühmadega; </w:t>
              <w:br w:type="textWrapping"/>
              <w:t xml:space="preserve">tunneb keel-, puhk- ja löökpille; </w:t>
              <w:br w:type="textWrapping"/>
              <w:t xml:space="preserve">oskab kuuldeliselt eristada erinevaid instrumente; </w:t>
              <w:br w:type="textWrapping"/>
              <w:t xml:space="preserve">on tutvunud nootide silpnimetustega ja nootide asetusega noodijoonestikul; </w:t>
              <w:br w:type="textWrapping"/>
              <w:t xml:space="preserve">eristab kuulamise järgi duur- ja moll-helilaadi; </w:t>
              <w:br w:type="textWrapping"/>
              <w:t xml:space="preserve">tunneb helivältusi ja rütme TA, TI-TI,TIRI-TIRI, TAI-RI, TA-A, TA-A-A, TA-A-A-A ja pause</w:t>
            </w:r>
            <w:r w:rsidDel="00000000" w:rsidR="00000000" w:rsidRPr="00000000">
              <w:rPr>
                <w:rtl w:val="0"/>
              </w:rPr>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tbl>
      <w:tblPr>
        <w:tblStyle w:val="Table11"/>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111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43997192382812" w:right="1376.080322265625" w:hanging="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tunnetab rõhulist osa ¾ taktimõõdus, oskab seda seostada vastavate liigutustega; oskab nimetada hääle- ja kooriliike;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22.16003417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eristab kõrget ja madalat mees- ja naishäält, oskab neid nimetada;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teeb muusika kuulamisel vahet kooriliikidel. oskab neid nimetada;</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635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12005615234375" w:right="1882.9199218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Töö häälega-hingamis- ja hääleharjutused tunni algusosas õpitud rütmidel.  Diktsiooniharjutused.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14.47998046875" w:right="675.52001953125" w:firstLine="2.88009643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Häälemurre- mida see endast kujutab, kellel kuidas väljendub, kuidas häält häälemurde  perioodil hoida.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8826904297" w:lineRule="auto"/>
              <w:ind w:left="115.20004272460938" w:right="302.9998779296875" w:firstLine="5.279998779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eesti uuema rahvamuusikaga. Analüüsida temaatikat, kes on esitajad, kuidas on  muutunud meloodia, sõnad. Võrrelda vanema rahvalauluga. Tuua välja sarnasused ja  erinevused. Kuulata vanu helindeid. Laulda nii uuemaid kui vanemaid rahvalaule. Hoida  elus rahvalaulu laulmise traditsiooni. Kasutada saateks rahvapille (võimalusel). Rahvapillide ja pillilugude kuulamine.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451171875" w:line="229.90779876708984" w:lineRule="auto"/>
              <w:ind w:left="110.40008544921875" w:right="371.6009521484375" w:firstLine="6.959991455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euroopa rahvaste muusikaga (Saksa, Austria, Ungari, Poola, Suurbritannia).  Nende maade tuntumate heliloojate loomingu lühitutvustus läbi laulude ja muusikanäidete. 3/4 taktimõõdus rütmiülesannete lahendamine (meloodia jagamine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taktideks).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92001342773438" w:right="1021.319580078125" w:hanging="4.55993652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 ja meetrum. Uued õpitavad rütmid TI-RI-TI-RI, TI-TI-RI, TI- RI-TI; rütmide  äratundmine.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14.72000122070312" w:right="243.95996093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 esitajad, hääleliigid (sopran, alt, tenor, bass), kooriliigid (laste-, nais- mees- ja  segakoor), orkestripillid. Näitlikustamine. Võimalusel kasutada IT- vahendeid ja lasta lastel  ise informatsiooni koguda, seejärel arutleda mis tähtsam ja vähem tähtsam. Kasutada  rühmatöö meetodit.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7431640625" w:line="229.90804195404053" w:lineRule="auto"/>
              <w:ind w:left="114.96002197265625" w:right="845.15991210937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Kooriliikide ja orkestripillide äratundmine kõla järgi. Võiks lasta kuulata ühe ja sama  kooriteose erinevaid seadeid eri kooriliigile. Ka orkestripala puhul erinevaid  interpretatsioone. Võrrelda.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16.159973144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Eesti kaasaja tuntumad dirigendid, lauljad, koorid, orkestrid.</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874.19891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47998046875" w:right="152.51953125" w:firstLine="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Tähelepanu keskmes on õpilaste individuaalsete muusikaliste võimete edasiarendamine ning  rakendamine erinevates muusikalistes tegevustes, iseseisva muusikalise mõtlemise  süvendamine.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704284668" w:lineRule="auto"/>
              <w:ind w:left="114.47998046875" w:right="72.12036132812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Õppetegevuses tuginetakse kujunenud oskustele, esmaseks ei ole muusika täpne  produtseerimine vaid positiivsete emotsioonide saamine muusika tegemisest või kuulamisest,  loovuse arendamine. Arendatakse rütmi- ja meloodiataju, muusikalist maitset, silmaringi.  Süvendatakse pillimänguoskusi.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9704284668" w:lineRule="auto"/>
              <w:ind w:left="114.96002197265625" w:right="123.680419921875" w:firstLine="2.400054931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Pööratakse tähelepanu rahvusmuusikale, kujundatakse hoiakut seda hoida, arendatakse soovi  osaleda kultuuriüritustel. Õpetaja suunamisel kuulatakse ühiselt erineva raskuse ja  keerukusega muusikat. Muusikat kuulates tähtsustub kuuldud muusika põhjal oma arvamuse  kujunemine.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115.4400634765625" w:right="375.720214843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Võimalusel külastatakse kontserte ja muusikaetendusi, et avardada muusikalist silmaringi.  Õppeprotsessi mitmekesistatakse interaktiivsete õppematerjalidega ning kasutatakse  infotehnoloogilis-kommunikatiivseid võimalusi.</w:t>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30566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8. klass (35 tundi)</w:t>
      </w:r>
    </w:p>
    <w:tbl>
      <w:tblPr>
        <w:tblStyle w:val="Table12"/>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249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laulab peast 5-6 laulu</w:t>
            </w:r>
            <w:r w:rsidDel="00000000" w:rsidR="00000000" w:rsidRPr="00000000">
              <w:rPr>
                <w:rFonts w:ascii="Times" w:cs="Times" w:eastAsia="Times" w:hAnsi="Times"/>
                <w:sz w:val="24"/>
                <w:szCs w:val="24"/>
                <w:rtl w:val="0"/>
              </w:rPr>
              <w:t xml:space="preserve">,sealhulgas Eesti hümni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laulab pingevabalt, õige hingamise ja selge diktsiooniga;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8422851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tunneb taktimõõte 2, 3, 4; </w:t>
              <w:br w:type="textWrapping"/>
              <w:t xml:space="preserve">suudab kaasa mängida lihtsamaid rütmistruktuure; </w:t>
              <w:br w:type="textWrapping"/>
              <w:t xml:space="preserve">oskab lahendada lihtsamaid rütmiülesandeid;</w:t>
              <w:br w:type="textWrapping"/>
              <w:t xml:space="preserve">on tutvunud popmuusika ajalooga ja nüüdismuusikaga.</w:t>
            </w:r>
            <w:r w:rsidDel="00000000" w:rsidR="00000000" w:rsidRPr="00000000">
              <w:rPr>
                <w:rtl w:val="0"/>
              </w:rPr>
            </w:r>
          </w:p>
        </w:tc>
      </w:tr>
      <w:tr>
        <w:trPr>
          <w:cantSplit w:val="0"/>
          <w:trHeight w:val="28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6910.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400634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Vokaalsete võimete ning hääle individuaalsete omaduste arendamine.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6.15997314453125" w:right="700.239868164062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Õpilased võiks kaasata laulurepertuaari valimisse. Lasta põhjendada oma valikuid.  Laulurepertuaar võiks sisaldada kaasaegseid poplugusid. Laulmisel pöörata tähelepanu  diktsioonile ja väljendusrikkusele ning õigele hingamisele.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2415952682495" w:lineRule="auto"/>
              <w:ind w:left="115.20004272460938" w:right="173.3190917968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erinevate ajastute muusikaga ( renessanss, barokk, klassitsism, romantism,  impressionism, ekspressionism ); muusika- ja kunsti näited. Luua terviklik pilt ajastust ( mis  sündmused leidsid aset, kuidas maaliti, kuidas ehitati, milliseid rõivaid kanti jne.) Võiks  koostööd teha ajaloo ja kunstiõpetuse õpetajaga.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78564453125" w:line="229.90829944610596" w:lineRule="auto"/>
              <w:ind w:left="122.1600341796875" w:right="279.959716796875" w:hanging="4.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Põhjalikum tutvumine noodikirjaga. Mõisted viiulivõti, bassivõti, nende noodikiri. Nootide  astme-, täht-ja silpnimed. Astmete määramine õpitud lauludes.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1897811889648" w:lineRule="auto"/>
              <w:ind w:left="115.20004272460938" w:right="98.88061523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Anda põhjalikum ülevaade järgmistest muusikalistest terminitest: sümfoonia,  sümfooniaorkester, ooper, operett, muusikal, ballett. Vaadata mõnda lavastust muusikatunnis  ( kasvõi osaliselt) või korraldada ühiskülastus etendusele. Rääkida koosseisudest, mis nende  mõistetega seonduvad.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148925781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Pillirühmad sümfooniaorkestris ja pillid (S. Prokofjev “Petja ja hunt”).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Klahv- ja elektronpillid.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7.36007690429688" w:right="2078.4399414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Tutvumine kaasaegsete muusikastiilidega (punk, reggae, rock, räpp jne.). Muusikanäidete kuulamine.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16.15997314453125" w:right="314.400634765625" w:firstLine="2.160034179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Jätkuv rütmitaju süvendamine läbi rütmide kuulamise ja analüüsimise ning rütmimängude  läbi. Kasutada kõiki õpitud rütmifiguure rakendades põhimõtete lihtsamalt keerulisemale.  Moodustada rütmikette erinevates taktimõõtudes ( nt. 4/4 mõtleb õpilane välja 4-löögilise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07455348968506" w:lineRule="auto"/>
              <w:ind w:left="112.79998779296875" w:right="140.479736328125" w:firstLine="10.31997680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(üks takt) rütmikombinatsiooni, mida kõik kordama peavad ning ilma vahet tekitamata läheb  üle järg järgmise õpilase kätte), lasta neil ise välja mõelda erinevaid rütmimänge erinevaid  pille või vahendeid (nt. olmeprügi-purgid, ajalehed, torud jne) kasutades. Õpitud lauludele  luua kaasmänge kasutades nii rütmi- kui kehapilli.</w:t>
            </w:r>
          </w:p>
        </w:tc>
      </w:tr>
      <w:tr>
        <w:trPr>
          <w:cantSplit w:val="0"/>
          <w:trHeight w:val="285.59844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04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4.96002197265625" w:right="1148.959960937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Viimasel kooliastmel arendatakse edasi laste individuaalseid muusikalisi võimeid,  korraldatakse üritusi lastele esinemiskogemuste andmiseks.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496555328369" w:lineRule="auto"/>
              <w:ind w:left="114.72000122070312" w:right="259.920654296875" w:firstLine="8.399963378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 ning pillimäng; solistina, ansamblis, kooris). Süvendatakse iseseisvat muusikalist  mõtlemist. Suurem osatähtsus on muusikaliste teadmiste ning oskuste kasutamisel  muusikalistes tegevustes. Lastele tutvustatakse eri ajastute muusikat, tuntumaid heliloojaid  ning dirigente Eestis. Oluline on tervikpildi kujunemine. Tutvutakse erinevate pop- ja  rokkmuusikastiilidega, nende esitajatega. Võimalusel külastatakse kontserte. Tutvustamisel  kasutatakse erinevaid infotehnoloogilisi ja kommunikatiivseid vahendeid teadvustades ja  väärtustades muusikateoste autorsust. Õpitakse tundma muusika eri žanre, muusikat  kuulatakse klassis, võimalusel külastatakse ühiselt kontserte või teatrietendusi. Võimalusel  muusika loomine, kasutades erinevaid info-tehnoloogilisi programme.</w:t>
            </w:r>
          </w:p>
        </w:tc>
      </w:tr>
    </w:tb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MUUSIKAÕPETUS 9. klass (35 tundi)</w:t>
      </w:r>
    </w:p>
    <w:tbl>
      <w:tblPr>
        <w:tblStyle w:val="Table13"/>
        <w:tblW w:w="9213.20022583007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3.200225830078"/>
        <w:tblGridChange w:id="0">
          <w:tblGrid>
            <w:gridCol w:w="9213.200225830078"/>
          </w:tblGrid>
        </w:tblGridChange>
      </w:tblGrid>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Taotletavad õpitulemused</w:t>
            </w:r>
          </w:p>
        </w:tc>
      </w:tr>
      <w:tr>
        <w:trPr>
          <w:cantSplit w:val="0"/>
          <w:trHeight w:val="13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Õpilane:</w:t>
              <w:br w:type="textWrapping"/>
              <w:t xml:space="preserve">laulab peast 5–6 laulu, sealhulgas Eesti hümni;</w:t>
              <w:br w:type="textWrapping"/>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laulab pingevabalt tuttavaid lihtsa meloodiaga laule;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02075195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omandanud muusika kuulamise ja musitseerimise kogemuse;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tunneb ja suudab kaasa koputada levinumaid rütmistruktuure;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nimetab levinumaid õpitud muusikapalu</w:t>
            </w:r>
            <w:r w:rsidDel="00000000" w:rsidR="00000000" w:rsidRPr="00000000">
              <w:rPr>
                <w:rFonts w:ascii="Times" w:cs="Times" w:eastAsia="Times" w:hAnsi="Times"/>
                <w:sz w:val="24"/>
                <w:szCs w:val="24"/>
                <w:rtl w:val="0"/>
              </w:rPr>
              <w:t xml:space="preserve">;</w:t>
              <w:br w:type="textWrapping"/>
              <w:t xml:space="preserve">tunneb järgmisi muusikažanre: ooper, operett, muusikal, ballett, sümfoonia;</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väärtustab eesti rahvamuusikat ja oskab nimetada eesti rahvapille;</w:t>
              <w:br w:type="textWrapping"/>
              <w:t xml:space="preserve">on mängujuhiks noorematele õpilastele mängudepäeval, suudab liikumismänge juhtida</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Õppesisu</w:t>
            </w:r>
          </w:p>
        </w:tc>
      </w:tr>
      <w:tr>
        <w:trPr>
          <w:cantSplit w:val="0"/>
          <w:trHeight w:val="718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16.15997314453125" w:right="723.959960937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Loomuliku hääle, hea diktsiooni ja õige hingamisega väljendusrikas laulmine. Laulude valikul arvestada õpilaste soove. Laulud , mida käsitleda võiksid olla väga  eriilmelised ja erinevatest stiilidest, et õpilased saaksid rakendada oma muusikaalaseid  teadmisi nende interpreteerimisel.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40" w:lineRule="auto"/>
              <w:ind w:left="118.079986572265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Luua lauludele erinevaid kaasmänge.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3997192382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Oluline on arendada laste loovust nii rütmisaate kui pillide valikul.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20004272460938" w:right="520.6420898437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Eriilmeliste muusikapalade kuulamine ja nende iseloomustamine kasutades muusikalisi  väljendusvahendeid ( meloodia liikumine, tempo) ning muusikalisi oskussõnu. Muusikat  kuulates arendatakse analüüsi võimet ja võrdlusoskust.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23.11996459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(nt. kuulata D. Šostakovitši „Leningradi sümfooniat“, M. Raveli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7.36007690429688" w:right="274.920654296875" w:firstLine="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„Bolero“ ja T. Mägi „Koit“. Võrrelda. Leida sarnane ( rütmi ostinaato). Kuulata M.  Mussorgski „Pildid näituselt“ klassikalist versiooni ja nt. Emmerson, Lake &amp; Palmers  versiooni. Kas tunnevad sama loo ära?) Tähtsustub oma arvamus ja selle põhjendamine. Loovuse arendamine. Rütmiimprovisatsioonide väljamõtlemine, sobivate pillide, vahendite  leidmine.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117.36007690429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Rütmiülesannete lahendamine õpitud taktimõõtudes.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6.15997314453125" w:right="424.59960937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Õpitud rütmistruktuuride kinnistamine. Laulude rütmianalüüs, rütmi koputamine. Põhikooli jooksul kuulatud olulisemate muusikapalade meelde tuletamine, kinnistamine.  Helilooja teadmise tähtsustamine ( nt. L.V. Beethoveni „Elisele“, A. Pärt „Tabula Rasa“). Eesti rahvamuusikaga seonduva kinnistamine: vanem ja uuem rahvalaul, esitajad, liigid,  iseloomustamine. Regilaulu laulmine traditsiooni- kohaselt.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2.79998779296875" w:right="530.0006103515625" w:firstLine="4.560089111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Rahvapillide kuuldeline analüüs, ära tundmine nii visuaalselt kui kuuldeliselt. Tuntumad  pillilood ( nt. „Targa rehealune“, „Kaera-Jaan“ jm.).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804195404053" w:lineRule="auto"/>
              <w:ind w:left="115.20004272460938" w:right="59.840087890625" w:firstLine="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Muusikaalase informatsiooni leidmine IT-kanalitest. Tutvustada erinevaid võimalusi info  kogumiseks internetist. Tutvustada muusika kirjutamise programme. Teavitada ja väärtustada  muusikateoste autorsust.</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Õppetegevus</w:t>
            </w:r>
          </w:p>
        </w:tc>
      </w:tr>
      <w:tr>
        <w:trPr>
          <w:cantSplit w:val="0"/>
          <w:trHeight w:val="3324.59976196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15.20004272460938" w:right="1147.00073242187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Viimasel kooliastmel arendatakse edasi laste individuaalseid muusikalisi võimeid,  korraldatakse üritusi lastele esinemiskogemuste andmiseks.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123.119964599609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(laul ning pillimäng; solistina, ansamblis, kooris).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13.52005004882812" w:right="90.321044921875" w:firstLine="14.8799133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Süvendatakse iseseisvat muusikalist mõtlemist. Suurem osatähtsus on muusikaliste teadmiste  ning oskuste kasutamisel muusikalistes tegevustes. Lastele tutvustatakse eri ajastute  muusikat, tuntumaid heliloojaid ning dirigente Eestis. Oluline on tervikpildi kujunemine. Tutvutakse erinevate pop- ja rokkmuusikastiilidega, nende esitajatega. Võimalusel  külastatakse kontserte. Tutvustamisel kasutatakse erinevaid infotehnoloogilisi ja  kommunikatiivseid vahendeid teadvustades ja väärtustades muusikateoste autorsust. Õpitakse tundma muusika eri žanre, muusikat kuulatakse klassis, võimalusel külastatakse  ühiselt kontserte või teatrietendusi. Võimalusel muusika loomine, kasutades erinevaid info tehnoloogilisi programme.</w:t>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45336914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sectPr>
      <w:pgSz w:h="16820" w:w="11900" w:orient="portrait"/>
      <w:pgMar w:bottom="1036.8000030517578" w:top="1399.6008300781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