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TÖÖÕPETUS 1. klass (70 tundi) </w:t>
      </w:r>
    </w:p>
    <w:tbl>
      <w:tblPr>
        <w:tblStyle w:val="Table1"/>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19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95.03997802734375" w:right="885.2001953125" w:firstLine="20.64010620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unneb õpitud kasutatava materjali ära (paber, plastiliin, savi, looduslik materjal jms); joonistab šablooni abil kujundeid;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rebib paberit eesmärgistatult;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8399658203125" w:right="2136.27929687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lõikab silma järgi ning kontuuri (sirgjoon) mööda paberitükke ja ribasid; liimib paberit;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voldib paberilehe pooleks ja neljaks ning ruudu diagonaalselt pooleks;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voolib rullimise, veeretamise ja lamendamise teel lihtsamaid kujundeid ja esemeid.</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166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784873962402" w:lineRule="auto"/>
              <w:ind w:left="114.72000122070312" w:right="559.280395507812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Materjalide lihtsamad töötlemise viisid (mõõtmine, märkimine, rebimine, voltimine,  lõikamine, heegeldamine, detailide ühendamine, õmblemine, liimimine, punumine,  kaunistamine, värvimine, viimistlemine). Sagedasemad töövahendid (käärid, nuga, nõel,  heegelnõel, naaskel jne), nende õige, otstarbekas ja ohutu kasutamine, töövahendite  hooldamine. Töötlemisvõtte valik sõltuvalt ideest ja materjalist. Jõukohaste esemete  valmistamine.</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304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5.20004272460938" w:right="601.1206054687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Kujundatakse üldisi õpioskusi: oskust vaadelda, võrrelda, kuulata, küsimustele vastata, täita suulisi lühikorraldusi. Õpilasele õpetatakse töövahendite õiget ja ohutut kasutamist, kujundatakse korraharjumusi, oskust oma tööd lõpule viia.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5559215545654" w:lineRule="auto"/>
              <w:ind w:left="114.47998046875" w:right="687.1990966796875" w:firstLine="7.2000122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Oluline on arvestada tundide korrektsioonilise suunaga. Kõikides tundides arendatakse tähelepanu, nägemis -, kompimis- ja ruumitaju, motoorikat, kõne mõistmist ja suulist  väljendusoskust käelise tegevuse kaudu. Kujundatakse oskust eristada objekte ja nende  kujutisi kuju, suuruse ja värvuse järgi, tajuda materjale, tunda ja valida töövahendeid  töövõttest ja –eesmärgist lähtuvalt. Õpilasi suunatakse märkama ilu enda ümber. Ülesandeid täidetakse valdavalt koostegevuses, eeskuju ja näidise järgi, omandatud oskuste piires ka suulise korralduse järgi. Omandatakse rebimise, lõikamise, liimimise,  voolimise ja voltimise oskused.</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TÖÖÕPETUS 2. klass (70 tundi)</w:t>
      </w:r>
    </w:p>
    <w:tbl>
      <w:tblPr>
        <w:tblStyle w:val="Table2"/>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1942.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7.12005615234375" w:right="760.6402587890625" w:hanging="1.439971923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tunneb ja nimetab õpitud materjale (paber, kartong, plastiliin, savi, riie, lõng, looduslik materjal jms);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40" w:lineRule="auto"/>
              <w:ind w:left="17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kasutab joonlauda sirgjoone tõmbamiseks (läbi ühe ja kahe punkti);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teeb voltimise teel lihtsamaid esemeid;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joonistab šablooni abil kujundeid, lõikab neid välja, liimib ja täiendab;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4.47998046875" w:right="1097.60009765625" w:firstLine="0.720062255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kasutab õpitud voolimisvõtteid (veeretamine, rullimine, lamendamine, venitamine,  pigistamine jms) sõltuvalt eesmärgist.</w:t>
            </w:r>
          </w:p>
        </w:tc>
      </w:tr>
      <w:tr>
        <w:trPr>
          <w:cantSplit w:val="0"/>
          <w:trHeight w:val="285.59844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2220.40145874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4.47998046875" w:right="892.359619140625" w:hanging="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Ümbritsevate esemete vaatlemine, nende disain minevikus ja tänapäeval. Rahvuslikud mustrid ja motiivid. Ideede otsimine ja valimine, abimaterjali ning info  kasutamine.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9131202697754" w:lineRule="auto"/>
              <w:ind w:left="114.47998046875" w:right="120.799560546875" w:firstLine="3.120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Ideede visandamine paberil. Idee esitlemine. Lihtsate esemete ja keskkonna kavandamine. Looduslikud ning tehismaterjalid (paber, kartong, papp, tekstiil, nahk, plast, vahtmaterjal,  puit, traat, plekk jne). Materjalide saamislugu, omadused, otstarve ja kasutamine. Katsetused erinevate materjalidega, nende omaduste võrdlemine. Ideede leidmine materjalide korduskasutuseks.</w:t>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tbl>
      <w:tblPr>
        <w:tblStyle w:val="Table3"/>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332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5.4400634765625" w:right="164.520263671875" w:firstLine="5.03997802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Töötamine suulise juhendamise järgi. Tutvumine kirjaliku tööjuhendiga, sellest arusaamine.  Oma idee teostamine, toetudes õpitud oskustele ja iseseisvatele katsetustele. Töökoha korras  hoidmine, selle mõju töö tulemusele ja ohutusele.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5.4400634765625" w:right="718.47900390625" w:firstLine="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Rühmatöös ülesannete täitmine, ühiselt ideede genereerimine, üksteise arvamuste  arvestamine ja kaaslaste abistamine. Töö tulemuse uudsuse, kasutamise ja esteetilisuse  hindamine.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15.20004272460938" w:right="940.159301757812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Materjalide lihtsamad töötlemise viisid (mõõtmine, märkimine, rebimine, voltimine,  lõikamine, vestmine, saagimine, detailide ühendamine, liimimine, naelutamine,  kaunistamine, värvimine, viimistlemine).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779876708984" w:lineRule="auto"/>
              <w:ind w:left="114.72000122070312" w:right="575.8392333984375" w:firstLine="13.6799621582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Sagedasemad töövahendid (käärid, nuga, naaskel, vasar, saag, kruvikeeraja, lõiketangid,  näpitsad jne), nende õige, otstarbekas ja ohutu kasutamine, töövahendite hooldamine. Töötlemisvõtte valik sõltuvalt ideest ja materjalist. Jõukohaste esemete valmistamine.</w:t>
            </w:r>
          </w:p>
        </w:tc>
      </w:tr>
      <w:tr>
        <w:trPr>
          <w:cantSplit w:val="0"/>
          <w:trHeight w:val="28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304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20004272460938" w:right="599.799804687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Kujundatakse üldisi õpioskusi: oskust vaadelda, võrrelda, kuulata, küsimustele vastata, täita suulisi lühikorraldusi. Õpilasele õpetatakse töövahendite õiget ja ohutut kasutamist, kujundatakse korraharjumusi, oskust oma tööd lõpule viia.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8486938477" w:lineRule="auto"/>
              <w:ind w:left="114.47998046875" w:right="687.1990966796875" w:firstLine="7.2000122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Oluline on arvestada tundide korrektsioonilise suunaga. Kõikides tundides arendatakse tähelepanu, nägemis-, kompimis- ja ruumitaju, motoorikat, kõne mõistmist ja suulist  väljendusoskust käelise tegevuse kaudu. Kujundatakse oskust eristada objekte ja nende  kujutisi kuju, suuruse ja värvuse järgi, tajuda materjale, tunda ja valida töövahendeid  töövõttest ja –eesmärgist lähtuvalt. Õpilasi suunatakse märkama ilu enda ümber. Ülesandeid täidetakse valdavalt koostegevuses, eeskuju ja näidise järgi, omandatud oskuste piires ka suulise korralduse järgi. Omandatakse rebimise, lõikamise, liimimise,  voolimise ja voltimise oskused.</w:t>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TÖÖÕPETUS 3. klass (70 tundi)</w:t>
      </w:r>
    </w:p>
    <w:tbl>
      <w:tblPr>
        <w:tblStyle w:val="Table4"/>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062255859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3598.19915771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47998046875" w:right="673.2788085937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imetab kasutatud materjalide omadusi: rabe, õhuke, paks, jäme, peenike, pehme, kõva, painduv, tugev (suunamisel);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22.1600341796875" w:right="85.28076171875" w:hanging="6.959991455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valib töövõtteid lähtuvalt materjalist: paberi rebimine, lõikamine ja voltimine, savi voolimine  erinevate võtetega;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kasutab šablooni;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kasutab materjali ökonoomselt;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valmistab voltimise teel lihtsamaid kujundeid;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mõõdab paberil pikkusi täissentimeetrites;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39999389648438" w:right="1256.96044921875" w:firstLine="4.0800476074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lõikab kääridega mitmesuguseid kujundeid paberist, õhemast kartongist ja riidest; torkab naaskliga auke, paneb niiti nõelasilmast läbi;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tikib eelpistet, õmbleb riidele kahe auguga nööpi;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valmistab tähtpäevalisi ruumikaunistusi</w:t>
            </w:r>
            <w:r w:rsidDel="00000000" w:rsidR="00000000" w:rsidRPr="00000000">
              <w:rPr>
                <w:rFonts w:ascii="Times" w:cs="Times" w:eastAsia="Times" w:hAnsi="Times"/>
                <w:sz w:val="24"/>
                <w:szCs w:val="24"/>
                <w:rtl w:val="0"/>
              </w:rPr>
              <w:t xml:space="preserve">.</w:t>
            </w:r>
            <w:r w:rsidDel="00000000" w:rsidR="00000000" w:rsidRPr="00000000">
              <w:rPr>
                <w:rtl w:val="0"/>
              </w:rPr>
            </w:r>
          </w:p>
        </w:tc>
      </w:tr>
      <w:tr>
        <w:trPr>
          <w:cantSplit w:val="0"/>
          <w:trHeight w:val="28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19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3035106658936" w:lineRule="auto"/>
              <w:ind w:left="96.719970703125" w:right="210.880126953125" w:firstLine="20.64010620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Kavandamine. Ümbritsevate esemete vaatlemine, nende disain ja kujundus minevikus ja  tänapäeval. Rahvuslikud mustrid ja motiivid. Ideede otsimine ja valimine, abimaterjali ning  info kasutamine. Ideede visandamine paberil. Lihtsate esemete kavandamine. Idee esitlemine. Materjalid. Looduslikud ning tehismaterjalid (paber, kartong, papp, tekstiil,  nahk, plast, vahtmaterjal, puit, traat, plekk jne). Materjalide saamislugu, omadused, otstarve  ja kasutamine. Katsetused erinevate materjalidega, nende omaduste võrdlemine. Ideede  leidmine materjalide korduskasutuseks.</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tbl>
      <w:tblPr>
        <w:tblStyle w:val="Table5"/>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497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20.48004150390625" w:right="263.399658203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Töötamine. Töötamine suulise juhendamise järgi. Tutvumine kirjaliku tööjuhendiga, sellest  arusaamine. Oma idee teostamine, toetudes õpitud oskustele ja iseseisvatele katsetustele. Töökoha korrashoidmine, selle mõju töö tulemusele ja ohutusele.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22.1600341796875" w:right="958.680419921875" w:hanging="4.799957275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Rühmatöö ülesannete täitmine, ühiselt ideede väljamõtlemine, üksteise arvamustega  arvestamine ja kaaslaste abistamine.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Töö tulemuse uudsuse, kasutamise ja esteetilisuse hindamine.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5.20004272460938" w:right="637.5201416015625" w:firstLine="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Tööviisid. Lihtsamad materjalide töötlemise viisid, sh mõõtmine, märkimine, rebimine,  voltimine, lõikamine, heegeldamine (algsilmus ja ahelsilmus), detailide ühendamine,  õmblemine (eelpiste ja tikkpiste), liimimine, naelutamine, punumine, kaunistamine,  värvimine, viimistlemine; vestmine, saagimine (ainekabinetis).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8466796875" w:line="230.15795230865479" w:lineRule="auto"/>
              <w:ind w:left="114.96002197265625" w:right="303.5198974609375" w:firstLine="13.43994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Sagedasemate töövahendite (käärid, nuga, nõel, heegelnõel, naaskel, vasar, saag,  kruvikeeraja, lõiketangid, näpitsad jm) õige, otstarbekas ja ohutu kasutamine, töövahendite  hooldamine.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779876708984" w:lineRule="auto"/>
              <w:ind w:left="121.43997192382812" w:right="875.6011962890625" w:hanging="0.9599304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Töötlemisviisi valik olenevalt ideest ja materjalist. Jõukohaste esemete valmistamine. Kodundus. Ruumide korrastamine ja kaunistamine.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17.36007690429688" w:right="602.2003173828125" w:hanging="0.4798889160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Riiete ning jalatsite korrashoid. Isiklik hügieen. Tervislik toiduvalik. Lihtsamate toitude  valmistamine. Laua katmine, kaunistamine ja koristamine Viisakas käitumine. Säästlik tarbimine. </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166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14.96002197265625" w:right="166.87988281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Kujundatakse iseseisva töö ja enesekontrolli oskus. Uued oskused omandatakse peamiselt eeskuju järgi. Õpilasi suunatakse ühistegevuses omandatud õpioskusi iseseisvalt rakendama,  oma tegevust kontrollima ja kavandama (tegevusega kaasnev ja sellele järgnev  kommenteerimine, oma tegevuse planeerimine).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24130821228027" w:lineRule="auto"/>
              <w:ind w:left="120.24002075195312" w:right="481.5997314453125" w:firstLine="1.439971923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Omandatakse mõõtmise, märkimise, lõikamise (tükeldamise), ühendamise, viimistlemise  oskused.</w:t>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TÖÖÕPETUS 4. klass (70 tundi)</w:t>
      </w:r>
    </w:p>
    <w:tbl>
      <w:tblPr>
        <w:tblStyle w:val="Table6"/>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3598.1985473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teeb punumistöid (palmik, järjehoidja);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lõikab šablooni abil kartongist ja riidest kujundeid;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teeb meisterdamistöid erinevatest materjalidest;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paneb niidi nõelasilmast läbi ja teeb sõlme;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teeb käsitsi lihtõmblust;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teeb üleloomispistet;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õmbleb riidele kannaga nööpi;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käsitseb heegelnõela;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heegeldab alg- ja ahelsilmust;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käsitseb naasklit, haamrit ja naelu;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kasutab materjali ökonoomselt;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kaunistab tähtpäevadeks ruumi;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hindab oma tööd esteetilisest ja praktilisest küljest;</w:t>
            </w:r>
          </w:p>
        </w:tc>
      </w:tr>
      <w:tr>
        <w:trPr>
          <w:cantSplit w:val="0"/>
          <w:trHeight w:val="285.6015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1668.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119.28009033203125" w:right="685.5194091796875" w:hanging="0.4798889160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Idee ja kavandi tähtsus eset valmistades. Kujunduse põhimõtted ja nende rakendamine.  Kavandamise erinevad võimalused. Värvusõpetuse põhitõdede arvestamine esemeid  disainides. Materjali ökonoomne kasutamine. Meisterdamistööd erinevast materjalist.  Sobivate töövahendite käsitsemine ja ohutus. Ruumi kaunistamine.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8399658203125" w:line="240" w:lineRule="auto"/>
              <w:ind w:left="121.67999267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Õmblemine. Töövahendid. Õmblustööd käsitsi.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Heegeldamine. Töövahendid ja sobivad materjalid. Põhisilmuste heegeldamine. </w:t>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tbl>
      <w:tblPr>
        <w:tblStyle w:val="Table7"/>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166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14.96002197265625" w:right="166.87988281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Kujundatakse iseseisva töö ja enesekontrolli oskus. Uued oskused omandatakse peamiselt eeskuju järgi. Õpilasi suunatakse ühistegevuses omandatud õpioskusi iseseisvalt rakendama,  oma tegevust kontrollima ja kavandama (tegevusega kaasnev ja sellele järgnev  kommenteerimine, oma tegevuse planeerimine).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20.24002075195312" w:right="482.239990234375" w:firstLine="1.439971923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Omandatakse mõõtmise, märkimise, lõikamise (tükeldamise), ühendamise, viimistlemise  oskused.</w:t>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TÖÖÕPETUS 5. klass (140 tundi)</w:t>
      </w:r>
    </w:p>
    <w:tbl>
      <w:tblPr>
        <w:tblStyle w:val="Table8"/>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691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Käsitöö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tikib üherealisi pisteid;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39999389648438" w:right="1998.360595703125" w:hanging="0.9599304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heegeldab alg-, ahel- ja kinnissilmuseid, heegeldab edasi-tagasi ridadena;  tunneb heegeldamise ja kudumise õpitud tingmärke;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määrab varraste ja lõnga omavahelist sobivust;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koob parem- ja pahempidiseid silmuseid edasi-tagasi ridadena;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traageldab väljalõigatud detaile;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õmbleb lihtõmblust, ühekordset palistust ja kahekordset palistust;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õmbleb riidele kannaga ja kannata nööpi;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viimistleb valminud töid (õpetaja abiga).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20.480041503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Kodundus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koristab klassiruumi;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valib sobivad koristusvahendid;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hoiab korras oma kooliriided;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valmistab lihtsamaid toite;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katab laua vastavalt menüüle;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täidab elementaarseid lauakombeid;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kaunistab klassiruumi tähtpäevadeks;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19.28009033203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Puidutöö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kasutab joonlauda esemete mõõtmisel;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märgib toorikule punkte, sirgjooni, ristjooni, ringjooni ja kaari;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järkab puitliistust etteantud pikkusega detaile;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8399658203125" w:right="1797.679443359375" w:firstLine="7.2000122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saeb jõhvsaega, võnksaega ja elektrilise tikksaega kõverjoonelisi kujundeid; viimistleb pinda viili ja lihvpaberiga;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1591796875" w:line="240" w:lineRule="auto"/>
              <w:ind w:left="113.520050048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ühendab puitdetaile liim-, kruvi- ja naelliite abil.</w:t>
            </w:r>
          </w:p>
        </w:tc>
      </w:tr>
      <w:tr>
        <w:trPr>
          <w:cantSplit w:val="0"/>
          <w:trHeight w:val="285.59844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3322.0002746582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4.96002197265625" w:right="206.440429687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Ideede leidmine ja edasiarendamine kavandiks. Tekstiilide ja käsitöömaterjalide valiku ning  sobivuse põhimõtted lähtuvalt kasutusalast. Esemeline rahvakunst ja selle tähtsus. Tavad ja  kombed.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Tikkimine. Töövahendid ja sobivad materjalid. Üherealised pisted.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15997314453125" w:right="1387.0391845703125" w:firstLine="1.200103759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Heegeldamine. Töövahendid ja sobivad materjalid. Põhisilmuste heegeldamine.  Edasi-tagasi heegeldamine.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9131202697754" w:lineRule="auto"/>
              <w:ind w:left="117.36007690429688" w:right="415.560302734375" w:hanging="0.4798889160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Kudumine. Töövahendid ja sobivad materjalid. Silmuste loomine. Parem- ja pahempidine  silmus. Õmblemine. Töövahendid. Täpsuse vajalikkus õmblustöös. .Õmblemine.  Töövahendid. Täpsuse vajalikkus õmblustöös. Õmblemine käsitsi ja õmblusmasinaga. Õmblusmasina niidistamine. Lihtõmblus. Ühekordne ja kahekordne palistus. Tööde  viimistlemine.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802490234375" w:line="240" w:lineRule="auto"/>
              <w:ind w:left="119.2800903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Isikliku hügieeni nõuded köögis töötades. Tervisliku toitumise põhitõed. Tööde järjekord </w:t>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tbl>
      <w:tblPr>
        <w:tblStyle w:val="Table9"/>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166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5.20004272460938" w:right="240.83984375" w:firstLine="1.19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toitu valmistades. Tööjaotus rühmas, ühistöö kavandamine. Laua katmine vastavalt  menüüle. Nõude pesemine käsitsi ja masinaga, köögi korrashoid. Ühise töö analüüsimine ja  hindamine.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Tervisekaitse- ja tööohutusnõuded töötlemise ajal, ohutud töövõtted.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12005615234375" w:right="857.35961914062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Materjalide töötlemise viisid (märkimine, saagimine jm) ja töövahendid (tööriistad ja  masinad).</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166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96002197265625" w:right="164.680175781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Kujundatakse iseseisva töö ja enesekontrolli oskus. Uued oskused omandatakse peamiselt eeskuju järgi. Õpilasi suunatakse ühistegevuses omandatud õpioskusi iseseisvalt rakendama,  oma tegevust kontrollima ja kavandama (tegevusega kaasnev ja sellele järgnev  kommenteerimine, oma tegevuse planeerimine).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40809154510498" w:lineRule="auto"/>
              <w:ind w:left="120.24002075195312" w:right="482.239990234375" w:firstLine="1.439971923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Omandatakse mõõtmise, märkimise, lõikamise (tükeldamise), ühendamise, viimistlemise  oskused.</w:t>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TÖÖÕPETUS 6. klass (140 tundi)</w:t>
      </w:r>
    </w:p>
    <w:tbl>
      <w:tblPr>
        <w:tblStyle w:val="Table10"/>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6358.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Käsitöö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kavandab ja valmistab lihtsaid esemeid;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valib tikkimiseks sobivaid materjale ja töövahendeid;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tikib kaherealisi pisteid;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heegeldab ringselt;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koob ringselt;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koob sokki;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käsitseb õmblusmasinat ja õmbleb sellega;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õmbleb kahekordset palistust ja kahekordset õmblust;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õmbleb pealeõmmeldud taskut;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viimistleb erinevates tehnikates töid;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6044921875" w:line="240" w:lineRule="auto"/>
              <w:ind w:left="120.480041503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Kodundus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hoiab korras ning kaunistab ruumi;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korrastab ja hooldab oma rõivaid;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valib toiduaineid ja valmistab lihtsamaid toite;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teab tervisliku toitumise põhimõtteid;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käitub toitu serveerides ja lauas olles viisakalt.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19.28009033203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Puidutöö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hööveldab antud mõõtmetega nelikantliistu/silindrit/koonust;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märgib ja töötleb baaspindu, rist- ja keeltappi;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puurib avasid akutrelliga ja puurpingil;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20050048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ühendab puitdetaile liim-, kruvi- ja tappliitega;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viimistleb valmistatud esemeid: toonib (peitsib), pahteldab/värvib.</w:t>
            </w:r>
          </w:p>
        </w:tc>
      </w:tr>
      <w:tr>
        <w:trPr>
          <w:cantSplit w:val="0"/>
          <w:trHeight w:val="285.6002807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222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4.47998046875" w:right="316.4398193359375" w:firstLine="2.88009643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Rahvuslikud mustrid ehk kirjad ajaloolistel ja tänapäevastel esemetel. Muuseumide roll  rahvakunsti säilitajana. Rahvuslike detailide kasutamine tänapäevast tarbeeset kavandades.  Mustri kandmine riidele. Tikandi viimistlemine ja hooldamine.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912691116333" w:lineRule="auto"/>
              <w:ind w:left="115.20004272460938" w:right="190.679931640625" w:firstLine="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Heegeldamise kirjade ülesmärkimise viisid. Skeemi järgi heegeldamine. Ringheegeldamine.  Motiivide heegeldamine ja ühendamine. Heegeldustöö viimistlemine ja hooldamine.  Lihtsa koekirja lugemine ja selle järgi kudumine. Kudumi viimistlemine ja hooldamine.  Õmblemine käsitsi ja õmblusmasinaga. Õmblusmasina niidistamine. Lihtõmblus. Äärestamine. Palistused. Lõike paigutamine riidele, õmblusvarud. Õmblustöö viimistlemine </w:t>
            </w:r>
          </w:p>
        </w:tc>
      </w:tr>
    </w:tb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tbl>
      <w:tblPr>
        <w:tblStyle w:val="Table11"/>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304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970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ja hooldamine.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17.36007690429688" w:right="1263.2794189453125" w:hanging="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Puhastus- ja korrastustööd. Töövahendid. Rõivaste pesemine käsitsi ja masinaga.  Hooldusmärgid. Triikimine. Jalatsite hooldamine.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16.39999389648438" w:right="379.8004150390625" w:firstLine="6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Retsept. Toiduainete eeltöötlemine, külm- ja kuumtöötlemine. Toidupüramiid. Võileivad.  Kuum töötlemata magustoidud. Külmad ja kuumad joogid. Kartulite, munade ja  makarontoodete keetmine. Toor- ja segasalatid. Külmad kastmed. Pudrud ja teised  teraviljatoidud.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96.719970703125" w:right="74.400634765625" w:firstLine="19.44000244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Lauakombed ning lauakatmise tavad ja erinevad loomingulised võimalused. Lauapesu, -nõud  ja -kaunistused. Sobivate nõude valimine toidu serveerimiseks.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779876708984" w:lineRule="auto"/>
              <w:ind w:left="120.24002075195312" w:right="870.159912109375" w:hanging="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Levinumad käsi- ja elektrilised tööriistad. Materjalide ühendamine. Viimistluse valik  olenevalt materjalist ja eseme kasutuskeskkonnast.</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166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96002197265625" w:right="166.8798828125" w:firstLine="6.47994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Kujundatakse iseseisva töö ja enesekontrolli oskus. Uued oskused omandatakse peamiselt eeskuju järgi. Õpilasi suunatakse ühistegevuses omandatud õpioskusi iseseisvalt rakendama,  oma tegevust kontrollima ja kavandama (tegevusega kaasnev ja sellele järgnev  kommenteerimine, oma tegevuse planeerimine).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120.24002075195312" w:right="482.239990234375" w:firstLine="1.439971923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Omandatakse mõõtmise, märkimise, lõikamise (tükeldamise), ühendamise, viimistlemise  oskused.</w:t>
            </w:r>
          </w:p>
        </w:tc>
      </w:tr>
    </w:tbl>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TÖÖÕPETUS 7. klass (140 tundi)</w:t>
      </w:r>
    </w:p>
    <w:tbl>
      <w:tblPr>
        <w:tblStyle w:val="Table12"/>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746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Käsitöö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kavandab ja valmistab lihtsaid esemeid;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tikib pinnakattepisteid: mähk-, rist-, narmaspiste tikandeid;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loeb lihtsamaid heegeldamise skeeme ja koekirju;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heegeldab ääre- ja vahepitse;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koob kinnast;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koob kahe eri värvi lõngaga;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käsitseb õmblusmasinat ja õmbleb sellega;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õmbleb tõmblukk-kinnist;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vahetab katkiläinud tõmblukku;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õmbleb sissevõtteid;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töötleb eseme alläärt;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teeb nööpauke, õmbleb riidele trukke, haake;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viimistleb ja hooldab valminud töid.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20.480041503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Kodundus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kasutab lihtsamaid võtteid rõivaste korrastamisel;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kasutab triikrauda ning pesumasinat;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hooldab jalatseid;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valmistab iseseisvalt lihtsamaid toite.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90966796875" w:line="240" w:lineRule="auto"/>
              <w:ind w:left="119.28009033203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Puidutöö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järkab puittoorikust detaile 45o nurga all;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märgib puittoorikule kõverjoonelise kontuuriga detaile;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mõõdab detaili läbimõõtu nihikuga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märgib ja töötleb rööptappe;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puurib avasid silinder- ja reguleeritava puuriga;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saeb kõverjoonelisi kontuure tikksae ja lintsaega;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kinnitab puittooriku treimiseks treipingi tsentrite vahele;</w:t>
            </w:r>
          </w:p>
        </w:tc>
      </w:tr>
    </w:tbl>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tbl>
      <w:tblPr>
        <w:tblStyle w:val="Table13"/>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treib puidust silindrilisi ja astmelisi detaile.</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304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68008422851562" w:right="358.43994140625" w:firstLine="5.7598876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Kudumine, heegeldamine ja tikkimine eesti rahvakunstis. Tikkimine. Tutvumine erinevate  tikanditega. Tikand loomingulise väljendusvahendina.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116.15997314453125" w:right="694.9609375" w:firstLine="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Heegeldamine. Skeemid ja koekirjad. Õmblemine. Lihtsamad õmblustööd.  Pesemine käsitsi ja masinaga. Kanga kuumniiske töötlemine. Jalatsite hooldus.  Mitmekülgse ja tasakaalustatud päevamenüü koostamine lähtuvalt toitumissoovitustest. Eestlaste toit ajast aega.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7.12005615234375" w:right="438.561401367187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Tänapäevased materjalide töötlemise viisid. Käsi- ja elektrilised tööriistad. Masinad ja  mehhanismid. IT vahendite/ arvuti ja materjalide töötlemise ühildamise võimalused. Optimaalse töötlusviisi valimine. Erinevate liidete kasutamine. Nüüdisaegsed võimalused  materjalide töötlemisel ja detailide ühendamisel esemeks.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Tervisekaitse- ja tööohutusnõuded töötlemises, ohutud töövõtted. </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166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14.96002197265625" w:right="166.8798828125" w:firstLine="6.47994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Kujundatakse iseseisva töö ja enesekontrolli oskus. Uued oskused omandatakse peamiselt eeskuju järgi. Õpilasi suunatakse ühistegevuses omandatud õpioskusi iseseisvalt rakendama,  oma tegevust kontrollima ja kavandama (tegevusega kaasnev ja sellele järgnev  kommenteerimine, oma tegevuse planeerimine).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20.24002075195312" w:right="482.239990234375" w:firstLine="1.439971923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Omandatakse mõõtmise, märkimise, lõikamise (tükeldamise), ühendamise, viimistlemise  oskused.</w:t>
            </w:r>
          </w:p>
        </w:tc>
      </w:tr>
    </w:tbl>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TÖÖÕPETUS 8. klass (175 tundi)</w:t>
      </w:r>
    </w:p>
    <w:tbl>
      <w:tblPr>
        <w:tblStyle w:val="Table14"/>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6910.60028076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Käsitöö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95.03997802734375" w:right="1029.000244140625" w:firstLine="20.1600646972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kavandab käsitööeset, valib selle valmistamiseks sobivad materjalid ja töövahendid; jäljendab mustreid ja kannab need riidele;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teeb pilutamise eeltöid ja tikib pilutikandit;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heegeldab skeemi järgi;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5.20004272460938" w:right="2055.6805419921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koob skeemide järgi erinevaid koekirju (palmikut, soonikut, poolpatenti); valmistab lõngast nööpi;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käsitseb elektriõmblusmasinat;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õmbleb lihtsamaid volte, sirget passet, kraed;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leiab ja kopeerib lõikeid lõikelehelt;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viimistleb erinevates tehnikates töid;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oskab parandada riideid;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6044921875" w:line="240" w:lineRule="auto"/>
              <w:ind w:left="120.480041503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Kodundus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kasutab otstarbekalt taskuraha;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kujundab ruumi;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970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juhindub pakendiinfost;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katab laua olenevalt ürituse eesmärgist;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valib ja kasutab erinevaid puhastusaineid;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valmistab toite mitmesugustest algmaterjalidest.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90966796875" w:line="240" w:lineRule="auto"/>
              <w:ind w:left="119.28009033203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Puidutöö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loeb jooniselt detaili mõõtmeid ja teeb lihtsaid jooniseid;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saeb ja hööveldab detaile puidutöötluspinkidel;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valmistab keeltappi, puurib (freesib) tapipesasid;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valmistab lihtsamaid mööbliesemeid (taburet);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kõrvaldab puidurikkeid korkimisega;</w:t>
            </w:r>
          </w:p>
        </w:tc>
      </w:tr>
    </w:tbl>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p>
    <w:tbl>
      <w:tblPr>
        <w:tblStyle w:val="Table15"/>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84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valmistab ja kasutab puiduseotisi;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lõikab ümarpulki lõikepeaga;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treib keeruka kujuga detaile tsentrite vahel ja ketastoorikuid kinnituskettal.</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2217.59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15.20004272460938" w:right="367.5201416015625" w:firstLine="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Tööõpetuse kaudu valmistatakse noorukeid ette iseseisvaks võimetekohaseks tööks ja/või  kutseõppeks, õpetatakse ette kujutama oma toimetulekut kodukoha tööturul. Omandatakse  oskus töötada pikema perioodi vältel, täites õpitud jõukohaseid ülesandeid. Süvendatakse  oskust ise oma tööd kavandada ja kontrollida. Rakendatakse eelmistel aastatel omandatud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5.20004272460938" w:right="673.3203125" w:firstLine="6.23992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oskusi, suunatakse õpilast õpitu ulatuses valima ja kasutama sobivaid töövahendeid ja  omandatud töövõtteid. Antakse ülevaade rahvuslikest ja piirkondlikest traditsioonidest,  kujundatakse valmisolek nende jätkamiseks. Tutvustatakse käsitööoskustele toetuvaid  elukutseid. Õpetatakse kasutama kirjalikke juhendeid, skeeme, jooniseid</w:t>
            </w:r>
          </w:p>
        </w:tc>
      </w:tr>
    </w:tbl>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TÖÖÕPETUS 9. klass (245 tundi)</w:t>
      </w:r>
    </w:p>
    <w:tbl>
      <w:tblPr>
        <w:tblStyle w:val="Table16"/>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8843.000183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Käsitöö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68008422851562" w:right="304.1595458984375" w:firstLine="2.15988159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valib tikkimiseks, kudumiseks, heegeldamiseks ja õmblemiseks vajaliku materjali, lisandid, töövahendid ning õige tehnoloogia;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9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jäljendab mustreid ja kannab neid riidele;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heegeldab skeemi järgi;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koob kindaid ja/või sokke;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koob kirjalist pinda ja lihtsamaid pitsilisi koekirju tingmärkide järgi;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määrab oma riiete suurusnumbri;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õmbleb volange;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võtab lõikelehelt lõike, paigutab lõiked riidele ja lisab õmblusvaru;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4.96002197265625" w:right="2089.27978515625" w:firstLine="6.47994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õmbleb lihtsamaid esemeid iseseisvalt (sirge seelik, lihtsalõikeline kleit); kasutab ainealast teabekirjandust;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loeb ja mõistab valmisriiete etikette, arvestab sellel esitatavat teavet;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hooldab erinevast materjalist rõivaid;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hooldab õmblusmasinat.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20.480041503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Kodundus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korrastab ruumi;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kasutab ja hooldab köögitehnikat;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valmistab toitu, järgides seejuures hügieeninõudeid;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oskab end ja oma peret otstarbekalt majandada;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oskab rakendada säästlikkuse põhimõtteid.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19.28009033203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Puidutöö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planeerib puidu töötlemisel oma tegevust ja kontrollib selle tulemusi;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loeb tööjoonist ja elektriskeemi õpitud teadmiste/oskuste ulatuses;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72000122070312" w:right="146.800537109375" w:firstLine="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mõõdab joonlaua, nihiku ja mõõdulindi abil eseme joonmõõtmed ja vajaduse korral tähendab neid lihtsa eskiisi kujul üles;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12.79998779296875" w:right="1057.279663085937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valmistab puidust või plastist detaile etteantud mõõtmeid arvesse võttes ja sobivaid  puidutöövahendeid kasutades;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viimistleb puitesemeid toonimise, värvimise või lakkimisega;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20050048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ühendab puitdetaile liim-, nael-, kruvi-, polt-, pulk- või tappliitega;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remondib, restaureerib või renoveerib lihtsaid mööbliesemeid ja ehituslaudsepa tooteid;</w:t>
            </w:r>
          </w:p>
        </w:tc>
      </w:tr>
      <w:tr>
        <w:trPr>
          <w:cantSplit w:val="0"/>
          <w:trHeight w:val="285.59890747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bl>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tbl>
      <w:tblPr>
        <w:tblStyle w:val="Table17"/>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22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15.20004272460938" w:right="367.5201416015625" w:firstLine="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Tööõpetuse kaudu valmistatakse noorukeid ette iseseisvaks võimetekohaseks tööks ja/või  kutseõppeks, õpetatakse ette kujutama oma toimetulekut kodukoha tööturul. Omandatakse  oskus töötada pikema perioodi vältel, täites õpitud jõukohaseid ülesandeid. Süvendatakse  oskust ise oma tööd kavandada ja kontrollida. Rakendatakse eelmistel aastatel omandatud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115.20004272460938" w:right="672.0001220703125" w:firstLine="6.23992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oskusi, suunatakse õpilast õpitu ulatuses valima ja kasutama sobivaid töövahendeid ja  omandatud töövõtteid. Antakse ülevaade rahvuslikest ja piirkondlikest traditsioonidest,  kujundatakse valmisolek nende jätkamiseks. Tutvustatakse käsitööoskustele toetuvaid  elukutseid. Õpetatakse kasutama kirjalikke juhendeid, skeeme, jooniseid.</w:t>
            </w:r>
          </w:p>
        </w:tc>
      </w:tr>
    </w:tbl>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71435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w:t>
      </w:r>
    </w:p>
    <w:sectPr>
      <w:pgSz w:h="16820" w:w="11900" w:orient="portrait"/>
      <w:pgMar w:bottom="1036.8000030517578" w:top="1399.600830078125" w:left="1303.1999206542969" w:right="13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