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144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Ainevaldkond  “Võõrkeeled”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71" w:line="360" w:lineRule="auto"/>
        <w:ind w:left="144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Sissejuhatus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Ainevaldkond - võõrkeeled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1.1.Valdkonna pädevus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left="1443" w:hanging="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Valdkonna pädevus on suutlikkus mõista ja tõlgenda</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a võõrkeeles esitatut, suhelda eesmärgipäraselt nii kõnes kui kirjas, järgides  vastavaid kultuuritavasid; mõista ja väärtustada erinevaid kultuure, oma ning teiste kultuuride sarnasusi ja erinevusi.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84" w:line="360" w:lineRule="auto"/>
        <w:ind w:left="1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Põhikooli lõpuks õpilane: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1446" w:firstLine="1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omandab keeleoskuse tasemel, mis võimaldab autentses teiskeelses keskkonnas iseseisvalt toimida;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left="1446" w:firstLine="1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on võimeline osalema erinevates võõrkeelsetes projektides, jätkama õpinguid emakeelest erinevas keeles ning on  konkurentsivõimeline tulevases tööelus;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3" w:line="360" w:lineRule="auto"/>
        <w:ind w:left="14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tunneb erinevaid keeli kõnelevaid rahvaid ja nende kultuure;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left="14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mõistab oma ning teiste kultuuride sarnasusi ja erinevusi ning väärtustab neid;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14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omandab edasiseks õppimiseks vajalikud oskused, mis tõstavad enesekindlust võõrkeelte õppimisel ja võõrkeeltes suhtlemisel.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71" w:line="360" w:lineRule="auto"/>
        <w:ind w:left="1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 Ainevaldkonna õppeained ja maht klassiti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1455" w:hanging="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Ainevaldkonda kuuluvad A-võõrkeel</w:t>
      </w:r>
      <w:r w:rsidDel="00000000" w:rsidR="00000000" w:rsidRPr="00000000">
        <w:rPr>
          <w:rFonts w:ascii="Times New Roman" w:cs="Times New Roman" w:eastAsia="Times New Roman" w:hAnsi="Times New Roman"/>
          <w:sz w:val="24"/>
          <w:szCs w:val="24"/>
          <w:rtl w:val="0"/>
        </w:rPr>
        <w:t xml:space="preserve"> ja </w:t>
      </w:r>
      <w:r w:rsidDel="00000000" w:rsidR="00000000" w:rsidRPr="00000000">
        <w:rPr>
          <w:rFonts w:ascii="Times New Roman" w:cs="Times New Roman" w:eastAsia="Times New Roman" w:hAnsi="Times New Roman"/>
          <w:color w:val="000000"/>
          <w:sz w:val="24"/>
          <w:szCs w:val="24"/>
          <w:rtl w:val="0"/>
        </w:rPr>
        <w:t xml:space="preserve"> B-võõrkeel. A-võõrkeelena õpitakse Lodijärve koolis inglise keelt,</w:t>
      </w:r>
      <w:r w:rsidDel="00000000" w:rsidR="00000000" w:rsidRPr="00000000">
        <w:rPr>
          <w:rFonts w:ascii="Times New Roman" w:cs="Times New Roman" w:eastAsia="Times New Roman" w:hAnsi="Times New Roman"/>
          <w:sz w:val="24"/>
          <w:szCs w:val="24"/>
          <w:rtl w:val="0"/>
        </w:rPr>
        <w:t xml:space="preserve"> mille õppimist alustatakse I kooliastme alguses. </w:t>
      </w:r>
      <w:r w:rsidDel="00000000" w:rsidR="00000000" w:rsidRPr="00000000">
        <w:rPr>
          <w:rFonts w:ascii="Times New Roman" w:cs="Times New Roman" w:eastAsia="Times New Roman" w:hAnsi="Times New Roman"/>
          <w:color w:val="000000"/>
          <w:sz w:val="24"/>
          <w:szCs w:val="24"/>
          <w:rtl w:val="0"/>
        </w:rPr>
        <w:t xml:space="preserve">B-võõrkeelena võimaldatakse valida vene </w:t>
      </w:r>
      <w:r w:rsidDel="00000000" w:rsidR="00000000" w:rsidRPr="00000000">
        <w:rPr>
          <w:rFonts w:ascii="Times New Roman" w:cs="Times New Roman" w:eastAsia="Times New Roman" w:hAnsi="Times New Roman"/>
          <w:sz w:val="24"/>
          <w:szCs w:val="24"/>
          <w:rtl w:val="0"/>
        </w:rPr>
        <w:t xml:space="preserve">, soome ja hispaania keele vahel. </w:t>
      </w:r>
      <w:r w:rsidDel="00000000" w:rsidR="00000000" w:rsidRPr="00000000">
        <w:rPr>
          <w:rFonts w:ascii="Times New Roman" w:cs="Times New Roman" w:eastAsia="Times New Roman" w:hAnsi="Times New Roman"/>
          <w:color w:val="000000"/>
          <w:sz w:val="24"/>
          <w:szCs w:val="24"/>
          <w:rtl w:val="0"/>
        </w:rPr>
        <w:t xml:space="preserve">B-võõrkeele õppimist alustatakse II kooliastme lõpus. B- võõrkeelte  rühmi avatakse piisava arvu õpilaste olemasolul (üldjuhul vähemalt 6 õpilast). </w:t>
      </w:r>
    </w:p>
    <w:tbl>
      <w:tblPr>
        <w:tblStyle w:val="Table1"/>
        <w:tblW w:w="5529.0" w:type="dxa"/>
        <w:jc w:val="left"/>
        <w:tblInd w:w="1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
        <w:gridCol w:w="2110"/>
        <w:gridCol w:w="2296"/>
        <w:tblGridChange w:id="0">
          <w:tblGrid>
            <w:gridCol w:w="1123"/>
            <w:gridCol w:w="2110"/>
            <w:gridCol w:w="2296"/>
          </w:tblGrid>
        </w:tblGridChange>
      </w:tblGrid>
      <w:tr>
        <w:trPr>
          <w:cantSplit w:val="0"/>
          <w:trHeight w:val="66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7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Klass </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31" w:lineRule="auto"/>
              <w:ind w:left="77" w:right="91" w:hanging="13.99999999999999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A-võõrkeel  </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31" w:lineRule="auto"/>
              <w:ind w:left="65" w:right="130" w:firstLine="14.0000000000000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B-võõrkeel </w:t>
            </w:r>
          </w:p>
        </w:tc>
      </w:tr>
      <w:tr>
        <w:trPr>
          <w:cantSplit w:val="0"/>
          <w:trHeight w:val="56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8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6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6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2"/>
        <w:tblW w:w="5529.0" w:type="dxa"/>
        <w:jc w:val="left"/>
        <w:tblInd w:w="1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
        <w:gridCol w:w="2110"/>
        <w:gridCol w:w="2296"/>
        <w:tblGridChange w:id="0">
          <w:tblGrid>
            <w:gridCol w:w="1123"/>
            <w:gridCol w:w="2110"/>
            <w:gridCol w:w="2296"/>
          </w:tblGrid>
        </w:tblGridChange>
      </w:tblGrid>
      <w:tr>
        <w:trPr>
          <w:cantSplit w:val="0"/>
          <w:trHeight w:val="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6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6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6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r>
      <w:tr>
        <w:trPr>
          <w:cantSplit w:val="0"/>
          <w:trHeight w:val="3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6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r>
      <w:tr>
        <w:trPr>
          <w:cantSplit w:val="0"/>
          <w:trHeight w:val="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r>
      <w:tr>
        <w:trPr>
          <w:cantSplit w:val="0"/>
          <w:trHeight w:val="4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71" w:line="240" w:lineRule="auto"/>
        <w:ind w:left="1458"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71"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 Ainevaldkonna kirjeldus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360" w:lineRule="auto"/>
        <w:ind w:left="1447" w:hanging="5.999999999999943"/>
        <w:jc w:val="both"/>
        <w:rPr>
          <w:rFonts w:ascii="Times New Roman" w:cs="Times New Roman" w:eastAsia="Times New Roman" w:hAnsi="Times New Roman"/>
          <w:color w:val="008000"/>
          <w:sz w:val="24"/>
          <w:szCs w:val="24"/>
        </w:rPr>
      </w:pPr>
      <w:r w:rsidDel="00000000" w:rsidR="00000000" w:rsidRPr="00000000">
        <w:rPr>
          <w:rFonts w:ascii="Times New Roman" w:cs="Times New Roman" w:eastAsia="Times New Roman" w:hAnsi="Times New Roman"/>
          <w:color w:val="000000"/>
          <w:sz w:val="24"/>
          <w:szCs w:val="24"/>
          <w:rtl w:val="0"/>
        </w:rPr>
        <w:t xml:space="preserve">Võõrkeeled avardavad inimese tunnetusvõimalusi ning suutlikkust mõista ja väärtustada mitmekultuurilist maailma, arendavad erinevate  keeleliste ja mittekeeleliste vahenditega süsteemset mõtlemist ning eneseväljendusvõimalusi. Võõrkeeled arendavad kultuuriteadlikku  suhtlusvõimet, andes teadmisi eri maade ja erinevaid keeli kõnelevate rahvaste kohta. Ainevaldkonda kuuluvate võõrkeelte õppe  kirjeldus on üles ehitatud, lähtudes keeleoskustasemete kirjeldustest Euroopa keeleõppe raamdokumendis. Kõigi võõrkeelte õpitulemusi  on kirjeldatud ühtsetel alustel toetudes raamdokumendile.</w:t>
      </w:r>
      <w:r w:rsidDel="00000000" w:rsidR="00000000" w:rsidRPr="00000000">
        <w:rPr>
          <w:rFonts w:ascii="Times New Roman" w:cs="Times New Roman" w:eastAsia="Times New Roman" w:hAnsi="Times New Roman"/>
          <w:color w:val="008000"/>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8" w:line="360" w:lineRule="auto"/>
        <w:ind w:left="1448"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Raamdokumendi ja Euroopa keelemapi põhimõtete rakendamine võimaldab motiveerida õpilasi õppima võõrkeeli. Samuti aitab  arvestada õppija ealist ning individuaalset eripära, suunata erineva edasijõudmisega õpilasi seadma endale jõukohaseid õpieesmärke  ning andma õpilastele objektiivset tagasisidet saavutatu kohta. Kõik see toetab õpimotivatsiooni püsimist ning iseseisva õppija  kujunemist.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82" w:line="360" w:lineRule="auto"/>
        <w:ind w:left="1448"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Nüüdisaegne keeleõpe toetub kommunikatiivsetele vajadustele, lähtutakse õppijast ja tema suhtluseesmärkidest. Keeleõppes on oluline  eelkõige keele kasutamise oskus, mitte ainult keele struktuuri tundmine. Õppija keeleline korrektsus kujuneb pikaajalise töö tulemusena.  Suhtluspädevust kujundatakse keele nelja osaoskuse arendamise kaudu: kuulamine, lugemine, rääkimine ja kirjutamine, mistõttu ka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360" w:lineRule="auto"/>
        <w:ind w:left="144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õpitulemused on esitatud osaoskuste kaupa. Neid osaoskusi õpetatakse integreeritult.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71" w:line="360" w:lineRule="auto"/>
        <w:ind w:left="1443" w:firstLine="14.0000000000000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Keeleõpe on võimalus rikastada mõtlemist, arendada oskust end täpselt väljendada, luua tekste ning nendest aru saada. Nendes  valdkondades toetub võõrkeeleõpetus emakeeleõpetusele ja vastupidi.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0" w:line="360" w:lineRule="auto"/>
        <w:ind w:left="1444" w:firstLine="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Suhtluspädevuse kõrval arendatakse õppijas oskust võrrelda oma ja võõra kultuuri sarnasusi ning erinevusi, mõista ja väärtustada teiste  kultuuride ja keelte eripära, olla salliv ning vältida eelarvamuslikku suhtumist võõrapärasesse. Teiste kultuuride tundmine aitab  teadlikumalt tajuda oma keele ja kultuuri spetsiifikat. Võõrkeeleõppel on avatud ning paindlik metoodiline käsitlus, mis võimaldab õpet  kohandada õppija vajaduste järgi.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82" w:line="360" w:lineRule="auto"/>
        <w:ind w:left="1440" w:right="-9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Võõrkeele õppimine nagu ka muud ained Lodijärve koolis on  õppijakesksed, sellise õppe tähtsamad põhimõtted on: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360" w:lineRule="auto"/>
        <w:ind w:left="1440" w:right="-9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õppija aktiivne osalus õppes, tema teadlik ja loov võõrkeele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kasutamine ning õpistrateegiate kujundamine;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360" w:lineRule="auto"/>
        <w:ind w:left="1440" w:right="-9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keeleõppes kasutatava materjali sisu vastavus õppija huvidele;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8" w:line="360" w:lineRule="auto"/>
        <w:ind w:left="1450" w:right="-9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erinevate aktiivõppevormide (sh paaris- ja rühmatöö) kasutamine;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360" w:lineRule="auto"/>
        <w:ind w:left="1448" w:right="-9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õpetaja rolli muutumine teadmiste vahendajast õpilase koostööpartneriks ja nõustajaks teadmiste omandamise protsessis;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360" w:lineRule="auto"/>
        <w:ind w:left="1448" w:right="-9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õppematerjalide avatus, nende kohandamine ja täiendamine lähtuvalt õppija eesmärkidest ning vajadustest.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360" w:lineRule="auto"/>
        <w:ind w:left="1448" w:right="-9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keeletundide suurem arv, mis võimaldab õppida ja õpetada stressivabamas keskkonnas, rohkem kinnistada, kasutades mängulisi  elemente, arvestades õppija eripäradega ja rakendades diferentseeritud õpet.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1"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Kuna võõrkeel on eelkõige vahend teabe hankimiseks ja selle edastamiseks suhtluses, siis on keeleõppe keskmes teemavaldkonnad,  mille kaudu ja mille piires kujundatakse suhtluspädevust. Need on kõigile võõrkeeltele ühtsed; erinevused teemavaldkondade  käsitlemisel tulenevad õppe kestusest ja tundide arvust.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82" w:line="360" w:lineRule="auto"/>
        <w:ind w:left="1455" w:hanging="1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 lõiming teiste õppeainetega ning õppimist toetava õpikeskkonna loomine toetavad suhtluspädevuse omandamise kõrval ka  maailmapildi avardumist, adekvaatse enesehinnangu ning väärtuskäitumise kujunemist.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84" w:line="360" w:lineRule="auto"/>
        <w:ind w:left="1440" w:hanging="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Võõrkeeleõppes kasutatavad materjalid täiendavad teadmisi, mida õpilane omandab teistes õppeainetes, andes õpilasele keelelised  vahendid erinevate valdkondadega seonduvate teemade käsitlemiseks. Võõrkeelteoskus võimaldab muu hulgas õppijale ligipääsu  </w:t>
      </w:r>
      <w:r w:rsidDel="00000000" w:rsidR="00000000" w:rsidRPr="00000000">
        <w:rPr>
          <w:rFonts w:ascii="Times New Roman" w:cs="Times New Roman" w:eastAsia="Times New Roman" w:hAnsi="Times New Roman"/>
          <w:sz w:val="24"/>
          <w:szCs w:val="24"/>
          <w:rtl w:val="0"/>
        </w:rPr>
        <w:t xml:space="preserve">lisateabe allikatele</w:t>
      </w:r>
      <w:r w:rsidDel="00000000" w:rsidR="00000000" w:rsidRPr="00000000">
        <w:rPr>
          <w:rFonts w:ascii="Times New Roman" w:cs="Times New Roman" w:eastAsia="Times New Roman" w:hAnsi="Times New Roman"/>
          <w:color w:val="000000"/>
          <w:sz w:val="24"/>
          <w:szCs w:val="24"/>
          <w:rtl w:val="0"/>
        </w:rPr>
        <w:t xml:space="preserve"> (teatmeteosed, võõrkeelne kirjandus, internet jt), toetades sel moel materjali otsimist mõne teise õppeaine jaoks.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82" w:line="360" w:lineRule="auto"/>
        <w:ind w:left="1447"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 valdkonnal on kõige otsesem seos keele ja kirjandusega, kuna võõrkeeleõppes rakendatakse väga palju emakeeles  omandatut ja kantakse seda üle ning võrreldakse teise kultuuri ja keelekontekstiga.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ind w:left="1445" w:hanging="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 valdkond haakub ka ühiskonnaõpetuse, ajaloo, geograafia, loodusõpetuse, bioloogia, tehnoloogia, inimeseõpetuse, muusika  ning kunstiõpetuse teemadega. Kunstipädevusega puututakse kokku eri maade kultuurisaavutusi tundma õppides ning teemade (nt  „Riigid ja nende kultuur“, „Vaba aeg“) ja vahetute kunstielamuste kaudu (kino, teater, kontserdid, muusika, näitused, muuseumid jmt).  Tehnoloogiapädevus areneb arvutit ja iPadi kasutades. Tehnoloogia on võõrkeeltes nii erinevate tööde tegemise kui ka suhtlus- ja info  otsimise vahend. Loodusteaduslik pädevus teostub erinevate teemavaldkondade ja nendes kasutatavate alustekstide kaudu.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555"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 Üldpädevuste kujundamine ainevaldkonna õppeainetes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360" w:lineRule="auto"/>
        <w:ind w:left="1451" w:firstLine="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Pädevustes sisalduvad teadmised, oskused, väärtushinnangud ja käitumine ning õpetajal on kandev roll õpilaste nendeni suunamisel.  Õpetaja väärtushinnangud ja enesekehtestamisoskus loovad sobiliku õpikeskkonna ning mõjutavad õpilaste väärtushinnanguid ja  käitumist.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82" w:line="360" w:lineRule="auto"/>
        <w:ind w:left="1429"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 valdkonda kuuluvate õppeainete õppe-eesmärkides ja õpitulemustes sisalduvad keelepädevus, kultuuridevaheline pädevus  (väärtushinnangud, käitumine) ja õpioskused. Võõrkeeli õpetades kujundatakse kõiki üldpädevusi (kultuuri- ja väärtuspädevust,  sotsiaalset ja kodanikupädevust, enesemääratluspädevust, õpipädevust, suhtluspädevust, matemaatika-, loodusteaduste ja  tehhnoloogiaalast pädevust, ettevõtlikkuspädevust, digipädevust) seatud eesmärkide, käsitletavate teemade ning erinevate õpimeetodite  ja –tegevuste kaudu.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82" w:line="360" w:lineRule="auto"/>
        <w:ind w:left="1448" w:firstLine="8.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Kultuuri- ja väärtuspädevust toetatakse õpitavaid keeli kõnelevate maade kultuuride tundmaõppimise kaudu. Õpitakse mõistma ja  aktsepteerima erinevaid väärtussüsteeme, mis lähtuvad kultuurilisest eripärast.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84" w:line="360" w:lineRule="auto"/>
        <w:ind w:left="1443" w:firstLine="6.9999999999998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Sotsiaalne ja kodanikupädevus annab võimaluse ennast ka võõrkeeltes edukalt teostada. Erinevates igapäevastes  suhtlussituatsioonides toimetulekuks on vaja valida sobivad keelendid. Lisaks on vaja teada õpitavat võõrkeelt kõnelevate maade  kultuuritausta ja sellest tulenevaid käitumisreegleid ning ühiskonnas kehtivaid tavasid. Seetõttu on sotsiaalne pädevus tihedalt seotud  väärtuspädevusega. Sotsiaalse pädevuse kujunemisele aitab kaasa erinevate õpitöövormide kasutamine (nt rühmatöö) ning aktiivne  osavõtt õpitava keelega seotud kultuuriprogrammidest.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82" w:line="360" w:lineRule="auto"/>
        <w:ind w:left="1443" w:firstLine="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Enesemääratluspädevus areneb võõrkeeleõppes kasutatavate teemade kaudu. Iseendaga ja inimsuhetega seonduvat käsitletakse  võõrkeeletunnis arutluste, rollimängude ning muude õpitegevuste kaudu, mis aitavad õpilastel jõuda iseenda sügavama mõistmiseni.  Oma tugevate ja nõrkade külgede hindamine on tihedalt seotud õpipädevuse arenguga.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80"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Õpipädevust kujundatakse erinevaid õpistrateegiaid rakendades (nt teabe otsimine võõrkeelsetest allikatest, sõnaraamatu kasutamine).  Olulisel kohal on eneserefleksioon ning õpitud teadmiste ja oskuste analüüsimine.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80" w:line="360" w:lineRule="auto"/>
        <w:ind w:left="1448"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Suhtluspädevus on võõrkeeleõppe keskne pädevus. Võõrkeeleõpetuse eesmärgid lähtuvad otseselt suhtluspädevusest - hea  eneseväljendus-, tekstiloome- ja teksti mõistmise oskus on eelduseks edukale suhtlusele võõrkeeltes.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84" w:line="360" w:lineRule="auto"/>
        <w:ind w:left="1447"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Matemaatika-, loodusteaduste ja tehnoloogiaalase pädevusega on võõrkeeleõppel kõige väiksem kokkupuude, kuid see on olemas, sest  suhtluspädevuse raames tuleb osata võõrkeeles arvutada (nt sisseoste tehes), samuti saab teemade raames käsitleda  matemaatikapädevuse vajalikkust erinevates elu- ja tegevusvaldkondades.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82" w:line="360" w:lineRule="auto"/>
        <w:ind w:left="1429" w:firstLine="2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Ettevõtlikkuspädevus kaasneb eelkõige enesekindluse ja julgusega, mida annab inimesele võõrkeeleoskus. Toimetulek võõrkeelses  keskkonnas avardab õppija võimalusi viia ellu oma ideid ja eesmärke ning loob eeldused koostööks teiste sama võõrkeelt valdavate ea ja mõttekaaslastega.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440" w:line="360" w:lineRule="auto"/>
        <w:ind w:left="1444" w:firstLine="1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Digipädevuse arendamiseks kasutatakse võõrkeelt õppides digivahendeid internetis info otsimiseks ning saadud teabe rakendamiseks,  arutledes erinevate kultuuri- ja </w:t>
      </w:r>
      <w:r w:rsidDel="00000000" w:rsidR="00000000" w:rsidRPr="00000000">
        <w:rPr>
          <w:rFonts w:ascii="Times New Roman" w:cs="Times New Roman" w:eastAsia="Times New Roman" w:hAnsi="Times New Roman"/>
          <w:sz w:val="24"/>
          <w:szCs w:val="24"/>
          <w:rtl w:val="0"/>
        </w:rPr>
        <w:t xml:space="preserve">igapäevaelu teemade</w:t>
      </w:r>
      <w:r w:rsidDel="00000000" w:rsidR="00000000" w:rsidRPr="00000000">
        <w:rPr>
          <w:rFonts w:ascii="Times New Roman" w:cs="Times New Roman" w:eastAsia="Times New Roman" w:hAnsi="Times New Roman"/>
          <w:color w:val="000000"/>
          <w:sz w:val="24"/>
          <w:szCs w:val="24"/>
          <w:rtl w:val="0"/>
        </w:rPr>
        <w:t xml:space="preserve"> üle. Rakendatakse veebisõnastikke, tõlkeprogramme ja muid asjakohased  digitaalseid rakendusi, luuakse sisu ning säilitatakse loodut digitaalsel kujul. Digikeskkonnas võõrkeeles suheldes jälgitakse info ohutut  kasutamist ja jagamist. Eraelu kajastavaid, sh isikuandmeid sisaldavaid, tekste koostades ning jagades pööratakse tähelepanu interneti  turvalisusele.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833"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 Lõiming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71" w:line="360" w:lineRule="auto"/>
        <w:ind w:left="1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1.5.1 Lõiming teiste valdkonnapädevuste ja ainevaldkondadega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 ainekavad arvestavad teadmisi, mida õpilane saab õpitava keele maa ja kultuuri kohta  teiste ainevaldkondade kaudu. Võõrkeeleõppes kasutatavad materjalid täiendavad teadmisi, mida  õpilane omandab teistes õppeainetes, andes õpilasele keelelised vahendid erinevate valdkondadega  seonduvate teemade käsitlemiseks.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Võõrkeelteoskus võimaldab muu hulgas õppijale ligipääsu </w:t>
      </w:r>
      <w:r w:rsidDel="00000000" w:rsidR="00000000" w:rsidRPr="00000000">
        <w:rPr>
          <w:rFonts w:ascii="Times New Roman" w:cs="Times New Roman" w:eastAsia="Times New Roman" w:hAnsi="Times New Roman"/>
          <w:sz w:val="24"/>
          <w:szCs w:val="24"/>
          <w:rtl w:val="0"/>
        </w:rPr>
        <w:t xml:space="preserve">lisateabe allikatele</w:t>
      </w:r>
      <w:r w:rsidDel="00000000" w:rsidR="00000000" w:rsidRPr="00000000">
        <w:rPr>
          <w:rFonts w:ascii="Times New Roman" w:cs="Times New Roman" w:eastAsia="Times New Roman" w:hAnsi="Times New Roman"/>
          <w:color w:val="000000"/>
          <w:sz w:val="24"/>
          <w:szCs w:val="24"/>
          <w:rtl w:val="0"/>
        </w:rPr>
        <w:t xml:space="preserve"> (teatmeteosed,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360" w:lineRule="auto"/>
        <w:ind w:left="14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võõrkeelne kirjandus, internet jt), toetades sel moel materjali otsimist mõne teise õppeaine jaoks.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Keel ja kirjandus.</w:t>
      </w:r>
      <w:r w:rsidDel="00000000" w:rsidR="00000000" w:rsidRPr="00000000">
        <w:rPr>
          <w:rFonts w:ascii="Times New Roman" w:cs="Times New Roman" w:eastAsia="Times New Roman" w:hAnsi="Times New Roman"/>
          <w:color w:val="000000"/>
          <w:sz w:val="24"/>
          <w:szCs w:val="24"/>
          <w:rtl w:val="0"/>
        </w:rPr>
        <w:t xml:space="preserve"> Võõrkeelte valdkonnal on kõige otsesem seos keele ja kirjandusega, kuna võõrkeeleõppes rakendatakse väga palju emakeeles omandatut ja kantakse seda üle teise keelekonteksti.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360" w:lineRule="auto"/>
        <w:ind w:left="1446"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Matemaatika.</w:t>
      </w:r>
      <w:r w:rsidDel="00000000" w:rsidR="00000000" w:rsidRPr="00000000">
        <w:rPr>
          <w:rFonts w:ascii="Times New Roman" w:cs="Times New Roman" w:eastAsia="Times New Roman" w:hAnsi="Times New Roman"/>
          <w:color w:val="000000"/>
          <w:sz w:val="24"/>
          <w:szCs w:val="24"/>
          <w:rtl w:val="0"/>
        </w:rPr>
        <w:t xml:space="preserve"> Matemaatikapädevuse arengut toetab numbrite tundmise ja arvutamise kõrval erinevates alustekstides leiduvate sümbolite, graafikute, tabelite ja diagrammide mõistmise ning tõlgendamise oskuse arendamine.</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Loodus- ja sotsiaalained.</w:t>
      </w:r>
      <w:r w:rsidDel="00000000" w:rsidR="00000000" w:rsidRPr="00000000">
        <w:rPr>
          <w:rFonts w:ascii="Times New Roman" w:cs="Times New Roman" w:eastAsia="Times New Roman" w:hAnsi="Times New Roman"/>
          <w:color w:val="000000"/>
          <w:sz w:val="24"/>
          <w:szCs w:val="24"/>
          <w:rtl w:val="0"/>
        </w:rPr>
        <w:t xml:space="preserve"> Lõiming kujundatakse erinevate teemavaldkondade ja nendes kasutatavate  alustekstide ning õppe kaudu. Võõrkeelte õppes juhitakse õpilasi muu hulgas väärtustama looduslikku  mitmekesisust ning vastutustundlikku ja säästvat eluviisi; ära tundma kultuurilist eripära ja järgima  üldtunnustatud käitumisreegleid; kujundama oma arvamust ning olema aktiivne ja vastutustundlik  kodanik.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Kunstiained.</w:t>
      </w:r>
      <w:r w:rsidDel="00000000" w:rsidR="00000000" w:rsidRPr="00000000">
        <w:rPr>
          <w:rFonts w:ascii="Times New Roman" w:cs="Times New Roman" w:eastAsia="Times New Roman" w:hAnsi="Times New Roman"/>
          <w:color w:val="000000"/>
          <w:sz w:val="24"/>
          <w:szCs w:val="24"/>
          <w:rtl w:val="0"/>
        </w:rPr>
        <w:t xml:space="preserve"> Kunstipädevusega puututakse kokku kultuuriteadlikkuse kujundamise kaudu, õppides  tundma erinevate maade kultuurisaavutusi nii teemade (nt „Riigid ja nende kultuur“, „Vaba aeg“) kui ka  vahetute kunstielamuste kaudu (kino, teater, kontserdid, muusika, näitused, muuseumid jm). Õpilasi  suunatakse märkama ja väärtustama erinevaid kultuuritraditsioone ning maailmakultuuri mitmekesisust.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Tehnoloogia.</w:t>
      </w:r>
      <w:r w:rsidDel="00000000" w:rsidR="00000000" w:rsidRPr="00000000">
        <w:rPr>
          <w:rFonts w:ascii="Times New Roman" w:cs="Times New Roman" w:eastAsia="Times New Roman" w:hAnsi="Times New Roman"/>
          <w:color w:val="000000"/>
          <w:sz w:val="24"/>
          <w:szCs w:val="24"/>
          <w:rtl w:val="0"/>
        </w:rPr>
        <w:t xml:space="preserve"> Erinevate teemavaldkondade ja nendes kasutatavate alustekstide ning õppe kaudu  teadvustatakse tehnoloogia arengusuundumisi, seejuures arutletakse nt tehnoloogia kasutamisega  kaasnevate võimaluste ja ohtude üle või tutvutakse eri valdkondade teadussaavutustega.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Kehaline kasvatus.</w:t>
      </w:r>
      <w:r w:rsidDel="00000000" w:rsidR="00000000" w:rsidRPr="00000000">
        <w:rPr>
          <w:rFonts w:ascii="Times New Roman" w:cs="Times New Roman" w:eastAsia="Times New Roman" w:hAnsi="Times New Roman"/>
          <w:color w:val="000000"/>
          <w:sz w:val="24"/>
          <w:szCs w:val="24"/>
          <w:rtl w:val="0"/>
        </w:rPr>
        <w:t xml:space="preserve"> Kehakultuuripädevus seostub võõrkeeltes tervisliku eluviisi ja kehalise aktiivsuse  väärtustamisega. Võõrkeeleõppes (nii nagu kehalises kasvatuseski) tuleb sallivalt suhtuda  kaaslastesse, järgida ausa mängu reegleid ning teha koostööd.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71"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1.5.2 Läbivad teemad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360" w:lineRule="auto"/>
        <w:ind w:left="1455" w:hanging="1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Võõrkeelte valdkonna ained kajastavad erinevates kooliastmeis õpieesmärke ja teemasid, mis toetavad õpilase algatusvõimet,  mõtteaktiivsust ning läbivate teemade omandamist, kasutades selleks sobivaid võõrkeelseid (autentseid) alustekste ning erinevaid  pädevusi arendavaid töömeetodeid.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Eelkõige on läbivad teemad seotud alljärgnevate teemavaldkondadega: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18" w:line="360" w:lineRule="auto"/>
        <w:ind w:left="18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Elukestev õpe ja karjääri planeerimine – Õppimine ja töö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360" w:lineRule="auto"/>
        <w:ind w:left="18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Keskkond ja jätkusuutlik areng – Kodukoht Eesti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360" w:lineRule="auto"/>
        <w:ind w:left="18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Kultuuriline identiteet – Kodukoht Eesti, Riigid ja nende kultuur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360" w:lineRule="auto"/>
        <w:ind w:left="1810" w:right="2059" w:hanging="5.99999999999994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Teabekeskkond, tehnoloogia ja innovatsioon – Igapäevaelu. Õppimine ja töö; Riigid ja nende kultuur; Vaba aeg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360" w:lineRule="auto"/>
        <w:ind w:left="1810" w:right="2059" w:hanging="5.99999999999994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Tervis ja ohutus – Mina ja teised; Kodu ja lähiümbrus; Igapäevaelu. Õppimine ja töö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360" w:lineRule="auto"/>
        <w:ind w:left="1810" w:right="2059" w:hanging="5.99999999999994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Väärtused ja kõlblus – Mina ja teised; Kodu ja lähiümbrus; Igapäevaelu. Õppimine ja töö; Riigid ja nende kultuur; Vaba aeg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 Hindamine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360" w:lineRule="auto"/>
        <w:ind w:left="1447"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Hindamisel lähtutakse Lodijärve kooli hindamisjuhendist. Hinnatakse õpilase teadmisi ja oskusi suuliste vastuste (esituste), kirjalike ja/või  praktiliste tööde ning praktiliste tegevuste alusel, arvestades õpilase teadmiste ja oskuste vastavust ainekavas taotletavatele  õpitulemustele. Hindamise eesmärk on </w:t>
      </w:r>
      <w:r w:rsidDel="00000000" w:rsidR="00000000" w:rsidRPr="00000000">
        <w:rPr>
          <w:rFonts w:ascii="Times New Roman" w:cs="Times New Roman" w:eastAsia="Times New Roman" w:hAnsi="Times New Roman"/>
          <w:color w:val="202020"/>
          <w:sz w:val="24"/>
          <w:szCs w:val="24"/>
          <w:rtl w:val="0"/>
        </w:rPr>
        <w:t xml:space="preserve">toetada õpilase arengut – anda tagasisidet tema arengu kohta, innustada ja suunata õpilast  sihikindlalt õppima, suunata õpilase enesehinnangu kujunemist ja </w:t>
      </w:r>
      <w:r w:rsidDel="00000000" w:rsidR="00000000" w:rsidRPr="00000000">
        <w:rPr>
          <w:rFonts w:ascii="Times New Roman" w:cs="Times New Roman" w:eastAsia="Times New Roman" w:hAnsi="Times New Roman"/>
          <w:color w:val="000000"/>
          <w:sz w:val="24"/>
          <w:szCs w:val="24"/>
          <w:rtl w:val="0"/>
        </w:rPr>
        <w:t xml:space="preserve">edasist haridustee valikut. I kooliastmes hindeid ei panda, antakse sõnalisi hinnanguid: kasutatakse  pidevat suulist ning kirjalikku tagasisidet, mille eesmärk on juhtida õpilase tähelepanu nii tema tugevatele kui nõrkadele külgedele, et  õpilane hakkaks ise oma õpiprotsessi juhtima. II ja III kooliastmes hinnatakse tulemusi sõnaliste hinnangute ja täheliste hinnetega.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 w:line="360" w:lineRule="auto"/>
        <w:ind w:left="1443" w:firstLine="1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Kasutatakse kujundavat hindamist, mille all mõistetakse õppe kestel toimuvat hindamist, mille käigus analüüsitakse koos õpilasega tema  teadmisi, oskusi, hoiakuid, väärtushinnanguid ja käitumist, antakse tagasisidet õpilase seniste tulemuste ning vajakajäämiste kohta,  innustatakse ja suunatakse õpilast edasisel õppimisel ning kavandatakse edasise õppimise eesmärgid. Kujundav hindamine keskendub  eelkõige õpilase arengu võrdlemisele tema varasemate saavutustega. Tagasiside kirjeldab võimalikult täpselt õpilase tugevaid külgi ja  vajakajäämisi ning sisaldab ettepanekuid edaspidisteks tegevusteks, mis toetavad õpilase arengut. Võõrkeeltes on olulisel kohal kõigi  nelja osaoskuse arendamine ja seega ka tagasisidestamine kirjelduse, hinnangu või hindamise näol.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3" w:line="360" w:lineRule="auto"/>
        <w:ind w:left="1440" w:firstLine="21.9999999999998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ja II kooliastmes pannakse perioodihinne välja õppeperioodi lõpus antud perioodi jooksul saadud hinnete alusel. Aastahinne pannakse  välja antud õppeaasta jooksul saadud </w:t>
      </w:r>
      <w:r w:rsidDel="00000000" w:rsidR="00000000" w:rsidRPr="00000000">
        <w:rPr>
          <w:rFonts w:ascii="Times New Roman" w:cs="Times New Roman" w:eastAsia="Times New Roman" w:hAnsi="Times New Roman"/>
          <w:sz w:val="24"/>
          <w:szCs w:val="24"/>
          <w:rtl w:val="0"/>
        </w:rPr>
        <w:t xml:space="preserve">trimestri hinnete</w:t>
      </w:r>
      <w:r w:rsidDel="00000000" w:rsidR="00000000" w:rsidRPr="00000000">
        <w:rPr>
          <w:rFonts w:ascii="Times New Roman" w:cs="Times New Roman" w:eastAsia="Times New Roman" w:hAnsi="Times New Roman"/>
          <w:color w:val="000000"/>
          <w:sz w:val="24"/>
          <w:szCs w:val="24"/>
          <w:rtl w:val="0"/>
        </w:rPr>
        <w:t xml:space="preserve"> alusel. Kokkuvõtva hindamise aluseks ei ole hinnete aritmeetiline keskmine. Arvestatakse õpilase õppetööst osavõttu, tema teadmisi ja oskusi ja kasutusel olevaid märgilisi hinnanguid.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512"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 Õppetegevused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360" w:lineRule="auto"/>
        <w:ind w:left="14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Õppetegevust kavandades ja korraldades: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 w:line="360" w:lineRule="auto"/>
        <w:ind w:left="1444" w:firstLine="2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lähtutakse õppekava alusväärtustest, üldpädevustest, õppeaine eesmärkidest, õppesisust ja oodatavatest õpitulemustest ning  toetatakse lõimingut teiste õppeainete ja läbivate teemadega;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 w:line="360" w:lineRule="auto"/>
        <w:ind w:left="1455" w:hanging="8.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taotletakse, et õpilase õpikoormus (sh kodutööde maht) on mõõdukas, jaotub õppeaasta ulatuses ühtlaselt ning jätab piisavalt aega  puhkuseks ja huvitegevusteks;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 w:line="360" w:lineRule="auto"/>
        <w:ind w:left="1455"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võimaldatakse õppida üksi ning üheskoos teistega (iseseisvad, paaris- ja rühmatööd), et toetada õpilaste kujunemist aktiivseteks ning  iseseisvateks õppijateks;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 w:line="360" w:lineRule="auto"/>
        <w:ind w:left="1447" w:hanging="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kasutatakse diferentseeritud õppeülesandeid, mille sisu ja raskusaste toetavad individualiseeritud käsitlust ning suurendavad  õpimotivatsiooni;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 w:line="360" w:lineRule="auto"/>
        <w:ind w:left="1449" w:right="60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rakendatakse nüüdisaegseid info- ja kommunikatsioonitehnoloogiatel põhinevaid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õpikeskkondi ning õppematerjale ja -vahendeid;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1" w:line="360" w:lineRule="auto"/>
        <w:ind w:left="1449" w:right="60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mitmekesistatakse õpikeskkonda: muuseumid, näitused, teater, kino, kontserdid, arvutiklass, iPadid jne;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 w:line="360" w:lineRule="auto"/>
        <w:ind w:left="1449" w:right="60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kasutatakse erinevaid õppemeetodeid, sh aktiivõpet: rollimängud, arutelud, diskussioonid, projektõpe jne.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 w:line="360" w:lineRule="auto"/>
        <w:ind w:left="1449" w:right="609"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 w:line="360" w:lineRule="auto"/>
        <w:ind w:left="1449" w:right="609"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1.8. Füüsiline õpikeskkond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360" w:lineRule="auto"/>
        <w:ind w:left="1448" w:firstLine="16.9999999999998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vajadusel korraldatakse õppetegevuse temporühmades; rühmadeks jaotumine sõltub klassis olevate õpilaste arvust, arvestades õpilaste  eripära.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0" w:line="360" w:lineRule="auto"/>
        <w:ind w:left="1429" w:firstLine="16.9999999999998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Õpe toimub klassis, kus on keeleõppe eesmärkide saavutamist toetav ruumikujundus koos vajaliku õppematerjali, sisustuse  ja tehniliste abivahenditega. Klasside sisustus võimaldab korraldada õpet individuaalselt, paaris ja rühmas ning ka üle klassi tööd.  Klasside sisustus vastab laste ealistele iseärasustele.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82" w:line="360" w:lineRule="auto"/>
        <w:ind w:left="1448"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Füüsiline keskkond toetab eakohase, turvalise ja arendava õpikeskkonna loomist, aidates kaasa õpi- ja </w:t>
      </w:r>
      <w:r w:rsidDel="00000000" w:rsidR="00000000" w:rsidRPr="00000000">
        <w:rPr>
          <w:rFonts w:ascii="Times New Roman" w:cs="Times New Roman" w:eastAsia="Times New Roman" w:hAnsi="Times New Roman"/>
          <w:sz w:val="24"/>
          <w:szCs w:val="24"/>
          <w:rtl w:val="0"/>
        </w:rPr>
        <w:t xml:space="preserve">eneseväljendamise oskuste</w:t>
      </w:r>
      <w:r w:rsidDel="00000000" w:rsidR="00000000" w:rsidRPr="00000000">
        <w:rPr>
          <w:rFonts w:ascii="Times New Roman" w:cs="Times New Roman" w:eastAsia="Times New Roman" w:hAnsi="Times New Roman"/>
          <w:color w:val="000000"/>
          <w:sz w:val="24"/>
          <w:szCs w:val="24"/>
          <w:rtl w:val="0"/>
        </w:rPr>
        <w:t xml:space="preserve">  arengule ning koostööle. Õppe rikastamise eesmärgil saab klassiruumis liikuda, moodustada uusi  rühmi. Erinevate, liikumist eeldavate </w:t>
      </w:r>
      <w:r w:rsidDel="00000000" w:rsidR="00000000" w:rsidRPr="00000000">
        <w:rPr>
          <w:rFonts w:ascii="Times New Roman" w:cs="Times New Roman" w:eastAsia="Times New Roman" w:hAnsi="Times New Roman"/>
          <w:sz w:val="24"/>
          <w:szCs w:val="24"/>
          <w:rtl w:val="0"/>
        </w:rPr>
        <w:t xml:space="preserve">ülesannete</w:t>
      </w:r>
      <w:r w:rsidDel="00000000" w:rsidR="00000000" w:rsidRPr="00000000">
        <w:rPr>
          <w:rFonts w:ascii="Times New Roman" w:cs="Times New Roman" w:eastAsia="Times New Roman" w:hAnsi="Times New Roman"/>
          <w:color w:val="000000"/>
          <w:sz w:val="24"/>
          <w:szCs w:val="24"/>
          <w:rtl w:val="0"/>
        </w:rPr>
        <w:t xml:space="preserve"> käigus suheldakse kõigi klassikaaslastega.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9"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Riiulitel on teatmeteosed, infomaterjalid, sõnastikud.  Interneti vahendusel on kättesaadavad veebipõhised materjalid, sõnastikud, töölehed, audiovisuaalne materjal jne.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82"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A – võõrkeel – inglise keel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71"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 Üldalused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2.1.1. Õppe- ja kasvatuseesmärgid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Põhikooli A-võõrkeele õpetusega taotletakse, et õpilane: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360" w:lineRule="auto"/>
        <w:ind w:left="1448" w:firstLine="16.99999999999988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saavutab iseseisva keelekasutaja taseme, mis võimaldab selles keeles igapäevastes situatsioonides suhelda ning lugeda ja mõista  eakohaseid võõrkeelseid originaaltekste;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1" w:line="360" w:lineRule="auto"/>
        <w:ind w:left="14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huvitub võõrkeelte õppimisest ja nende kaudu silmaringi laiendamisest;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omandab oskuse märgata ja väärtustada erinevate kultuuride eripära;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360" w:lineRule="auto"/>
        <w:ind w:left="144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omandab oskuse õppida võõrkeeli ning pidevalt täiendada oma keeleoskust;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huvitub õpitavat keelt kõnelevatest maadest ja nende kultuurist;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360" w:lineRule="auto"/>
        <w:ind w:left="1443" w:firstLine="5.99999999999994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oskab kasutada eakohaseid võõrkeelseid teatmeallikaid (nt teatmeteosed, sõnaraamatud, internet), et leida vajalikku infot ka teistes  valdkondades ja õppeainetes.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553"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 Õppeaine kirjeldus</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82" w:line="360" w:lineRule="auto"/>
        <w:ind w:left="1443" w:firstLine="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Lodijärve koolis õpetatakse A-võõrkeelena inglise keelt. Inglise keele õppimine on enamikule õpilastest esimene teadlikum kokkupuude  teise keele ja kultuuriga, seega üks õppe olulisemaid ülesandeid on äratada õpilastes huvi teiste keelte ja kultuuride vastu ning tekitada  võõrkeelte õppeks motivatsiooni. Võõrkeele kui suhtlusvahendi omandamine on pikaajalist pingutust nõudev tegevus, mis eeldab õppija  aktiivset osalust. Inglise keele õppimisel saadud õpioskused on aluseks järgmiste võõrkeelte omandamisele. Õppija keeleoskuse arengut toetab ka lõimitud aine- ja keeleõpe, mis seostab teistes ainetes käsitletavad ja päevakajalised teemad võõrkeeleõpetusega läbi  käsitletava sõnavara, vestlus-, kuulamis-, lugemis- ja kirjutamisülesannete. Õpetuses lähtutakse kommunikatiivse õpetuse põhimõtetest.  Rõhk on interaktiivsel õppimisel ja õpitava keele kasutamisel.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82" w:line="360" w:lineRule="auto"/>
        <w:ind w:left="1447"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Kommunikatiivne keeleoskus (suhtluspädevus) koosneb: keelelisest, sotsiolingvistilisest ja pragmaatilisest pädevusest. Keeleteadmised  ei ole eesmärk omaette, vaid vahend parema keeleoskuse omandamiseks. Keelestruktuuri õpitakse kontekstis, järk-järgult jõutakse  grammatikareeglite teadliku omandamise juurde. Sotsiolingvistilise pädevuse kaudu areneb õppija keelekasutuse olukorrakohasus  (viisakusreeglid, keeleregister jm).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281" w:line="360" w:lineRule="auto"/>
        <w:ind w:left="1447"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Pragmaatilise pädevuse kaudu areneb õppija võime mõista ja luua tekste. Suhtluspädevust arendatakse keeleliste toimingute  (kuulamine, lugemine, rääkimine, kirjutamine) kaudu. Keeleõppe telje moodustavad teemavaldkonnad, mille kaudu ja piires kujundatakse  suhtluspädevust.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82" w:line="360" w:lineRule="auto"/>
        <w:ind w:left="1444" w:firstLine="1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Põhikoolis on teemade käsitlemisel lähtepunktiks „Mina ja minu lähiümbrus”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Igas kooliastmes käsitletakse teemasid kõigist  teemavaldkondadest, kuid rõhuasetused ja maht on erinevad. Teemade käsitlemisel lähtutakse vastava kooliastme õpilaste  kogemustest, huvidest ja vajadustest. Keeletunnis suheldakse peamiselt inglise keeles. Emakeelt võib kasutada vajaduse korral  selgituste andmiseks.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9" w:line="360" w:lineRule="auto"/>
        <w:ind w:left="14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360" w:lineRule="auto"/>
        <w:ind w:left="1444" w:firstLine="13.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Keeleõppes toimub ka õpioskuste arendamine, sealhulgas areneb oskus seada endale õpieesmärke ja analüüsida oma õpitulemusi,  kasutades nt Euroopa keelemappi või õpimappi. Kõigis kooliastmeis on oluline osa paaris- ja rühmatööl. Õpilasi suunatakse üha enam  tegema eakohast iseseisvat tööd (lugema, infot hankima, projektides osalema jne). Õppetegevusi kavandades lähtume didaktilistest  põhiprintsiipidest (lähemalt kaugemale, tuntult tundmatule, lihtsalt keerulisele, konkreetselt abstraktsele) ning keelekasutuse vajadustest  (alustades sagedamini kasutatavatest sõnadest ja vormidest).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82" w:line="360" w:lineRule="auto"/>
        <w:ind w:left="1447"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Võõrkeeleõppes on kesksel kohal tegevused, mis nõuavad keele eesmärgistatud kasutamist ning lõimivad erinevaid keeleoskuse  aspekte. Inglise keelega tihedama kontakti loomiseks, suhtluspädevuse ja kultuuriteadlikkuse arendamiseks ergutame õpilasi kasutama  seda ka väljaspool keeletundi. Selleks sobivad erinevad ülesanded: iseseisev lugemine, teabe otsimine eri allikatest, projekttööd, kus  õpilased töötavad õpetaja juhendamisel koos, kasutades kõiki osaoskusi.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80" w:line="360" w:lineRule="auto"/>
        <w:ind w:left="1455" w:firstLine="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Kõigis kooliastmeis on oluline õppijat motiveerida ning kujundada temas positiivset hoiakut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keeleõppesse. Eduelamuse saavutamiseks  loome tundides positiivne õhkkond ja väärtustatakse õppija iga edusammu.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10" w:line="360" w:lineRule="auto"/>
        <w:ind w:left="1448" w:firstLine="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Õppimist toetab kujundav hindamine. Igal õppeperioodil saab õpilane tagasisidet kas sõnalise hinnangu või hinde vormis. Tunnustust  leiavad ka kõik tulemuse saavutamiseks tehtud jõ̃upingutused. Vigu käsitletakse õppeprotsessis normaalse õppimise osana, nende  analüüsimine soodustab õpitava mõistmist ning võimaldab õpilasel oma keelekasutust korrigeerida. Õpetaja hinnangute kõrval  kasutatakse õppes ka enesehindamist ja kaaslaste antud hinnanguid.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10" w:line="360" w:lineRule="auto"/>
        <w:ind w:left="1448" w:firstLine="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271"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2.2. I kooliaste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2.2.1. Kooliastme õpitulemused</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271" w:line="360" w:lineRule="auto"/>
        <w:ind w:left="154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klassi lõpetaja: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118" w:line="360" w:lineRule="auto"/>
        <w:ind w:left="160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saab aru lihtsatest igapäevastest väljenditest ja lühikestest lausetest;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360" w:lineRule="auto"/>
        <w:ind w:left="1589" w:right="523" w:hanging="3.000000000000113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kasutab õpitud väljendeid ja lühilauseid oma vajaduste väljendamiseks ning oma lähiümbruse (pere, kodu, kooli) kirjeldamiseks;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360" w:lineRule="auto"/>
        <w:ind w:left="1589" w:right="523" w:hanging="3.000000000000113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mõistab selgelt ja aeglaselt antud juhiseid ning pöördumisi;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 w:line="360" w:lineRule="auto"/>
        <w:ind w:left="158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Oskab lühidalt kirjutada iseendast ja teistest inimestest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360" w:lineRule="auto"/>
        <w:ind w:left="158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on omandanud esmased teadmised õpitava keele maa</w:t>
      </w:r>
      <w:r w:rsidDel="00000000" w:rsidR="00000000" w:rsidRPr="00000000">
        <w:rPr>
          <w:rFonts w:ascii="Times New Roman" w:cs="Times New Roman" w:eastAsia="Times New Roman" w:hAnsi="Times New Roman"/>
          <w:sz w:val="24"/>
          <w:szCs w:val="24"/>
          <w:highlight w:val="white"/>
          <w:rtl w:val="0"/>
        </w:rPr>
        <w:t xml:space="preserve">des</w:t>
      </w:r>
      <w:r w:rsidDel="00000000" w:rsidR="00000000" w:rsidRPr="00000000">
        <w:rPr>
          <w:rFonts w:ascii="Times New Roman" w:cs="Times New Roman" w:eastAsia="Times New Roman" w:hAnsi="Times New Roman"/>
          <w:color w:val="000000"/>
          <w:sz w:val="24"/>
          <w:szCs w:val="24"/>
          <w:highlight w:val="white"/>
          <w:rtl w:val="0"/>
        </w:rPr>
        <w:t xml:space="preserve">t ja kultuuri</w:t>
      </w:r>
      <w:r w:rsidDel="00000000" w:rsidR="00000000" w:rsidRPr="00000000">
        <w:rPr>
          <w:rFonts w:ascii="Times New Roman" w:cs="Times New Roman" w:eastAsia="Times New Roman" w:hAnsi="Times New Roman"/>
          <w:sz w:val="24"/>
          <w:szCs w:val="24"/>
          <w:highlight w:val="white"/>
          <w:rtl w:val="0"/>
        </w:rPr>
        <w:t xml:space="preserve">dest</w:t>
      </w:r>
      <w:r w:rsidDel="00000000" w:rsidR="00000000" w:rsidRPr="00000000">
        <w:rPr>
          <w:rFonts w:ascii="Times New Roman" w:cs="Times New Roman" w:eastAsia="Times New Roman" w:hAnsi="Times New Roman"/>
          <w:color w:val="000000"/>
          <w:sz w:val="24"/>
          <w:szCs w:val="24"/>
          <w:highlight w:val="white"/>
          <w:rtl w:val="0"/>
        </w:rPr>
        <w:t xml:space="preserve"> (selles kooliastmes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Suurbritannia ja Ühendatud Kuningriik</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360" w:lineRule="auto"/>
        <w:ind w:left="158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6) suhtub positiivselt võõrkeele õppimisesse;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360" w:lineRule="auto"/>
        <w:ind w:left="15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7) kasutab esmaseid õpioskusi (kordamist, seostamist) võõrkeele õppimiseks;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360" w:lineRule="auto"/>
        <w:ind w:left="158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8) oskab õpetaja juhendamisel töötada nii paaris kui ka rühmas.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360" w:lineRule="auto"/>
        <w:ind w:left="1589"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360" w:lineRule="auto"/>
        <w:ind w:left="158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Keeleoskuse hea tase 3. klassi lõpuks: </w:t>
      </w:r>
      <w:r w:rsidDel="00000000" w:rsidR="00000000" w:rsidRPr="00000000">
        <w:rPr>
          <w:rtl w:val="0"/>
        </w:rPr>
      </w:r>
    </w:p>
    <w:tbl>
      <w:tblPr>
        <w:tblStyle w:val="Table3"/>
        <w:tblW w:w="7094.0" w:type="dxa"/>
        <w:jc w:val="left"/>
        <w:tblInd w:w="2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8"/>
        <w:gridCol w:w="1392"/>
        <w:gridCol w:w="1430"/>
        <w:gridCol w:w="1358"/>
        <w:gridCol w:w="1406"/>
        <w:tblGridChange w:id="0">
          <w:tblGrid>
            <w:gridCol w:w="1508"/>
            <w:gridCol w:w="1392"/>
            <w:gridCol w:w="1430"/>
            <w:gridCol w:w="1358"/>
            <w:gridCol w:w="1406"/>
          </w:tblGrid>
        </w:tblGridChange>
      </w:tblGrid>
      <w:tr>
        <w:trPr>
          <w:cantSplit w:val="0"/>
          <w:trHeight w:val="2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Kuulamine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Lugemine </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right="48"/>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Rääkimine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Kirjutamine</w:t>
            </w:r>
          </w:p>
        </w:tc>
      </w:tr>
      <w:tr>
        <w:trPr>
          <w:cantSplit w:val="0"/>
          <w:trHeight w:val="2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Inglise keel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ind w:left="115"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A1.2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ind w:left="115"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A1.2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ind w:left="115"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A1.2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ind w:left="115"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A1.2</w:t>
            </w:r>
            <w:r w:rsidDel="00000000" w:rsidR="00000000" w:rsidRPr="00000000">
              <w:rPr>
                <w:rtl w:val="0"/>
              </w:rPr>
            </w:r>
          </w:p>
        </w:tc>
      </w:tr>
    </w:tbl>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right="670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360" w:lineRule="auto"/>
        <w:ind w:left="144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2.2.2 Õppesisu</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 kooliastmes alustatakse järgnevate alateemadega läbi osaoskuste: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Mina ja teised</w:t>
      </w:r>
      <w:r w:rsidDel="00000000" w:rsidR="00000000" w:rsidRPr="00000000">
        <w:rPr>
          <w:rFonts w:ascii="Times New Roman" w:cs="Times New Roman" w:eastAsia="Times New Roman" w:hAnsi="Times New Roman"/>
          <w:color w:val="000000"/>
          <w:sz w:val="24"/>
          <w:szCs w:val="24"/>
          <w:highlight w:val="white"/>
          <w:rtl w:val="0"/>
        </w:rPr>
        <w:t xml:space="preserve">. Enese ja kaaslaste tutvustus.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10" w:line="360" w:lineRule="auto"/>
        <w:ind w:left="7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Kodu ja lähiümbrus. </w:t>
      </w:r>
      <w:r w:rsidDel="00000000" w:rsidR="00000000" w:rsidRPr="00000000">
        <w:rPr>
          <w:rFonts w:ascii="Times New Roman" w:cs="Times New Roman" w:eastAsia="Times New Roman" w:hAnsi="Times New Roman"/>
          <w:color w:val="000000"/>
          <w:sz w:val="24"/>
          <w:szCs w:val="24"/>
          <w:highlight w:val="white"/>
          <w:rtl w:val="0"/>
        </w:rPr>
        <w:t xml:space="preserve">Pereliikmed, kodu asukoht.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360" w:lineRule="auto"/>
        <w:ind w:left="7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Kodukoht Eesti. </w:t>
      </w:r>
      <w:r w:rsidDel="00000000" w:rsidR="00000000" w:rsidRPr="00000000">
        <w:rPr>
          <w:rFonts w:ascii="Times New Roman" w:cs="Times New Roman" w:eastAsia="Times New Roman" w:hAnsi="Times New Roman"/>
          <w:color w:val="000000"/>
          <w:sz w:val="24"/>
          <w:szCs w:val="24"/>
          <w:highlight w:val="white"/>
          <w:rtl w:val="0"/>
        </w:rPr>
        <w:t xml:space="preserve">Riik, pealinn, rahvused; aastaajad, kodukoha kirjeldus.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Igapäevaelu. Õppimine ja töö. </w:t>
      </w:r>
      <w:r w:rsidDel="00000000" w:rsidR="00000000" w:rsidRPr="00000000">
        <w:rPr>
          <w:rFonts w:ascii="Times New Roman" w:cs="Times New Roman" w:eastAsia="Times New Roman" w:hAnsi="Times New Roman"/>
          <w:color w:val="000000"/>
          <w:sz w:val="24"/>
          <w:szCs w:val="24"/>
          <w:highlight w:val="white"/>
          <w:rtl w:val="0"/>
        </w:rPr>
        <w:t xml:space="preserve">Lihtsad tegevused kodus ja koolis ning nende tegevustega seotud vahendid.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Vaba aeg. </w:t>
      </w:r>
      <w:r w:rsidDel="00000000" w:rsidR="00000000" w:rsidRPr="00000000">
        <w:rPr>
          <w:rFonts w:ascii="Times New Roman" w:cs="Times New Roman" w:eastAsia="Times New Roman" w:hAnsi="Times New Roman"/>
          <w:color w:val="000000"/>
          <w:sz w:val="24"/>
          <w:szCs w:val="24"/>
          <w:highlight w:val="white"/>
          <w:rtl w:val="0"/>
        </w:rPr>
        <w:t xml:space="preserve">Lemmiktegevused ja eelistused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284" w:line="360" w:lineRule="auto"/>
        <w:ind w:left="153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2.2.3 Õppetegevused</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360" w:lineRule="auto"/>
        <w:ind w:left="1534" w:firstLine="1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 kooliastmes on oluline mängulisus, suur osakaal on salmidel ja lauludel. Rõhk on kuulamisel ning rääkimisel. Omandatakse esmane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sõnavara. Õpetaja julgustab õpilasi kasutama õpitud väljendeid ja lühilauseid kontekstis. Õpilased õpivad võõrkeele häälikuid eristama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ning omandavad õige hääldusaluse. Õpilased loevad ja kirjutavad peamiselt seda, mida on suuliselt juba õpitud. Peamise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õpistrateegiana kasutatakse õpitu kordamist ja seostamist. Tunnis juhitakse õpilasi töötama nii paaris kui ka rühmas. Metoodiliste võtete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valikul lähtutakse eakohasusest.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282" w:line="360" w:lineRule="auto"/>
        <w:ind w:left="15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Osaoskuste arendamiseks sobivad näiteks: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360" w:lineRule="auto"/>
        <w:ind w:left="15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teatud sõnale või fraasile reageerimine (käetõstmine, püstitõusmine, esemele või pildile osutamine);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360" w:lineRule="auto"/>
        <w:ind w:left="153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loetellu sobimatu sõna äratundmine;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360" w:lineRule="auto"/>
        <w:ind w:left="15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kuuldu põhjal pildi täiendamine;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360" w:lineRule="auto"/>
        <w:ind w:left="153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tähelepanelikku kuulamist nõudvate mängude mängimine (nt bingo);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360" w:lineRule="auto"/>
        <w:ind w:left="1540" w:right="150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laulude ja luuletuste kuulamine ning nende põhjal ülesande täitmine (nt ridade järjestamine, riimuvate sõnade leidmine);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360" w:lineRule="auto"/>
        <w:ind w:left="1540" w:right="150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6) dialoogide, laulude ja luuletuste esitamine;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1" w:line="360" w:lineRule="auto"/>
        <w:ind w:left="15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7) häälega lugemine;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360" w:lineRule="auto"/>
        <w:ind w:left="15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8) rääkimine pildi alusel;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360" w:lineRule="auto"/>
        <w:ind w:left="15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9) ärakirja tegemine ja mudeli järgi kirjutamine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550" w:line="360" w:lineRule="auto"/>
        <w:ind w:left="1446"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2.2.4 Hindamine</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360" w:lineRule="auto"/>
        <w:ind w:left="1443" w:firstLine="1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kooliastmes </w:t>
      </w:r>
      <w:r w:rsidDel="00000000" w:rsidR="00000000" w:rsidRPr="00000000">
        <w:rPr>
          <w:rFonts w:ascii="Times New Roman" w:cs="Times New Roman" w:eastAsia="Times New Roman" w:hAnsi="Times New Roman"/>
          <w:sz w:val="24"/>
          <w:szCs w:val="24"/>
          <w:rtl w:val="0"/>
        </w:rPr>
        <w:t xml:space="preserve">on  kujundav hindamine .</w:t>
      </w:r>
      <w:r w:rsidDel="00000000" w:rsidR="00000000" w:rsidRPr="00000000">
        <w:rPr>
          <w:rFonts w:ascii="Times New Roman" w:cs="Times New Roman" w:eastAsia="Times New Roman" w:hAnsi="Times New Roman"/>
          <w:color w:val="000000"/>
          <w:sz w:val="24"/>
          <w:szCs w:val="24"/>
          <w:rtl w:val="0"/>
        </w:rPr>
        <w:t xml:space="preserve"> Õpilastele ja vanematele antakse kujundavat tagasisidet kuulatud tekstist arusaamise ja suulise  väljendusoskuse, eakohaste tekstide sorava lugemise, etteütluseks õpitud sõnade õigekirja kohta. Samuti antakse tagasisidet  õpiharjumustest, vajadustest, edusammudest ja võimalikest raskustest.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8" w:line="360" w:lineRule="auto"/>
        <w:ind w:left="1466" w:right="115" w:hanging="3.00000000000011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kooliastme jooksul õpib õpilane õpetaja juhendamisel ise oma tööle hinnangut andma. Õppetöö vältel toob ta koostöös õpetajaga esile: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8" w:line="360" w:lineRule="auto"/>
        <w:ind w:left="1466" w:right="115" w:hanging="3.00000000000011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oskused ja teadmised, mis ta on enda arvates hästi omandanud;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10" w:line="360" w:lineRule="auto"/>
        <w:ind w:left="14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oskused või teadmised, mille omandamiseks peab ta veel tööd tegema.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502"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2.3. 1. klassi ainekava</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71"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2.3.1 1. klassi õpitulemused</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360" w:lineRule="auto"/>
        <w:ind w:left="14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klassi lõpetaja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62"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Tunneb väga aeglases ja selges sidusas kõnes ära õpitud sõnad ja fraasid; arusaamist toetab rohke pildimaterjal. Reageerib  pöördumistele adekvaatselt (nt tervitused, tööjuhised).Tunneb rahvusvaheliselt kasutatavaid sarnase hääldusega sõnu.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70"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Tunneb õpitava keele tähemärke.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62" w:line="360" w:lineRule="auto"/>
        <w:ind w:left="1443" w:firstLine="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Oskab vastata väga lihtsatele küsimustele ning esitada samalaadseid küsimusi õpitud sõnavara ja lausemallide piires. Oskab  väga lühidalt kirjeldada eakohase sõnavara piires igapäevaseid esemeid (suurust, kuju, värvi, otstarvet jne.)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274"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Tunneb õpitava keele kirjatähti, valdab kirjatehnikat, oskab õpitud fraase ja lauseid ümber kirjutada (ärakiri). Oskab kirjutada  isikuandmeid (nt vihiku peale).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552"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2.3.2 Õppetegevused 1. klassis</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271" w:line="360" w:lineRule="auto"/>
        <w:ind w:left="1448" w:firstLine="8.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Keeleõpetuse eesmärk on õpetada kasutama keelt loomulikes suhtlusolukordades, seepärast loob õpetaja klassis võimalikult loomuliku  keelekeskkonna. Arendatakse kuulamis- ja rääkimisoskusi ja -strateegiaid. Kuulamisoskuse arendamiseks hoidub õpetaja tunni ajal  emakeele kasutamisest. Õpilasi õpetatakse aktiivselt kuulama, eristama üksikuid sõnu, sõnagruppe, lauseid ja seoseid nende vahel, aga  ka hääletooni, intonatsiooniosa teksti mõistmisel. Kuulamisoskuse kujundamine on vahetult seotud matkimise ja järelerääkimise ning  artikulatsiooniaparaadi arendamisega. Eriti oluline on õigete hääldusaluste omandamine. Rääkimisoskuse arendamiseks kasutatakse  pilte ja erinevaid esemeid stiimulitena. Laste motiveerimiseks kasutatakse tunnis rütmi- ja liisusalme, sõnamänge, luuletusi, laule ja mänge.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62" w:line="360" w:lineRule="auto"/>
        <w:ind w:left="14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klassis kasutatavad metoodilised võtted: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262" w:line="360" w:lineRule="auto"/>
        <w:ind w:left="24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rääkimine pildi järgi või eseme kirjeldamine;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262" w:line="360" w:lineRule="auto"/>
        <w:ind w:left="2410" w:right="3748" w:hanging="3.000000000000113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suulistele korraldustele reageerimine (joonistamine, esemele või pildile osutamine jms);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before="262" w:line="360" w:lineRule="auto"/>
        <w:ind w:left="2410" w:right="3748" w:hanging="3.000000000000113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kuulamine ja kordamine õpetaja järel;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50" w:line="360" w:lineRule="auto"/>
        <w:ind w:left="240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laulude, luuletuste ja lugude kuulamine;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262" w:line="360" w:lineRule="auto"/>
        <w:ind w:left="24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õpitud laulude ja luuletuste esitamine;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before="262" w:line="360" w:lineRule="auto"/>
        <w:ind w:left="240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häälega lugemine;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262" w:line="360" w:lineRule="auto"/>
        <w:ind w:left="241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loetellu sobimatu sõna äratundmine;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262" w:line="360" w:lineRule="auto"/>
        <w:ind w:left="240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lausete ja fraaside lõpetamine;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62" w:line="360" w:lineRule="auto"/>
        <w:ind w:left="24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ärakirja tegemine ja mudeli järgi kirjutamine.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257"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2.3.3. Õppesisu ja läbivad teemad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262"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Õppesisu: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OTHERS AND I: name, age, looks, parts of body, clothes, activities.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360" w:lineRule="auto"/>
        <w:ind w:left="145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HOME AND NEIGHBOURHOOD: members of family, relatives.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ESTONIA: weather, seasons, animals, birds.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EVERYDAY ROUTINES. SCHOOL AND WORK: meals, traffic, school items, occupations</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DIFFERENT COUNTRIES AND THEIR CULTURES: holidays in English-speaking countries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360" w:lineRule="auto"/>
        <w:ind w:left="145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 TIME: activities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62" w:line="360" w:lineRule="auto"/>
        <w:ind w:left="145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Läbivad teemad: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62" w:line="360" w:lineRule="auto"/>
        <w:ind w:left="1447"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Elukestev õpe ja karjääri planeerimine </w:t>
      </w:r>
      <w:r w:rsidDel="00000000" w:rsidR="00000000" w:rsidRPr="00000000">
        <w:rPr>
          <w:rFonts w:ascii="Times New Roman" w:cs="Times New Roman" w:eastAsia="Times New Roman" w:hAnsi="Times New Roman"/>
          <w:color w:val="000000"/>
          <w:sz w:val="24"/>
          <w:szCs w:val="24"/>
          <w:rtl w:val="0"/>
        </w:rPr>
        <w:t xml:space="preserve">Läbiva teema käsitlemine 1. klassis aitab õpilasel kujundada esimest positiivset hoiakut  õppimisse ning toetab esmaste õpioskuste omandamist. Mänguliste tegevuste kaudu aidatakse õpilasel õppida tundma ennast ja  lähiümbruse töömaailma, tuginedes õpilase kogemustele igapäevaelust. Läbiv teema on seotud teemavaldkondadega "I and Others",  "School and Work".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271" w:line="360" w:lineRule="auto"/>
        <w:ind w:left="145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Keskkond ja jätkusuutlik areng</w:t>
      </w:r>
      <w:r w:rsidDel="00000000" w:rsidR="00000000" w:rsidRPr="00000000">
        <w:rPr>
          <w:rFonts w:ascii="Times New Roman" w:cs="Times New Roman" w:eastAsia="Times New Roman" w:hAnsi="Times New Roman"/>
          <w:color w:val="000000"/>
          <w:sz w:val="24"/>
          <w:szCs w:val="24"/>
          <w:rtl w:val="0"/>
        </w:rPr>
        <w:t xml:space="preserve">. Läbiva teema käsitlemine 1. klassis tugineb igapäevaelu nähtustele ning looduse vahetule kogemisele.  Läbiv teema on seotud teemavaldkonnaga "Estonia".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274" w:line="360" w:lineRule="auto"/>
        <w:ind w:left="1455" w:firstLine="1.999999999999886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Kodanikualgatus ja ettevõtlikkus</w:t>
      </w:r>
      <w:r w:rsidDel="00000000" w:rsidR="00000000" w:rsidRPr="00000000">
        <w:rPr>
          <w:rFonts w:ascii="Times New Roman" w:cs="Times New Roman" w:eastAsia="Times New Roman" w:hAnsi="Times New Roman"/>
          <w:color w:val="000000"/>
          <w:sz w:val="24"/>
          <w:szCs w:val="24"/>
          <w:rtl w:val="0"/>
        </w:rPr>
        <w:t xml:space="preserve">. Läbiva teema käsitlemisel 1. klassis on keskne saada esmane koostöö ja ühiste otsuste tegemise  kogemus. Läbiv teema on seotud teemavaldkondadega "I and Others".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274" w:line="360" w:lineRule="auto"/>
        <w:ind w:left="1447"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Kultuuriline identiteet</w:t>
      </w:r>
      <w:r w:rsidDel="00000000" w:rsidR="00000000" w:rsidRPr="00000000">
        <w:rPr>
          <w:rFonts w:ascii="Times New Roman" w:cs="Times New Roman" w:eastAsia="Times New Roman" w:hAnsi="Times New Roman"/>
          <w:color w:val="000000"/>
          <w:sz w:val="24"/>
          <w:szCs w:val="24"/>
          <w:rtl w:val="0"/>
        </w:rPr>
        <w:t xml:space="preserve">. Läbiva teema käsitemisel 1. klassis aidatakse õpilasel jõuda esmase mõistmiseni, et teatud tavad ja kombed on  omased teatud kultuuris. Läbiv teema on seotud teemavaldkondadega "I and Others" , " Different Countries and Their Cultures".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270" w:line="360" w:lineRule="auto"/>
        <w:ind w:left="144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Teabekeskkond</w:t>
      </w:r>
      <w:r w:rsidDel="00000000" w:rsidR="00000000" w:rsidRPr="00000000">
        <w:rPr>
          <w:rFonts w:ascii="Times New Roman" w:cs="Times New Roman" w:eastAsia="Times New Roman" w:hAnsi="Times New Roman"/>
          <w:color w:val="000000"/>
          <w:sz w:val="24"/>
          <w:szCs w:val="24"/>
          <w:rtl w:val="0"/>
        </w:rPr>
        <w:t xml:space="preserve">. Läbiva teema käsitlemisel 1. klassis õpib õpilane orienteeruma igapäevases teabekeskkonnas. Õpilane saab esmase  kogemuse temale suunatud suhtluseesmärkidest ning vajadusest õppida eristama olulisi teateid ebaolulistest. Läbiv teema on seotud  teemavaldkondadega "Everyday Routines. School and Work".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272" w:line="360" w:lineRule="auto"/>
        <w:ind w:left="1445" w:hanging="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Tehnoloogia ja innovatsioon</w:t>
      </w:r>
      <w:r w:rsidDel="00000000" w:rsidR="00000000" w:rsidRPr="00000000">
        <w:rPr>
          <w:rFonts w:ascii="Times New Roman" w:cs="Times New Roman" w:eastAsia="Times New Roman" w:hAnsi="Times New Roman"/>
          <w:color w:val="000000"/>
          <w:sz w:val="24"/>
          <w:szCs w:val="24"/>
          <w:rtl w:val="0"/>
        </w:rPr>
        <w:t xml:space="preserve">. Läbiva teema käsitlemisel 1. klassis saab õpilane esimese kogemuse infotehnoloogia kasutamisest  õpetamismeetodina, kautades selleks mängulisi arvutiprogramme või multifilme. Läbiv teema on seotud teemavaldkonnaga "Everyday  Routines. School and Work".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272" w:line="360" w:lineRule="auto"/>
        <w:ind w:left="1447" w:hanging="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 ja ohutus</w:t>
      </w:r>
      <w:r w:rsidDel="00000000" w:rsidR="00000000" w:rsidRPr="00000000">
        <w:rPr>
          <w:rFonts w:ascii="Times New Roman" w:cs="Times New Roman" w:eastAsia="Times New Roman" w:hAnsi="Times New Roman"/>
          <w:color w:val="000000"/>
          <w:sz w:val="24"/>
          <w:szCs w:val="24"/>
          <w:rtl w:val="0"/>
        </w:rPr>
        <w:t xml:space="preserve">. Läbiva teema käsitlemisel 1. klassis pannakse alus tervislike ja ohutute käitumisviiside kujundamisele. Läbiv teema on  seotud teemavaldkondadega "I and Others", "Free Time".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74" w:line="360" w:lineRule="auto"/>
        <w:ind w:left="1455" w:hanging="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Väärtused ja kõlblus</w:t>
      </w:r>
      <w:r w:rsidDel="00000000" w:rsidR="00000000" w:rsidRPr="00000000">
        <w:rPr>
          <w:rFonts w:ascii="Times New Roman" w:cs="Times New Roman" w:eastAsia="Times New Roman" w:hAnsi="Times New Roman"/>
          <w:color w:val="000000"/>
          <w:sz w:val="24"/>
          <w:szCs w:val="24"/>
          <w:rtl w:val="0"/>
        </w:rPr>
        <w:t xml:space="preserve">. Läbiva teema käsitlemisel 1. klassis alustatakse iseenda tundmaõppimisest, heade kommete omandamisest ning  positiivse õhkkonnaga klassikollektiivi loomisest. Läbiv teema on seotud teemavaldkondadega "I and Others".</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360" w:lineRule="auto"/>
        <w:ind w:left="1446"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1446"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2.3.4. Hindamine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62" w:line="360" w:lineRule="auto"/>
        <w:ind w:left="1440"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Õppimise algetapil on eriti olulised sõnalised positiivsed hinnangud. Õpiedukuse kindlaksmääramisel arvestatakse lapse tervikarengut:  väljendusoskust, loovust, sotsiaalset ja keelelist arengut. Lause keeleline õigsus ei ole seejuures esmatähtis. 1. klassis on oluline anda  tagasisidet kõige kohta, mida on omandatud: järele hääldamist, sõnatähenduse taipamist, vaatlus-, vestlus-, ja esmast lugemisoskust,  õigesti ja ilusa käekirjaga tehtud harjutust jne. Igapäevaselt julgustatakse ja tunnustatakse õpilase head tööd kleepsude ja templitega.  Vähemalt kolm korda trimestri jooksul antakse õpilasele kirjeldavat tagasisidet e-päeviku kaudu.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272"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2.3.5. Kasutatav õppekirjandus ja lisamaterjalid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My First English Book </w:t>
      </w:r>
      <w:r w:rsidDel="00000000" w:rsidR="00000000" w:rsidRPr="00000000">
        <w:rPr>
          <w:rFonts w:ascii="Times New Roman" w:cs="Times New Roman" w:eastAsia="Times New Roman" w:hAnsi="Times New Roman"/>
          <w:color w:val="000000"/>
          <w:sz w:val="24"/>
          <w:szCs w:val="24"/>
          <w:rtl w:val="0"/>
        </w:rPr>
        <w:t xml:space="preserve">Compiled by Sister Mary Vénard Miikaeli Ühenduse Keeltekeskus, 2009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My Poem Book </w:t>
      </w:r>
      <w:r w:rsidDel="00000000" w:rsidR="00000000" w:rsidRPr="00000000">
        <w:rPr>
          <w:rFonts w:ascii="Times New Roman" w:cs="Times New Roman" w:eastAsia="Times New Roman" w:hAnsi="Times New Roman"/>
          <w:color w:val="000000"/>
          <w:sz w:val="24"/>
          <w:szCs w:val="24"/>
          <w:rtl w:val="0"/>
        </w:rPr>
        <w:t xml:space="preserve">Compiled by Sister Mary Vénard Miikaeli Ühenduse Keeltekeskus, 2009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360" w:lineRule="auto"/>
        <w:ind w:left="1463" w:right="33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Getting Ready to Read Workbook </w:t>
      </w:r>
      <w:r w:rsidDel="00000000" w:rsidR="00000000" w:rsidRPr="00000000">
        <w:rPr>
          <w:rFonts w:ascii="Times New Roman" w:cs="Times New Roman" w:eastAsia="Times New Roman" w:hAnsi="Times New Roman"/>
          <w:color w:val="000000"/>
          <w:sz w:val="24"/>
          <w:szCs w:val="24"/>
          <w:rtl w:val="0"/>
        </w:rPr>
        <w:t xml:space="preserve">Compiled by Sister Mary Vénard Miikaeli Ühenduse Keeltekeskus, 2009 </w:t>
      </w:r>
      <w:r w:rsidDel="00000000" w:rsidR="00000000" w:rsidRPr="00000000">
        <w:rPr>
          <w:rFonts w:ascii="Times New Roman" w:cs="Times New Roman" w:eastAsia="Times New Roman" w:hAnsi="Times New Roman"/>
          <w:i w:val="1"/>
          <w:color w:val="000000"/>
          <w:sz w:val="24"/>
          <w:szCs w:val="24"/>
          <w:rtl w:val="0"/>
        </w:rPr>
        <w:t xml:space="preserve">Getting Ready to Read </w:t>
      </w:r>
      <w:r w:rsidDel="00000000" w:rsidR="00000000" w:rsidRPr="00000000">
        <w:rPr>
          <w:rFonts w:ascii="Times New Roman" w:cs="Times New Roman" w:eastAsia="Times New Roman" w:hAnsi="Times New Roman"/>
          <w:color w:val="000000"/>
          <w:sz w:val="24"/>
          <w:szCs w:val="24"/>
          <w:rtl w:val="0"/>
        </w:rPr>
        <w:t xml:space="preserve">Compiled by Sister Mary Vénard Miikaeli Ühenduse Keeltekeskus, 2009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50" w:line="360" w:lineRule="auto"/>
        <w:ind w:left="1456" w:right="2770" w:hanging="5"/>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Rebus Reading Running to Funreading </w:t>
      </w:r>
      <w:r w:rsidDel="00000000" w:rsidR="00000000" w:rsidRPr="00000000">
        <w:rPr>
          <w:rFonts w:ascii="Times New Roman" w:cs="Times New Roman" w:eastAsia="Times New Roman" w:hAnsi="Times New Roman"/>
          <w:color w:val="000000"/>
          <w:sz w:val="24"/>
          <w:szCs w:val="24"/>
          <w:rtl w:val="0"/>
        </w:rPr>
        <w:t xml:space="preserve">Compiled by Sister Mary Vénard Miikaeli Ühenduse Keeltekeskus, 2009 </w:t>
      </w:r>
      <w:r w:rsidDel="00000000" w:rsidR="00000000" w:rsidRPr="00000000">
        <w:rPr>
          <w:rFonts w:ascii="Times New Roman" w:cs="Times New Roman" w:eastAsia="Times New Roman" w:hAnsi="Times New Roman"/>
          <w:i w:val="1"/>
          <w:color w:val="000000"/>
          <w:sz w:val="24"/>
          <w:szCs w:val="24"/>
          <w:rtl w:val="0"/>
        </w:rPr>
        <w:t xml:space="preserve">Sentence Book 1 Miikaeli Ühenduse Keeltekeskus, 2009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50" w:line="360" w:lineRule="auto"/>
        <w:ind w:left="145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Erinevad ilukirjanduslikud raamatud, tabelid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50" w:line="360" w:lineRule="auto"/>
        <w:ind w:left="145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before="823"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 2. klassi ainekava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262"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 2. klass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271"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2.4.1.1. Õpitulemused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262" w:line="360" w:lineRule="auto"/>
        <w:ind w:left="14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klassi lõpetaja</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62"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Saab aru selgelt hääldatud fraasidest, lausetest ja tuttava situatsiooniga seotud lühikestest dialoogidest. Mõistab selgelt ja aeglaselt antud juhiseid ning pöördumisi.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262"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Loeb sõnu, fraase ja lauseid õpitud sõnavara ulatuses; tunneb tekstis ära tuttavad sõnad ja fraasid; arusaamist toetab  pildimaterjal. Saab aru lihtsatest kirjalikest tööjuhistest. Tekstist arusaamiseks oskab kasutada kakskeelset sõnastikku.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270" w:line="360" w:lineRule="auto"/>
        <w:ind w:left="1455" w:firstLine="3.00000000000011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Oskab lühidalt tutvustada iseennast ja oma ümbrust. Saab hakkama õpitud sõnavara ja lausemallide piires lihtsate  kirjeldustega.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274"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Tunneb õpitud sõnavara õigekirja.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804"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2.4.1.2. Õppetegevused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262" w:line="360" w:lineRule="auto"/>
        <w:ind w:left="144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klassis arendatakse kompleksselt kõiki osaoskusi: kuulamine, rääkimine, lugemine ja kirjutamine. Rõhk on kuulamisel ja rääkimisel.  Tähtsal kohal on mängulisus, suur rõhk on salmidel ja lauludel.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274" w:line="360" w:lineRule="auto"/>
        <w:ind w:left="1455" w:hanging="3.00000000000011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Õpilast häälestatakse positiivselt võõrkeele suhtes, toetatakse tema üldist arengut ning tema emotsionaalseid, sotsiaalseid, kognitiivseid,  loome- ja keelevõimeid. Õpetatakse kasutama keelt loomulikes suhtlusolukordades, seepärast loob õpetaja klassis võimalikult loomuliku  keelekeskkonna.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272" w:line="360" w:lineRule="auto"/>
        <w:ind w:left="1455" w:firstLine="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Kuulamisoskuse arendamiseks hoidub õpetaja tunni ajal emakeele kasutamisest. Õpilasi õpetatakse aktiivselt kuulama, eristama  üksikuid sõnu, sõnagruppe, lauseid ja seoseid nende vahel, aga ka hääletooni, intonatsiooniosa teksti mõistmisel. Kuulamisoskuse  kujundamine on seotud vahetult matkimise ja järelerääkimise ning artikulatsiooniaparaadi arendamisega. Eriti oluline on õigete  hääldusaluste omandamine. Rääkimisoskuse arendamiseks kasutatakse stiimulitena pilte.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272" w:line="360" w:lineRule="auto"/>
        <w:ind w:left="1455" w:firstLine="1.999999999999886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50" w:line="360" w:lineRule="auto"/>
        <w:ind w:left="14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klassis kasutatavad metoodilised võtted:</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360" w:lineRule="auto"/>
        <w:ind w:left="19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rääkimine pildi järgi või eseme kirjeldamine;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262" w:line="360" w:lineRule="auto"/>
        <w:ind w:left="19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suulistele korraldustele reageerimine;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262" w:line="360" w:lineRule="auto"/>
        <w:ind w:left="193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tähelepanelikku kuulamist nõudvate mängude mängimine (nt. bingo);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262" w:line="360" w:lineRule="auto"/>
        <w:ind w:left="192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laulude, luuletuste ja lugude kuulamine;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262" w:line="360" w:lineRule="auto"/>
        <w:ind w:left="193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õpitud laulude ja luuletuste esitamine;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262" w:line="360" w:lineRule="auto"/>
        <w:ind w:left="192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häälega lugemine ja loetud tekstide ümberjutustamine;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262" w:line="360" w:lineRule="auto"/>
        <w:ind w:left="193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loetellu sobimatu sõna äratundmine;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262" w:line="360" w:lineRule="auto"/>
        <w:ind w:left="192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lausete ja fraaside lõpetamine;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262" w:line="360" w:lineRule="auto"/>
        <w:ind w:left="193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ärakirja tegemine.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804"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2.4.1.3. Õppesisu ja läbivad teemad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257"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Õppesisu: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OTHERS AND I: looks, parts of body, clothes, activities, friends.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360" w:lineRule="auto"/>
        <w:ind w:left="1458" w:right="378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HOME AND NEIGHBOURHOOD: members of family, relatives, occupations, house, flat, garden, yard.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360" w:lineRule="auto"/>
        <w:ind w:left="1458" w:right="378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ESTONIA: animals, birds, nature, capital city, nationality.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50" w:line="360" w:lineRule="auto"/>
        <w:ind w:left="1458" w:right="49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EVERYDAY ROUTINES. SCHOOL AND WORK: daily routines, school day, teachers. DIFFERENT COUNTRIES AND THEIR CULTURES: holidays in English-speaking countries</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360" w:lineRule="auto"/>
        <w:ind w:left="145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 TIME: activities, games, sports.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804" w:line="360" w:lineRule="auto"/>
        <w:ind w:left="145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Läbivad teemad: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262" w:line="360" w:lineRule="auto"/>
        <w:ind w:left="145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Elukestev õpe ja karjääri planeerimine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262" w:line="360" w:lineRule="auto"/>
        <w:ind w:left="1447"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2. klassis on oluline tekitada õpilases huvi õppimise ja õpitava vastu, säilitada selle huvi ning toetada õpilast  õpioskuste omandamisel. Eesmärk on aidata õpilasel tundma õppida ennast ning teda ümbritsevat töömaailma. Õpilasele tutvustatakse  erinevaid ameteid ja elukutseid. Läbiv teema on seotud teemavaldkondadega " Others and I ", "School and Work".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272"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Keskkond ja jätkusuutlik areng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262" w:line="360" w:lineRule="auto"/>
        <w:ind w:left="1447"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käsitlus 2. klassis keskendub kodu, kooli ja lähiümbruse hoidmisele. Õpitakse väärtustama ümbritsevat keskkonda ning  suhtuma sellesse hoolivuse- ja heatahtlikkusega. Läbiv teema on seotud teemavaldkondadega "Home and Neighbourhood ", "Estonia",  "Everyday Routines".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272" w:line="360" w:lineRule="auto"/>
        <w:ind w:left="1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Kodanikualgatus ja ettevõtlikkus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262" w:line="360" w:lineRule="auto"/>
        <w:ind w:left="1444" w:firstLine="13.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2. klassis on tähtsal kohal õpilase koostöö- ja otsustamisoskuse kujundamine ja arendamine. Õpitakse  koostegutsema, järgima koostegutsemise reegleid, langetama ühiseid otsusi ja vastutama tehtud otsuste eest. Läbiv teema on seotud  teemavaldkondadega "Everday Routines. School and Work".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272"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Kultuuriline identiteet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262" w:line="360" w:lineRule="auto"/>
        <w:ind w:left="1444" w:firstLine="13.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2. klassis tutvustatakse õpilasele inglise keelt kõnelevate maade folkloori (laule ja luulet), tähtpäevi ja kombeid.  Eesmärk on toetada uudishimu uue kultuuri vastu ja kujundada positiivset hoiakut erinevate kultuuride vastu. Läbiv teema on seotud  teemavaldkondadega “I and Others”, "Different Countries and Their Cultures".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274"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Teabekeskkond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262" w:line="360" w:lineRule="auto"/>
        <w:ind w:left="144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2. klassis suunatakse õpilast tajuma ja teadvustama ümbritsevat teabekeskkonda, arendatakse õpilase kommunikatiivoskusi. Õpitakse mõistma suunatud teadete suhtluseesmärki ning eristama olulisi teateid ebaolulistest. Läbiv teema on  seotud teemavaldkonnaga “Everyday Routines. School and Work". </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270"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Tehnoloogia ja innovatsioon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262"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õpitakse 2. klassis vormistama arvutiga lihtsamaid loovtöid ja koduseid ülesandeid, tutvustatakse ja õpitakse  kasutama lihtsamaid keeleõppe arvutimänge. Läbiv teema on seotud teemavaldkondadega "School and Work", "Free Time".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274"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 ja ohutus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262" w:line="360" w:lineRule="auto"/>
        <w:ind w:left="1444" w:firstLine="13.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on 2. klassis suur rõhk ohutute käitumisviiside kujundamisel. Õpitakse märkama ohtu ning mänguliste  tegevuste kaudu kiiresti ja adekvaatselt reageerima ohu korral. Läbiv teema on seotud teemavaldkondadega "Others and I", "Estonia",  "Home and Neighbourhood", "Free Time".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272" w:line="360" w:lineRule="auto"/>
        <w:ind w:left="144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Väärtused ja kõlblus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262" w:line="360" w:lineRule="auto"/>
        <w:ind w:left="1443" w:firstLine="14.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2. klassis pööratakse tähelepanu viisakale käitumisele, kujundatatakse lugupidamist ja austust teiste inimeste  vastu, tutvustatakse häid kombeid ja tavasid. Läbiv teema on seotud teemavaldkondadega "Others and I", "Different Countries and Their  Culture", "School and Work".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814"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2.4.1.4. Hindamine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before="262" w:line="360" w:lineRule="auto"/>
        <w:ind w:left="1443" w:firstLine="3.00000000000011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klassis antakse tagasisidet kõigi osaoskuste ja keeleteadmiste kohta kas eraldi või lõimitult. Igapäevaselt julgustatakse ja  tunnustatakse õpilase head tööd kleepsude ja templitega. Vähemalt kolm korda trimestri jooksul antakse õpilasele kirjeldavat tagasisidet  e-päeviku kaudu. Iga trimestri lõpus kirjeldatakse iga osaoskust kujundava hindamise põhimõtteid järgides. Õpitulemuste kontrollimise  vormid on mitmekesised (koduse töö igapäevane kontroll, igapäevaste ülesannete sooritamise kontroll, tunnikontroll, rühmatöö, iseseisev  töö, jms) ning vastavuses õpitulemustega. Õpilane teab, mida ja millal hinnatakse, milliseid hindamisvahendeid kasutatakse ning millised  on hindamise kriteeriumid.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272" w:line="360" w:lineRule="auto"/>
        <w:ind w:left="14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klassis hinnatakse õpilase:</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360" w:lineRule="auto"/>
        <w:ind w:left="14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kuulamisoskust;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262" w:line="360" w:lineRule="auto"/>
        <w:ind w:left="14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järelehääldamist;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before="262"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lugemisoskust;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before="262" w:line="360" w:lineRule="auto"/>
        <w:ind w:left="144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kõnelemisoskust;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262" w:line="360" w:lineRule="auto"/>
        <w:ind w:left="1452" w:right="170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ärakirja (ka ilusat käekirja) ja lihtsamate sõnade õigekirja;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before="262" w:line="360" w:lineRule="auto"/>
        <w:ind w:left="1452" w:right="170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6)grammatilist korrektsust õpitu piires.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262" w:line="360" w:lineRule="auto"/>
        <w:ind w:left="1452" w:right="1701"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2.4.1.5. Kasutatav õppekirjandus ja lisamaterjalid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Poem Book 2 </w:t>
      </w:r>
      <w:r w:rsidDel="00000000" w:rsidR="00000000" w:rsidRPr="00000000">
        <w:rPr>
          <w:rFonts w:ascii="Times New Roman" w:cs="Times New Roman" w:eastAsia="Times New Roman" w:hAnsi="Times New Roman"/>
          <w:color w:val="000000"/>
          <w:sz w:val="24"/>
          <w:szCs w:val="24"/>
          <w:rtl w:val="0"/>
        </w:rPr>
        <w:t xml:space="preserve">(2010). Compiled by Sister Mary Vénard.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HOUGHTON MIFFLIN READING: BELLS. </w:t>
      </w:r>
      <w:r w:rsidDel="00000000" w:rsidR="00000000" w:rsidRPr="00000000">
        <w:rPr>
          <w:rFonts w:ascii="Times New Roman" w:cs="Times New Roman" w:eastAsia="Times New Roman" w:hAnsi="Times New Roman"/>
          <w:color w:val="000000"/>
          <w:sz w:val="24"/>
          <w:szCs w:val="24"/>
          <w:rtl w:val="0"/>
        </w:rPr>
        <w:t xml:space="preserve">Boston, 1986.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HOUGHTON MIFFLIN READING: DRUMS</w:t>
      </w:r>
      <w:r w:rsidDel="00000000" w:rsidR="00000000" w:rsidRPr="00000000">
        <w:rPr>
          <w:rFonts w:ascii="Times New Roman" w:cs="Times New Roman" w:eastAsia="Times New Roman" w:hAnsi="Times New Roman"/>
          <w:color w:val="000000"/>
          <w:sz w:val="24"/>
          <w:szCs w:val="24"/>
          <w:rtl w:val="0"/>
        </w:rPr>
        <w:t xml:space="preserve">. Boston, 1986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HOUGHTON MIFFLIN READING: TRUMPETS</w:t>
      </w:r>
      <w:r w:rsidDel="00000000" w:rsidR="00000000" w:rsidRPr="00000000">
        <w:rPr>
          <w:rFonts w:ascii="Times New Roman" w:cs="Times New Roman" w:eastAsia="Times New Roman" w:hAnsi="Times New Roman"/>
          <w:color w:val="000000"/>
          <w:sz w:val="24"/>
          <w:szCs w:val="24"/>
          <w:rtl w:val="0"/>
        </w:rPr>
        <w:t xml:space="preserve">. Boston, 1986</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Bells Workbook </w:t>
      </w:r>
      <w:r w:rsidDel="00000000" w:rsidR="00000000" w:rsidRPr="00000000">
        <w:rPr>
          <w:rFonts w:ascii="Times New Roman" w:cs="Times New Roman" w:eastAsia="Times New Roman" w:hAnsi="Times New Roman"/>
          <w:color w:val="000000"/>
          <w:sz w:val="24"/>
          <w:szCs w:val="24"/>
          <w:rtl w:val="0"/>
        </w:rPr>
        <w:t xml:space="preserve">(2009). Compiled by Sister Mary Vénard.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Drums Workbook </w:t>
      </w:r>
      <w:r w:rsidDel="00000000" w:rsidR="00000000" w:rsidRPr="00000000">
        <w:rPr>
          <w:rFonts w:ascii="Times New Roman" w:cs="Times New Roman" w:eastAsia="Times New Roman" w:hAnsi="Times New Roman"/>
          <w:color w:val="000000"/>
          <w:sz w:val="24"/>
          <w:szCs w:val="24"/>
          <w:rtl w:val="0"/>
        </w:rPr>
        <w:t xml:space="preserve">(2009). Compiled by Sister Mary Vénard.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Trumpets Workbook </w:t>
      </w:r>
      <w:r w:rsidDel="00000000" w:rsidR="00000000" w:rsidRPr="00000000">
        <w:rPr>
          <w:rFonts w:ascii="Times New Roman" w:cs="Times New Roman" w:eastAsia="Times New Roman" w:hAnsi="Times New Roman"/>
          <w:color w:val="000000"/>
          <w:sz w:val="24"/>
          <w:szCs w:val="24"/>
          <w:rtl w:val="0"/>
        </w:rPr>
        <w:t xml:space="preserve">(2010). Compiled by Sister Mary Vénard.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Phonics </w:t>
      </w:r>
      <w:r w:rsidDel="00000000" w:rsidR="00000000" w:rsidRPr="00000000">
        <w:rPr>
          <w:rFonts w:ascii="Times New Roman" w:cs="Times New Roman" w:eastAsia="Times New Roman" w:hAnsi="Times New Roman"/>
          <w:color w:val="000000"/>
          <w:sz w:val="24"/>
          <w:szCs w:val="24"/>
          <w:rtl w:val="0"/>
        </w:rPr>
        <w:t xml:space="preserve">(2012). Compiled by Sister Mary Vénard.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before="120" w:line="360" w:lineRule="auto"/>
        <w:ind w:left="141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Spelling Book 1 </w:t>
      </w:r>
      <w:r w:rsidDel="00000000" w:rsidR="00000000" w:rsidRPr="00000000">
        <w:rPr>
          <w:rFonts w:ascii="Times New Roman" w:cs="Times New Roman" w:eastAsia="Times New Roman" w:hAnsi="Times New Roman"/>
          <w:color w:val="000000"/>
          <w:sz w:val="24"/>
          <w:szCs w:val="24"/>
          <w:rtl w:val="0"/>
        </w:rPr>
        <w:t xml:space="preserve">(2008). Compiled by Sister Mary Vénard.</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before="262" w:line="360" w:lineRule="auto"/>
        <w:ind w:left="141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INGLISE-EESTI EESTI-INGLISE TASKUSÕNARAAMAT, TEA Kirjastus, 2008.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before="262" w:line="360" w:lineRule="auto"/>
        <w:ind w:left="141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Ilukirjanduslik lugemisvara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before="262" w:line="360" w:lineRule="auto"/>
        <w:ind w:left="14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before="262"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 3. klass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before="271"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2.4.3.1 Õpitulemused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262"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klassi lõpetaja: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262"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Mõistab lihtsaid vestlusi ning lühikeste jutustuste, teadete ja sõnumite sisu, kui need on  talle tuttaval teemal, seotud igapäevaste tegevustega ning esitatud aeglaselt ja selgelt.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before="262"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Loeb üldkasutatava sõnavaraga lühikesi tekste ja jutukesi, leiab tekstis sisalduvat infot  ja saab aru teksti mõttest. Tekstist arusaamiseks oskab kasutada koolisõnastikku.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before="262" w:line="360" w:lineRule="auto"/>
        <w:ind w:left="1447"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Oskab lühidalt kirjeldada lähiümbrust, igapäevaseid toiminguid ja inimesi. Kasutab põhisõnavara ja käibefraase, lihtsamaid  grammatilisi konstruktsioone ning lausemalle. Suudab  alustada ja lõpetada lühivestlust. Oskab loetud teksti kokkuvõtvalt ümberjutustada kasutades etteantud jutustamiskava.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before="262" w:line="360" w:lineRule="auto"/>
        <w:ind w:left="1447" w:firstLine="1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Oskab lühidalt kirjutada iseendast ja teisest inimesest. Oskab täita lihtsat küsimustikku.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50" w:line="360" w:lineRule="auto"/>
        <w:ind w:left="14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before="262"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2.4.3.2 Õppetegevused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262" w:line="360" w:lineRule="auto"/>
        <w:ind w:left="1455"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klassis jätkub kõikide osaoskuste arendamine: kuulamine, rääkimine, lugemine ja kirjutamine. Jätkuvalt on rõhk kuulamisel ja  rääkimisel, kuid üha rohkem pööratakse tähelepanu ka kirjutamisoskuse arendamisele, lugemisel tekstist arusaamisoskusele ning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360" w:lineRule="auto"/>
        <w:ind w:left="1444" w:firstLine="3.00000000000011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grammatilisele korrektsusele nii kõnes kui kirjas. Kuulamisoskuse arendamiseks ja loomulike suhtlusolukordade loomiseks hoidub  õpetaja tunni ajal emakeele kasutamisest. Rääkimisoskuse arendamiseks kasutatakse stiimulitena pilte ning julgustatakse õpilasi  kasutama õpitud väljendeid ja lauseid kontekstis. Lugemuse suurendamiseks ja laste enesekindluse tõstmiseks julgustatakse õpilasi  lugema ingliskeelseid raamatuid ja nendest kokkuvõtteid tegema, samuti kasutama sõnaraamatuid nii suuliste kui kirjalike ülesannete  täitmisel. Kirjutamisel on endiselt suur rõhk õigekirja omandamisel. Kirjutatakse peamiselt seda, mis on suuliselt juba õpitud.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before="272" w:line="360" w:lineRule="auto"/>
        <w:ind w:left="144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before="272"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klassis kasutatavad metoodilised võtted: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360" w:lineRule="auto"/>
        <w:ind w:left="14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rääkimine pildi järgi või eseme kirjeldamine;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360" w:lineRule="auto"/>
        <w:ind w:left="14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laulude, luuletuste ja lugude kuulamine;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kuuldu põhjal tegutsemine;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360" w:lineRule="auto"/>
        <w:ind w:left="144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laulude, luuletuste ja näidendite esitamine;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tähelepanelikku kuulamist nõudvate mängude mängimine;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360" w:lineRule="auto"/>
        <w:ind w:left="14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häälega lugemine ja loetud teksti ümberjutustamine;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mudeli või piltide järgi kirjutamine;  </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360" w:lineRule="auto"/>
        <w:ind w:left="14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eakohaste tekstide iseseisev lugemine;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sõnaraamatute kasutamine.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before="262"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2.4.3.3. Õppesisu ja läbivad teemad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before="257"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Õppesisu: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360" w:lineRule="auto"/>
        <w:ind w:left="14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OTHERS AND I: name, age, looks, parts of body, clothes, activities, introducing others.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360" w:lineRule="auto"/>
        <w:ind w:left="1458" w:right="321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HOME AND NEIGHBOURHOOD: members of family, relatives, occupations, description of neighbourhood.  ESTONIA: weather, seasons, wildlife, surroundings, national holidays.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EVERYDAY ROUTINES. SCHOOL AND WORK: meals, daily routines, school subjects, occupations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360" w:lineRule="auto"/>
        <w:ind w:left="14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DIFFERENT COUNTRIES AND THEIR CULTURES: neighbouring countries, English-speaking countries, holidays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360" w:lineRule="auto"/>
        <w:ind w:left="145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 TIME: activities, sports, games, books.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36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262" w:line="360" w:lineRule="auto"/>
        <w:ind w:left="145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Läbivad teemad: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262" w:line="360" w:lineRule="auto"/>
        <w:ind w:left="145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Elukestev õpe ja karjääri planeerimine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262" w:line="360" w:lineRule="auto"/>
        <w:ind w:left="1448" w:firstLine="8.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käsitlemine 3. klassis keskendub õpilase sotsiaalsetele ja toimetulekuoskustele, huvide ja võimete tundmaõppimisele ning  arendamisele. Eesmärk on aidata õpilasel kujundada põhilisi õpiskusi, suhtlemis- ja enesekontrollioskusi. Õpilasele tutvustatakse  erinevaid elukutseid ja ameteid. Läbiv teema on seotud teemavaldkonnaga “Everyday Routines. School and Work”.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272"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Keskkond ja jätkusuutlik areng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262" w:line="360" w:lineRule="auto"/>
        <w:ind w:left="1444" w:firstLine="13.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käsitlus 3. klassis keskendub kodu, kooli ja lähiümbruse hoidmisele. Õpitakse väärtustama ümbritsevat keskkonda,  suhtuma sellesse hoolivuse- ja heatahtlikkusega, samuti saadakse teadlikuks säästmise vajalikkusest. Läbiv teema on seotud  teemavaldkondadega “Home and Neighbourhood”, “Estonia”.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before="272" w:line="360" w:lineRule="auto"/>
        <w:ind w:left="145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Kodanikualgatus ja ettevõtlikkus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262" w:line="360" w:lineRule="auto"/>
        <w:ind w:left="1448" w:firstLine="8.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3. klassis on oluline toetada õpilase initsiatiivi ning pakkuda talle abi ühisalgatuseks. Samuti oluline on õpilast  innustada tegutsema ühise eesmärgi nimel ning võtma sellega kaasnevaid kohustusi. Läbiv teema on seotud teemavaldkonnaga “Others and I”.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272" w:line="360" w:lineRule="auto"/>
        <w:ind w:left="1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Kultuuriline identiteet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262" w:line="360" w:lineRule="auto"/>
        <w:ind w:left="1444" w:firstLine="13.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3. klassis tutvustatakse õpilasele inglise keelt kõnelevate maade folkloori (laule ja luulet), tähtpäevi, kombeid ja  traditsioone ning sellega tekitatakse õpilases huvi ja positiivset hoiakut teistesse kultuuridesse. Läbiv teema on seotud teemavaldkonnaga “Different Countries and Their Cultures”.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274" w:line="360" w:lineRule="auto"/>
        <w:ind w:left="144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Teabekeskkond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360"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3. klassis suunatakse õpilast tajuma ja tadvustama ümbritsevat teabekeskkonda. Õpitakse mõistma suunatud teadete suhtluseesmärki ning eristama olulisi teateid ebaolulistest. Tähtsal kohal on ka avalikus ja privaatses ruumis toimimise  seaduspärasused. Läbiv teema on seotud teemavaldkondadega: "Everyday Routines. School and Work”, “Others and I”.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270" w:line="360" w:lineRule="auto"/>
        <w:ind w:left="144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Tehnoloogia ja innovatsioon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before="262"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käsitlemine 3. klassis põhineb eelkõige kooli ja õppetööga seonduvatel praktilistel ülesannetel, mis eeldavad tehnoloogia  rakendamist ainetundides. Läbiv teema on seotud teemavaldkondadega “Free Time”, “Everday Routines. School and Work”.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before="274" w:line="360" w:lineRule="auto"/>
        <w:ind w:left="144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 ja ohutus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262" w:line="360" w:lineRule="auto"/>
        <w:ind w:left="1455" w:firstLine="0.9999999999999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käsitemisel 3. klassis aidatakse õpilasel teadvustada ja väärtustada oma ning teiste inimeste tervist, harjutatakse turvalist  käitumist ning käitumist erinevate ohtude korral.  Õpitakse vastutama oma käitumise eest ja mõistma igasuguste reeglite (n. liiklusreeglite, kooli reeglite) vajalikkust. Läbiv teema on  seotud teemavaldkondadega “Others and I”, “Home and Neighbourhood”, “Estonia”.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before="270" w:line="360" w:lineRule="auto"/>
        <w:ind w:left="144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Väärtused ja kõlblus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before="262" w:line="360" w:lineRule="auto"/>
        <w:ind w:left="1455" w:firstLine="1.99999999999988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käsitlemisel 3. klassis on tähtsal kohal otstarbeks ja viisakas käitumine, head tavad ja kombed, teistest inimestest ja endast  lugupidamine ja nendega arvestamine. Õpilast suunatakse märkama head käitumist, olla eeskujuks oma käitumisega kaasõpilastele,  pidada antud lubadustest kinni ja olla õiglane. Läbiv teema on seotud teemavaldkondadega “Others and I”, “Home and Neighbourhood”.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before="262"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2.4.3.4. Hindamine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before="262" w:line="360" w:lineRule="auto"/>
        <w:ind w:left="1443" w:right="90" w:firstLine="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klassis antakse tagasisidet kõigi osaoskuste ja keeleteadmiste kohta kas eraldi või lõimitult. Igapäevaselt julgustatakse ja  tunnustatakse õpilase head tööd kleepsude ja templitega. Vähemalt kolm korda trimestri jooksul antakse õpilasele kirjeldavat tagasisidet  e-päeviku kaudu. Iga trimestri lõpus kirjeldatakse igat osaoskust kujundava hindamise põhimõtteid järgides. Õpitulemuste kontrollimise  vormid on mitmekesised (koduse töö igapäevane kontroll, igapäevaste ülesannete sooritamise kontroll, tunnikontroll, rühmatöö, iseseisev  töö, jms) ning vastavuses õpitulemustega. Õpilane teab, mida ja millal hinnatakse, milliseid hindamisvahendeid kasutatakse ning millised  on hindamise kriteeriumid.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klassis hinnatakse õpilase: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262" w:line="360" w:lineRule="auto"/>
        <w:ind w:left="14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kuulamisoskust;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262" w:line="360" w:lineRule="auto"/>
        <w:ind w:left="14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tekstist arusaamist;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before="262"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lugemisoskust;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262" w:line="360" w:lineRule="auto"/>
        <w:ind w:left="144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kõnelemisoskust;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before="262"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sõnade õigekirja;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262" w:line="360" w:lineRule="auto"/>
        <w:ind w:left="14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grammatilist korrektsust õpitu piires.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804"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2.4.3.5. Kasutatav õppekirjandus ja lisamaterjalid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360" w:lineRule="auto"/>
        <w:ind w:left="1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Poem Book 3 </w:t>
      </w:r>
      <w:r w:rsidDel="00000000" w:rsidR="00000000" w:rsidRPr="00000000">
        <w:rPr>
          <w:rFonts w:ascii="Times New Roman" w:cs="Times New Roman" w:eastAsia="Times New Roman" w:hAnsi="Times New Roman"/>
          <w:color w:val="000000"/>
          <w:sz w:val="24"/>
          <w:szCs w:val="24"/>
          <w:rtl w:val="0"/>
        </w:rPr>
        <w:t xml:space="preserve">(2010). Compiled by Sister Mary Vénard.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360" w:lineRule="auto"/>
        <w:ind w:left="145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HOUGHTON MIFFLIN READING: PARADES. </w:t>
      </w:r>
      <w:r w:rsidDel="00000000" w:rsidR="00000000" w:rsidRPr="00000000">
        <w:rPr>
          <w:rFonts w:ascii="Times New Roman" w:cs="Times New Roman" w:eastAsia="Times New Roman" w:hAnsi="Times New Roman"/>
          <w:color w:val="000000"/>
          <w:sz w:val="24"/>
          <w:szCs w:val="24"/>
          <w:rtl w:val="0"/>
        </w:rPr>
        <w:t xml:space="preserve">Boston, 1986.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360" w:lineRule="auto"/>
        <w:ind w:left="145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HOUGHTON MIFFLIN READING: CAROUSELS</w:t>
      </w:r>
      <w:r w:rsidDel="00000000" w:rsidR="00000000" w:rsidRPr="00000000">
        <w:rPr>
          <w:rFonts w:ascii="Times New Roman" w:cs="Times New Roman" w:eastAsia="Times New Roman" w:hAnsi="Times New Roman"/>
          <w:color w:val="000000"/>
          <w:sz w:val="24"/>
          <w:szCs w:val="24"/>
          <w:rtl w:val="0"/>
        </w:rPr>
        <w:t xml:space="preserve">. Boston, 1989.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360" w:lineRule="auto"/>
        <w:ind w:left="145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GRAMMAR: Autumn </w:t>
      </w:r>
      <w:r w:rsidDel="00000000" w:rsidR="00000000" w:rsidRPr="00000000">
        <w:rPr>
          <w:rFonts w:ascii="Times New Roman" w:cs="Times New Roman" w:eastAsia="Times New Roman" w:hAnsi="Times New Roman"/>
          <w:color w:val="000000"/>
          <w:sz w:val="24"/>
          <w:szCs w:val="24"/>
          <w:rtl w:val="0"/>
        </w:rPr>
        <w:t xml:space="preserve">(2008). Compiled by Sister Mary Vénard.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360" w:lineRule="auto"/>
        <w:ind w:left="145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GRAMMAR: Carousels </w:t>
      </w:r>
      <w:r w:rsidDel="00000000" w:rsidR="00000000" w:rsidRPr="00000000">
        <w:rPr>
          <w:rFonts w:ascii="Times New Roman" w:cs="Times New Roman" w:eastAsia="Times New Roman" w:hAnsi="Times New Roman"/>
          <w:color w:val="000000"/>
          <w:sz w:val="24"/>
          <w:szCs w:val="24"/>
          <w:rtl w:val="0"/>
        </w:rPr>
        <w:t xml:space="preserve">(2009). Compiled by Sister Mary Vénard.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360" w:lineRule="auto"/>
        <w:ind w:left="145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Spelling Book 2 </w:t>
      </w:r>
      <w:r w:rsidDel="00000000" w:rsidR="00000000" w:rsidRPr="00000000">
        <w:rPr>
          <w:rFonts w:ascii="Times New Roman" w:cs="Times New Roman" w:eastAsia="Times New Roman" w:hAnsi="Times New Roman"/>
          <w:color w:val="000000"/>
          <w:sz w:val="24"/>
          <w:szCs w:val="24"/>
          <w:rtl w:val="0"/>
        </w:rPr>
        <w:t xml:space="preserve">(2008). Compiled by Sister Mary Vénard.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360" w:lineRule="auto"/>
        <w:ind w:left="145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Spelling Book 3 </w:t>
      </w:r>
      <w:r w:rsidDel="00000000" w:rsidR="00000000" w:rsidRPr="00000000">
        <w:rPr>
          <w:rFonts w:ascii="Times New Roman" w:cs="Times New Roman" w:eastAsia="Times New Roman" w:hAnsi="Times New Roman"/>
          <w:color w:val="000000"/>
          <w:sz w:val="24"/>
          <w:szCs w:val="24"/>
          <w:rtl w:val="0"/>
        </w:rPr>
        <w:t xml:space="preserve">(2009). Compiled by Sister Mary Vénard.  </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360" w:lineRule="auto"/>
        <w:ind w:left="146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INGLISE-EESTI EESTI-INGLISE TASKUSÕNARAAMAT, TEA Kirjastus, 2008.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360" w:lineRule="auto"/>
        <w:ind w:left="146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Ilukirjanduslik lugemisvara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847"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2.6. II kooliaste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360" w:lineRule="auto"/>
        <w:ind w:left="144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2.6.1. II kooliastme õpitulemused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360" w:lineRule="auto"/>
        <w:ind w:left="14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klassi lõpetaja: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360" w:lineRule="auto"/>
        <w:ind w:left="14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saab õpitud temaatika piires aru lausetest ja sageli kasutatavatest väljenditest;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360" w:lineRule="auto"/>
        <w:ind w:left="14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mõistab olulist õpitud temaatika piires;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360" w:lineRule="auto"/>
        <w:ind w:left="14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kirjutab lühikesi tekste õpitud temaatika piires;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360" w:lineRule="auto"/>
        <w:ind w:left="1449" w:right="304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tuleb toime teda puudutavates igapäevastes suhtlusolukordades õpitavat keelt emakeelena kõnelejaga;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360" w:lineRule="auto"/>
        <w:ind w:left="1449" w:right="304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teadvustab eakohaselt õpitava maa ja oma maa kultuuri sarnasusi ja erinevusi ning oskab neid arvestada;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360" w:lineRule="auto"/>
        <w:ind w:left="1449" w:right="3048" w:hanging="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rakendab õpetaja juhendamisel varem omandatud õpioskusi ja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-strateegiaid;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before="3" w:line="360" w:lineRule="auto"/>
        <w:ind w:left="14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töötab õpetaja juhendamisel iseseisvalt, paaris ja rühmas;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360" w:lineRule="auto"/>
        <w:ind w:left="144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seab endale õpieesmärke ning hindab koostöös kaaslaste ja õpetajaga oma saavutusi.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before="271" w:line="360" w:lineRule="auto"/>
        <w:ind w:left="1457"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before="271" w:line="360" w:lineRule="auto"/>
        <w:ind w:left="1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Keeleoskuse hea tase 6. klassi lõpuks osaoskuste ehk täpsustatud õpitulemuste tabel järgi:  </w:t>
      </w:r>
    </w:p>
    <w:tbl>
      <w:tblPr>
        <w:tblStyle w:val="Table4"/>
        <w:tblW w:w="7750.999999999999" w:type="dxa"/>
        <w:jc w:val="left"/>
        <w:tblInd w:w="204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1"/>
        <w:gridCol w:w="2127"/>
        <w:gridCol w:w="1276"/>
        <w:gridCol w:w="1349"/>
        <w:gridCol w:w="1488"/>
        <w:tblGridChange w:id="0">
          <w:tblGrid>
            <w:gridCol w:w="1511"/>
            <w:gridCol w:w="2127"/>
            <w:gridCol w:w="1276"/>
            <w:gridCol w:w="1349"/>
            <w:gridCol w:w="1488"/>
          </w:tblGrid>
        </w:tblGridChange>
      </w:tblGrid>
      <w:tr>
        <w:trPr>
          <w:cantSplit w:val="0"/>
          <w:trHeight w:val="2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360" w:lineRule="auto"/>
              <w:ind w:right="15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360" w:lineRule="auto"/>
              <w:ind w:right="38"/>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Inglise keel </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A2.2 </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360" w:lineRule="auto"/>
              <w:ind w:left="11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A2.2 </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360"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A2.2 </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360" w:lineRule="auto"/>
              <w:ind w:left="11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A2.2 </w:t>
            </w:r>
          </w:p>
        </w:tc>
      </w:tr>
    </w:tbl>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360" w:lineRule="auto"/>
        <w:ind w:left="1446"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2.6.2 Õppesisu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360" w:lineRule="auto"/>
        <w:ind w:left="1457" w:firstLine="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kooliastmes alustatud alateemad jätkuvad osaoskuste arengu põhjal. Neile lisanduvad järgmised alateemad: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360" w:lineRule="auto"/>
        <w:ind w:left="1457" w:firstLine="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teised. </w:t>
      </w:r>
      <w:r w:rsidDel="00000000" w:rsidR="00000000" w:rsidRPr="00000000">
        <w:rPr>
          <w:rFonts w:ascii="Times New Roman" w:cs="Times New Roman" w:eastAsia="Times New Roman" w:hAnsi="Times New Roman"/>
          <w:color w:val="000000"/>
          <w:sz w:val="24"/>
          <w:szCs w:val="24"/>
          <w:rtl w:val="0"/>
        </w:rPr>
        <w:t xml:space="preserve">Iseloom, välimus, enesetunne ja tervis, suhted sõpradega ja lähikondsetega,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before="1" w:line="360" w:lineRule="auto"/>
        <w:ind w:left="1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ühised tegevused, viisakas käitumine.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before="1" w:line="360" w:lineRule="auto"/>
        <w:ind w:left="145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 ja lähiümbrus</w:t>
      </w:r>
      <w:r w:rsidDel="00000000" w:rsidR="00000000" w:rsidRPr="00000000">
        <w:rPr>
          <w:rFonts w:ascii="Times New Roman" w:cs="Times New Roman" w:eastAsia="Times New Roman" w:hAnsi="Times New Roman"/>
          <w:color w:val="000000"/>
          <w:sz w:val="24"/>
          <w:szCs w:val="24"/>
          <w:rtl w:val="0"/>
        </w:rPr>
        <w:t xml:space="preserve">. Kodu ja koduümbrus, sugulased; pereliikmete ametid; igapäevased kodused tööd ja tegemised.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Kodukoht Eesti. </w:t>
      </w:r>
      <w:r w:rsidDel="00000000" w:rsidR="00000000" w:rsidRPr="00000000">
        <w:rPr>
          <w:rFonts w:ascii="Times New Roman" w:cs="Times New Roman" w:eastAsia="Times New Roman" w:hAnsi="Times New Roman"/>
          <w:color w:val="000000"/>
          <w:sz w:val="24"/>
          <w:szCs w:val="24"/>
          <w:rtl w:val="0"/>
        </w:rPr>
        <w:t xml:space="preserve">Eesti asukoht, sümboolika ja tähtpäevad; linn ja maa, Eesti loodus, ilm,käitumine looduses.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Riigid ja nende kultuur. </w:t>
      </w:r>
      <w:r w:rsidDel="00000000" w:rsidR="00000000" w:rsidRPr="00000000">
        <w:rPr>
          <w:rFonts w:ascii="Times New Roman" w:cs="Times New Roman" w:eastAsia="Times New Roman" w:hAnsi="Times New Roman"/>
          <w:color w:val="000000"/>
          <w:sz w:val="24"/>
          <w:szCs w:val="24"/>
          <w:rtl w:val="0"/>
        </w:rPr>
        <w:t xml:space="preserve">Sümboolika, tähtpäevad ja kombed, mõned tuntumad sündmused, saavutused ning nendega seotud inimesed  ajaloo ja kultuurivaldkonnast riikides, kus kõneldakse õpitavat keelt; eakohased aktuaalsed ühiskondlikud teemad, Eesti naaberriigid.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Igapäevaelu. Õppimine ja töö. </w:t>
      </w:r>
      <w:r w:rsidDel="00000000" w:rsidR="00000000" w:rsidRPr="00000000">
        <w:rPr>
          <w:rFonts w:ascii="Times New Roman" w:cs="Times New Roman" w:eastAsia="Times New Roman" w:hAnsi="Times New Roman"/>
          <w:color w:val="000000"/>
          <w:sz w:val="24"/>
          <w:szCs w:val="24"/>
          <w:rtl w:val="0"/>
        </w:rPr>
        <w:t xml:space="preserve">Kodused toimingud, söögikorrad, hügieeniharjumused; turvaline liiklemine, tee küsimine ja juhatamine;  poeskäik, arsti juures käimine; kool ja klass, koolipäev, õppeained; ametid.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360" w:lineRule="auto"/>
        <w:ind w:left="1448" w:firstLine="9.0000000000000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before="8" w:line="360" w:lineRule="auto"/>
        <w:ind w:left="143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Vaba aeg. </w:t>
      </w:r>
      <w:r w:rsidDel="00000000" w:rsidR="00000000" w:rsidRPr="00000000">
        <w:rPr>
          <w:rFonts w:ascii="Times New Roman" w:cs="Times New Roman" w:eastAsia="Times New Roman" w:hAnsi="Times New Roman"/>
          <w:color w:val="000000"/>
          <w:sz w:val="24"/>
          <w:szCs w:val="24"/>
          <w:rtl w:val="0"/>
        </w:rPr>
        <w:t xml:space="preserve">Huvid, erinevad vaba aja veetmise viisid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before="8" w:line="360" w:lineRule="auto"/>
        <w:ind w:left="1439"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360" w:lineRule="auto"/>
        <w:ind w:left="1446"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2.6.3 Õppetegevused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360" w:lineRule="auto"/>
        <w:ind w:left="1444" w:firstLine="18.000000000000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kooliastmes julgustab õpetaja õpilast võõrkeeles suhtlema, suurendades suulise suhtluse kõrval järk-järgult kirjalike tööde mahtu.  Kuulamis- ja rääkimisoskuse kõrval muutuvad tähtsaks ka lugemis- ja kirjutamisoskus, sh õigekirjaoskuse ja loovuse süstemaatiline  arendamine. Jätkub põhisõnavara kiire laiendamine, õpilasi juhitakse iseseisvalt lugema. Oluline on arendada teksti mõistmise oskust.  Suulist suhtlemisoskust arendatakse erineva sisuga rühmatöödega, sh mängude ja rollimängudega. Kirjutamisel on oluline  tekstiloomeoskuse arendamine. Teemasid käsitledes pööratakse erinevate osaoskuste kaudu tähelepanu teiste kultuuride  tundmaõppimisele ning kõrvutamisele oma kultuuriga. Õpilased harjuvad kasutama sõnaraamatuid.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281" w:line="360" w:lineRule="auto"/>
        <w:ind w:left="14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Osaoskuste arendamiseks sobivad näiteks: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360" w:lineRule="auto"/>
        <w:ind w:left="14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eri liiki eakohaste tekstide kuulamine ja lugemine; </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360" w:lineRule="auto"/>
        <w:ind w:left="14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adapteeritud eakohaste tekstide iseseisev lugemine;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360" w:lineRule="auto"/>
        <w:ind w:left="14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ülesande täitmine kuuldu ja loetu põhjal (nt tabeli täitmine, joonise täiendamine);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360" w:lineRule="auto"/>
        <w:ind w:left="14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eri liiki etteütlused;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360" w:lineRule="auto"/>
        <w:ind w:left="14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mudelkirjutamine (nt sõnumid, postkaardid, lühikesed kirjad);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360" w:lineRule="auto"/>
        <w:ind w:left="144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järjestusülesanded (nt sõnad lauseteks, laused/lõigud tekstiks);  </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360" w:lineRule="auto"/>
        <w:ind w:left="14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eakohased projektitööd;  </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360" w:lineRule="auto"/>
        <w:ind w:left="144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lühiettekanded (nt projektitööde kokkuvõtted, huvialade tutvustamine);  </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360" w:lineRule="auto"/>
        <w:ind w:left="1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rollimängud; </w:t>
      </w:r>
      <w:r w:rsidDel="00000000" w:rsidR="00000000" w:rsidRPr="00000000">
        <w:rPr>
          <w:rtl w:val="0"/>
        </w:rPr>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360" w:lineRule="auto"/>
        <w:ind w:left="14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õppesõnastike kasutamine.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before="271" w:line="360" w:lineRule="auto"/>
        <w:ind w:left="144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271"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2.6.4 Hindamine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360" w:lineRule="auto"/>
        <w:ind w:left="1455" w:firstLine="5.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kooliastmes hinnatakse kõiki osaoskusi kas eraldi või lõimitult. Kõiki osaoskusi korraga ei hinnata, kontrolltöös võib olla lõimitud kuni  kolm osaoskust. Igal õppeperioodil saab õpilane tagasisidet kas suulise või kirjaliku sõnalise hinnangu või hinde vormis kõigi osaoskuste  kohta. Aineõpetaja annab õpilase arengu kohta tagasisidet elektroonilise päeviku kaudu kaks korda aastas.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402"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 4. klassi ainekava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360" w:lineRule="auto"/>
        <w:ind w:left="14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2.7.1 Õpitulemused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360" w:lineRule="auto"/>
        <w:ind w:left="144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klassi lõpetaja</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360" w:lineRule="auto"/>
        <w:ind w:left="2175" w:hanging="34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kasutab õpitud väljendeid ja lühilauseid oma vajaduste väljendamiseks ning oma lähiümbruse (pere, igapäevaste toimingute,  kodu, kooli, sõprade) kirjeldamiseks;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before="10" w:line="360" w:lineRule="auto"/>
        <w:ind w:left="180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mõistab lihtsal ja tuttaval teemal vestluse ja lühikese jutustuse või sõnumi sisu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360" w:lineRule="auto"/>
        <w:ind w:left="2163" w:hanging="35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koostab õpitud sõnavara piires näidiste põhjal lühikesi lihtsaid tekste ja dialooge; saab õpitud sõnavara ja näidete põhjal  vestluskaaslase abiga hakkama lihtsate dialoogidega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1" w:line="360" w:lineRule="auto"/>
        <w:ind w:left="180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mõistab talle antud juhiseid ning pöördumisi, vajab kordamist ja selget hääldust.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360" w:lineRule="auto"/>
        <w:ind w:left="1809" w:right="319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on omandanud esmased teadmised õpitava keele maast ja kultuurist (asukoht, pealinn, tähtpäevad);  </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line="360" w:lineRule="auto"/>
        <w:ind w:left="1809" w:right="319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koostab õpitud sõnavara piires lähiümbruse ja inimeste kirjeldusi, oskab kasutada sidesõnu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10" w:line="360" w:lineRule="auto"/>
        <w:ind w:left="181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oskab abivahendina kasutadada õpiku sõnastikku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360" w:lineRule="auto"/>
        <w:ind w:left="1809" w:right="5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suhtub positiivselt võõrkeele õppimisse ja tunneb huvi selle kasutamise võimaluste vastu väljaspool keeletundi;  </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360" w:lineRule="auto"/>
        <w:ind w:left="1809" w:right="5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kasutab esmaseid õpioskusi (kordamine, seostamine, sõnade meeldejätmise võimalused, võrdlemine) võõrkeele õppimiseks;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360" w:lineRule="auto"/>
        <w:ind w:left="1809" w:right="5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10)töötab õpetaja täpsustavate juhiste järgi iseseisvalt, paaris ja rühmas.  </w:t>
      </w: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360" w:lineRule="auto"/>
        <w:ind w:left="1809" w:right="5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before="0" w:line="360" w:lineRule="auto"/>
        <w:ind w:left="144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2.7.2 Õppesisu</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0" w:line="360" w:lineRule="auto"/>
        <w:ind w:left="14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 </w:t>
      </w:r>
      <w:r w:rsidDel="00000000" w:rsidR="00000000" w:rsidRPr="00000000">
        <w:rPr>
          <w:rFonts w:ascii="Times New Roman" w:cs="Times New Roman" w:eastAsia="Times New Roman" w:hAnsi="Times New Roman"/>
          <w:sz w:val="24"/>
          <w:szCs w:val="24"/>
          <w:rtl w:val="0"/>
        </w:rPr>
        <w:t xml:space="preserve">Iseloom, välimus – iseloomu ja välimust kirjeldav sõnavara, enda tutvustamine  enesetunne ja tervis – haigusi ja sümptomeid puudutav sõnavara  suhted sõpradega, klassikaaslastega, lähikondlastega - sõbra kirjeldamine (vanus, välimus, oskused) ühised tegevused – perekonna koos tegutsemine  viisakas käitumine - tervitused ja hüvastijätt, viisakad küsimused/palved;</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before="0" w:line="360" w:lineRule="auto"/>
        <w:ind w:left="14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before="0" w:line="360" w:lineRule="auto"/>
        <w:ind w:left="14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ja lähiümbrus. </w:t>
      </w:r>
      <w:r w:rsidDel="00000000" w:rsidR="00000000" w:rsidRPr="00000000">
        <w:rPr>
          <w:rFonts w:ascii="Times New Roman" w:cs="Times New Roman" w:eastAsia="Times New Roman" w:hAnsi="Times New Roman"/>
          <w:sz w:val="24"/>
          <w:szCs w:val="24"/>
          <w:rtl w:val="0"/>
        </w:rPr>
        <w:t xml:space="preserve">Kodu, kodulinn (küla) – kodu kirjeldamine tänavad, tähtsamad asutused  koduümbruses - tee juhatamine, vaatamisväärsused - ehitised pereliikmete ametid;  igapäevased kodused tööd ja tegemised;  lemmikloomad ja nende hooldamine;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before="0" w:line="360" w:lineRule="auto"/>
        <w:ind w:left="14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widowControl w:val="0"/>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Kodukoht Eesti. </w:t>
      </w:r>
      <w:r w:rsidDel="00000000" w:rsidR="00000000" w:rsidRPr="00000000">
        <w:rPr>
          <w:rFonts w:ascii="Times New Roman" w:cs="Times New Roman" w:eastAsia="Times New Roman" w:hAnsi="Times New Roman"/>
          <w:sz w:val="24"/>
          <w:szCs w:val="24"/>
          <w:rtl w:val="0"/>
        </w:rPr>
        <w:t xml:space="preserve">Eesti asukoht, naabrid, sümboolika, linn ja maa – pealinn, turism, loodus Ilm, aastaajad – ilma kirjeldamine tegevused erinevatel aastaaegadel,  Tähtpäevad – sõbrapäev, lihavõtted, iseseisvuspäev, jõulud;</w:t>
      </w:r>
    </w:p>
    <w:p w:rsidR="00000000" w:rsidDel="00000000" w:rsidP="00000000" w:rsidRDefault="00000000" w:rsidRPr="00000000" w14:paraId="000001C2">
      <w:pPr>
        <w:widowControl w:val="0"/>
        <w:spacing w:line="360" w:lineRule="auto"/>
        <w:ind w:left="1440" w:firstLine="0"/>
        <w:jc w:val="both"/>
        <w:rPr>
          <w:rFonts w:ascii="Times New Roman" w:cs="Times New Roman" w:eastAsia="Times New Roman" w:hAnsi="Times New Roman"/>
          <w:sz w:val="24"/>
          <w:szCs w:val="24"/>
        </w:rPr>
        <w:sectPr>
          <w:headerReference r:id="rId7" w:type="default"/>
          <w:footerReference r:id="rId8" w:type="default"/>
          <w:pgSz w:h="16840" w:w="11900" w:orient="portrait"/>
          <w:pgMar w:bottom="0" w:top="1387" w:left="0" w:right="755" w:header="0" w:footer="720"/>
          <w:pgNumType w:start="1"/>
        </w:sectPr>
      </w:pPr>
      <w:r w:rsidDel="00000000" w:rsidR="00000000" w:rsidRPr="00000000">
        <w:rPr>
          <w:rtl w:val="0"/>
        </w:rPr>
      </w:r>
    </w:p>
    <w:p w:rsidR="00000000" w:rsidDel="00000000" w:rsidP="00000000" w:rsidRDefault="00000000" w:rsidRPr="00000000" w14:paraId="000001C3">
      <w:pPr>
        <w:widowControl w:val="0"/>
        <w:spacing w:line="360"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r w:rsidDel="00000000" w:rsidR="00000000" w:rsidRPr="00000000">
        <w:rPr>
          <w:rFonts w:ascii="Times New Roman" w:cs="Times New Roman" w:eastAsia="Times New Roman" w:hAnsi="Times New Roman"/>
          <w:sz w:val="24"/>
          <w:szCs w:val="24"/>
          <w:rtl w:val="0"/>
        </w:rPr>
        <w:t xml:space="preserve">Inglise keelt kõnelevad riigid, nende pealinnad, sümboolika, asukoht kaardil -  Suurbritannia ja Ühendatud Kuningriik, asukoht, lipp, pealinn – võrdlus Eestiga;</w:t>
      </w:r>
    </w:p>
    <w:p w:rsidR="00000000" w:rsidDel="00000000" w:rsidP="00000000" w:rsidRDefault="00000000" w:rsidRPr="00000000" w14:paraId="000001C4">
      <w:pPr>
        <w:widowControl w:val="0"/>
        <w:spacing w:line="360" w:lineRule="auto"/>
        <w:ind w:righ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widowControl w:val="0"/>
        <w:spacing w:line="360" w:lineRule="auto"/>
        <w:ind w:right="720" w:firstLine="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vaba aeg.  </w:t>
      </w:r>
      <w:r w:rsidDel="00000000" w:rsidR="00000000" w:rsidRPr="00000000">
        <w:rPr>
          <w:rFonts w:ascii="Times New Roman" w:cs="Times New Roman" w:eastAsia="Times New Roman" w:hAnsi="Times New Roman"/>
          <w:sz w:val="24"/>
          <w:szCs w:val="24"/>
          <w:rtl w:val="0"/>
        </w:rPr>
        <w:t xml:space="preserve">Päevaplaan - kodused toimingud, söögikorrad, hügieeniharjumused-  poes käimine, ostlemine – toiduained, restoranis käimine  kool, klass, klassikaaslased, õppeained, õpetajad, koolipäev – tunniplaan, õppeained vaba aeg, treeningud, huvid, erinevad vaba aja veetmise viisid – sport, arvuti.</w:t>
      </w: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2.7.3 Õppetegevus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360" w:lineRule="auto"/>
        <w:ind w:right="1134"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klassis suunab õpetaja õpilast inglise keeles suhtlema, suureneb suulise suhtluse kõrval järkjärgult kirjalike tööde maht. Kuulamis- ja  rääkimisoskuse kõrval muutuvad tähtsamaks ka lugemis- ja kirjutamisoskus, sh õigekirjaoskuse ja loovuse arendamine. Jätkub põhisõnavara laiendamine teemapõhise aineõpet toetava õppesisu (nt eesti keel, arvutiõpetus, loodusõpetus)  Suulist suhtlemisoskust arendatakse vabas vestluses, harjumuspärastes tegevustes, rühmatöödega, sh mängude ja rollimängudega.  Õpilasi motiveeritakse kasutama inglise keelt, toetades eeskujuga õiget hääldust ning sõnavara arengut. Õpilased suhtlevad näidiste toel  (nt. paaris- ja rühmatöö), kasutades õpitud väljendeid.  Kirjutamisoskuse arendamisel kasutatakse sõnamänge, näidistekste, täissõnameetodil lugemistehnikat (sight-words).  Pööratakse tähelepanu sõnale ja lausele kontekstis. Aineõpet toetavad teemakohased tekstid on illustreeritud, lühikesed ja kirjeldavad.  Õpetaja juhendamisel kasutatakse ja koostatakse eakohaseid sõnastikke (nt piltsõnastik, illustreeritud lasteentsüklopeediad, õpiku  sõnastik, interneti sõnastik). Õpilane tutvub õpitavas keeles ilmunud eakohase, aineõppest tuttavaid teemasid käsitleva lugemisvaraga.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Õppetegevuste näited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Kuuldu põhjal loetellu sobivate sõnade või piltide valimine.  Piltide järjestamine kuuldu põhjal.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Kuuldud teksti põhjal sobivate piltide valimine.  Mängus osalemine (matkimismäng, sõnamäng, liikumismäng jms). Töökäskude mõistmine ja täitmine klassiruumis jne.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Loetu (sildid, plakatid, kataloogid jms lühitekstid) põhjal loetellu sobivate sõnade või piltide valimine.  Piltide järjestamine vastavalt loetule.  Mängudes (sõnamäng, liikumismäng jms) osalemine.  Igapäevaselt klassiruumis kasutatavate töökäskude ja kirjapandud klassireeglite järgimine.  Häälega lugemine.  Klassis ühiselt koostatud seinasõnastiku kasutamine jne.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Õigel </w:t>
      </w:r>
      <w:r w:rsidDel="00000000" w:rsidR="00000000" w:rsidRPr="00000000">
        <w:rPr>
          <w:rFonts w:ascii="Times New Roman" w:cs="Times New Roman" w:eastAsia="Times New Roman" w:hAnsi="Times New Roman"/>
          <w:sz w:val="24"/>
          <w:szCs w:val="24"/>
          <w:rtl w:val="0"/>
        </w:rPr>
        <w:t xml:space="preserve">häälduse alusel</w:t>
      </w:r>
      <w:r w:rsidDel="00000000" w:rsidR="00000000" w:rsidRPr="00000000">
        <w:rPr>
          <w:rFonts w:ascii="Times New Roman" w:cs="Times New Roman" w:eastAsia="Times New Roman" w:hAnsi="Times New Roman"/>
          <w:color w:val="000000"/>
          <w:sz w:val="24"/>
          <w:szCs w:val="24"/>
          <w:rtl w:val="0"/>
        </w:rPr>
        <w:t xml:space="preserve"> häälikute ja sõnade matkimine, koos kordamine ning koos lugemine.  Pildil nähtu nimetamine.  Suhtlusmallide kasutamine lihtsates dialoogides.  Tuttaval teemal jutustamine, kasutades tugimaterjale (tabel, skeem, sõnastik).  Laulu- ja ringmängudes osalemine.  Mängust tuleneva teksti kasutamine, järgides mängu käiku ja -reegleid.  Eakohaste laulude laulmine.  Küsimuste esitamine ja neile vastamine; etteantud mudelite kasutamine nii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paari- kui rühmatöös igapäevastel teemadel  vesteldes.  Loetud teksti ümberjutustamine tugiküsimuste abil jne.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Ärakirja tegemine.  Mudeli järgi kirjutamine (sõnumid, postkaardid, salmid). Etteütluse kirjutamine.  Tabeli täitmine lühiteksti alusel.  Skeemi täiendamine loetu või kuuldu põhjal jne.  Järjestus- ja valikülesanded (nt sõnad lauseteks, laused/lõigud tekstiks, sõna ja pildi ühendamine).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360" w:lineRule="auto"/>
        <w:ind w:right="1134" w:firstLine="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Keeleõpet toetab väärtuskasvatus ja õpioskuste arendamine. Õpilast suunatakse tunnis aktiivselt osalema, õpetajal on suunaja,  õpisituatsioonide korraldaja ja keelemudelite andja roll. Õpilasi juhitakse iseseisvalt kasutama ja koostama keeletuge klassiseinal,  arendatakse õpilase teksti mõistmise oskust suulise kõne ja eakohaste lühitekstide abil. Enesehindamisoskuse arendamiseks  kasutatakse erinevaid töövõtteid (nt tunni ja/või teema alguses ja lõpus eesmärgist lähtuv hinnang oma õppimisele ja oskustele,  lühikokkuvõtted, vestlused), mis suunavad õpilasi oma tööd analüüsima. Üldpädevuste kujundamine toimub rühmatöödes,  rollimängudes, teemade ja erinevate tööülesannete või rutiintegevuste abil. Tähelepanu all on klassiruumis kehtivate igapäevaste  töökäskude ja kirjapandud klassireeglite järgimine. Õpilane õpib nägema oma rolli rühmas ja klassis, vastutama ja täitma endale võetud  ülesandeid. Lõiming toimib läbivalt ajalises ja sisulises kooskõlas eri ainete vahel, tuginedes varemõpitule samas ja teistes ainetes; igale  uuele teadmisele ja oskusele eelneb teadlik ettevalmistus.  </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360" w:lineRule="auto"/>
        <w:ind w:right="1134" w:firstLine="1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2.7.3 Hindamine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Õpilase teadmisi ja oskusi hinnatakse peamiselt suuliste vastuste ja praktilise tegevuse alusel. Tagasisidestatavad/hinnatavad tegevused on enamasti lõimitud varem omandatuga/õpitavaga, ka teistes ainetes õpitava materjaliga. Sõnavara ja keelestruktuuride omandamist  hinnatakse kontekstis, s.t. selle järgi, kuivõrd õpilane neid lugedes ja kuulates ära tunneb ning kõnes ja kirjas kasutada oskab. 4. klassis  on hindamise põhiline eesmärk õpilase innustamine ja tema õpimotivatsiooni ja õpioskuste kujunemise toetamine, seetõttu on kujundaval  hindamisel väga oluline roll. Koos õpilasega seatakse õpieesmärgid, reflekteeritakse tehtut, sõnastatakse omandatavad oskused ja  nende omandamist toetavad õpitegevused. Kujundava hindamise aluseks on õpilase enesehinnang õpieesmärkide saavutamise ja  kavandatud tegevuste täitmise kohta.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 5. klassi ainekava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2.8.1 Õpitulemused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klassi lõpetaja: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360" w:lineRule="auto"/>
        <w:ind w:left="0" w:right="1134" w:hanging="34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1) saab aru õpitud sõnavara ulatuses tekstidest ja mõistab ka mõningaid tundmatuid sõnu sisaldavaid kuulamis ja lugemistekste  üldiselt.  </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kasutab keeletunnis õpitut oma vajaduste väljendamisel ja igapäevategevuste kirjeldamisel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suudab kasutada õpitut teemakohases lühivestluses, esitada küsimusi ja saadud infot edastada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oskab võrrelda õpitavat keelt oma keelega ja välja tuua </w:t>
      </w:r>
      <w:r w:rsidDel="00000000" w:rsidR="00000000" w:rsidRPr="00000000">
        <w:rPr>
          <w:rFonts w:ascii="Times New Roman" w:cs="Times New Roman" w:eastAsia="Times New Roman" w:hAnsi="Times New Roman"/>
          <w:sz w:val="24"/>
          <w:szCs w:val="24"/>
          <w:rtl w:val="0"/>
        </w:rPr>
        <w:t xml:space="preserve">kultuurilisi</w:t>
      </w:r>
      <w:r w:rsidDel="00000000" w:rsidR="00000000" w:rsidRPr="00000000">
        <w:rPr>
          <w:rFonts w:ascii="Times New Roman" w:cs="Times New Roman" w:eastAsia="Times New Roman" w:hAnsi="Times New Roman"/>
          <w:color w:val="000000"/>
          <w:sz w:val="24"/>
          <w:szCs w:val="24"/>
          <w:rtl w:val="0"/>
        </w:rPr>
        <w:t xml:space="preserve"> erinevusi.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koostab õpitud sõnavara piires lähiümbruse, oma kogemuste ja inimeste kirjeldusi, oskab kasutada sidesõnu (ja, aga, sest)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suhtub positiivselt võõrkeele õppimisse ja on motiveeritud seda kasutama väljaspool keeletundi (kirjasõbrad)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kasutab kordamist, võrdlemist ja seostamist võõrkeele õppimisel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omab esmaseid õppetegevuseks vajaliku info leidmise oskusi (internet, teadmeteosed, õpiku- ja koolisõnastik)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töötab õpetaja juhendamisel iseseisvalt, paaris või rühmas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before="553"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2.8.2 Õppesisu</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ind w:right="113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C">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 </w:t>
      </w:r>
      <w:r w:rsidDel="00000000" w:rsidR="00000000" w:rsidRPr="00000000">
        <w:rPr>
          <w:rFonts w:ascii="Times New Roman" w:cs="Times New Roman" w:eastAsia="Times New Roman" w:hAnsi="Times New Roman"/>
          <w:sz w:val="24"/>
          <w:szCs w:val="24"/>
          <w:rtl w:val="0"/>
        </w:rPr>
        <w:t xml:space="preserve">Iseloom, välimus,  enesetunne ja tervis – esmaabi, tervislikud eluviisid, haigustega toimetulek suhted sõpradega, klassikaaslastega, lähikondlastega, ühised tegevused,  hobid, viisakas käitumine;</w:t>
      </w:r>
    </w:p>
    <w:p w:rsidR="00000000" w:rsidDel="00000000" w:rsidP="00000000" w:rsidRDefault="00000000" w:rsidRPr="00000000" w14:paraId="000001ED">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ja lähiümbrus. K</w:t>
      </w:r>
      <w:r w:rsidDel="00000000" w:rsidR="00000000" w:rsidRPr="00000000">
        <w:rPr>
          <w:rFonts w:ascii="Times New Roman" w:cs="Times New Roman" w:eastAsia="Times New Roman" w:hAnsi="Times New Roman"/>
          <w:sz w:val="24"/>
          <w:szCs w:val="24"/>
          <w:rtl w:val="0"/>
        </w:rPr>
        <w:t xml:space="preserve">odu, kodulinn (küla), tänavad, tähtsamad asutused koduümbruses - koolitee, tee juhatamine, vaatamis väärsuses;  erinevad ametid  igapäevased kodused tööd ja tegemised ostlemine, reisimine, raamatukogus käimine, lemmikloomad, nende hooldamine;</w:t>
      </w:r>
    </w:p>
    <w:p w:rsidR="00000000" w:rsidDel="00000000" w:rsidP="00000000" w:rsidRDefault="00000000" w:rsidRPr="00000000" w14:paraId="000001EF">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widowControl w:val="0"/>
        <w:spacing w:line="360" w:lineRule="auto"/>
        <w:ind w:right="1080" w:firstLine="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Kodukoht Eesti. </w:t>
      </w:r>
      <w:r w:rsidDel="00000000" w:rsidR="00000000" w:rsidRPr="00000000">
        <w:rPr>
          <w:rFonts w:ascii="Times New Roman" w:cs="Times New Roman" w:eastAsia="Times New Roman" w:hAnsi="Times New Roman"/>
          <w:sz w:val="24"/>
          <w:szCs w:val="24"/>
          <w:rtl w:val="0"/>
        </w:rPr>
        <w:t xml:space="preserve">Eesti asukoht, naabrid, sümboolika, tähtpäevad, traditsioonid. Linn ja maa. Ilm.  Aastaajad – ilmateade, ilmavaatluse koostamine;</w:t>
      </w:r>
    </w:p>
    <w:p w:rsidR="00000000" w:rsidDel="00000000" w:rsidP="00000000" w:rsidRDefault="00000000" w:rsidRPr="00000000" w14:paraId="000001F1">
      <w:pPr>
        <w:widowControl w:val="0"/>
        <w:spacing w:line="360" w:lineRule="auto"/>
        <w:ind w:right="1080" w:firstLine="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r w:rsidDel="00000000" w:rsidR="00000000" w:rsidRPr="00000000">
        <w:rPr>
          <w:rFonts w:ascii="Times New Roman" w:cs="Times New Roman" w:eastAsia="Times New Roman" w:hAnsi="Times New Roman"/>
          <w:sz w:val="24"/>
          <w:szCs w:val="24"/>
          <w:rtl w:val="0"/>
        </w:rPr>
        <w:t xml:space="preserve">Inglismaa kombed ja traditsioonid  Suurbritannia ja Ühendatud Kuningriik, asukoht, pealinn – elamud, spordialad, toit ja kombed, Šotimaa – legendid; võrdlus Eestiga;</w:t>
      </w:r>
    </w:p>
    <w:p w:rsidR="00000000" w:rsidDel="00000000" w:rsidP="00000000" w:rsidRDefault="00000000" w:rsidRPr="00000000" w14:paraId="000001F3">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widowControl w:val="0"/>
        <w:spacing w:line="360" w:lineRule="auto"/>
        <w:ind w:right="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vaba aeg. </w:t>
      </w:r>
      <w:r w:rsidDel="00000000" w:rsidR="00000000" w:rsidRPr="00000000">
        <w:rPr>
          <w:rFonts w:ascii="Times New Roman" w:cs="Times New Roman" w:eastAsia="Times New Roman" w:hAnsi="Times New Roman"/>
          <w:sz w:val="24"/>
          <w:szCs w:val="24"/>
          <w:rtl w:val="0"/>
        </w:rPr>
        <w:t xml:space="preserve">Päevaplaan - kodused toimingud, söögikorrad,hügieeniharjumused –  poes käimine, ostlemine; kool, klass,  klassikaaslased, õppeained, õpetajad,  koolipäev;  vaba aeg, huvid, erinevad vaba aja  veetmise viisid – lugemine,  raamatukogus käimine, sõnastike  kasutamine, reisimine, arvuti treeningud – talvised spordialad, oskused olümpiaspordi alad.</w:t>
      </w:r>
    </w:p>
    <w:p w:rsidR="00000000" w:rsidDel="00000000" w:rsidP="00000000" w:rsidRDefault="00000000" w:rsidRPr="00000000" w14:paraId="000001F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7">
      <w:pPr>
        <w:widowControl w:val="0"/>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2.8.3 Õppetegevused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360" w:lineRule="auto"/>
        <w:ind w:right="1134"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klassis suunab õpetaja õpilast järjepidevalt võõrkeeles suhtlema, väljendama oma arvamust, vestlema inglise keelt kõnelevate  väliskülalistega. Suulist suhtlemisoskust arendatakse paaris- ja rühmatöödega, sh mängude ja rollimängudega, mänguliste harjutustega  ja suhtlemisel õpetajaga. Õpitakse väljendama oma tundeid ja mõtteid ning arvamusi põhjendama.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before="8"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Kuulamis- ja rääkimisoskuse kõrval on olulisel kohal lugemis- ja kirjutamisoskuse, sh õigekirjaoskuse ja loovuse süstemaatiline  arendamine. Jätkub põhisõnavara spiraalne laiendamine integreerituna teiste ainetega (eesti keel, arvutiõpetus, loodusõpetus) ja  keelekasutusele innustavate tööülesannete kaudu.  Rohkem tähelepanu pööratakse keele kasutamisele ja arendamisele. Õpilasi juhitakse iseseisvalt lugema, õpilase teksti mõistmise  oskust ja kriitilist mõtlemist arendatakse suulise kõne ja eakohaste ainetekstide kaudu. Õpilasi suunatakse kasutama aine-, õpiku, ja  koolisõnastikke, lugema infomaterjale ja eakohaseid autentseid tekste.  Kirjutamisoskuse arendamisel kasutatakse sõnamänge, malle. Õpitakse kirjutama lühiteateid, õnnitlusi, kirjeldusi. Pööratakse  tähelepanu lausele, aineõpet toetavad teemakohased tekstid on illustreeritud (pildid, tabelid, joonised, skeemid) ja keeletaset arvestavad.  Õpilane tutvub inglise keeles ilmunud eakohase, aineõpet toetava lugemismaterjaliga, telesaadete ja filmidega.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before="282"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Õppetegevuste näited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before="271"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360" w:lineRule="auto"/>
        <w:ind w:right="1080" w:firstLine="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Fraaside, lausete, sõnumite kuulamine õpitud/ tuttaval teemal, leides või sobitades küsimusele/väitele sobivaid  vastuseid/vasteid. Väliskülalise antud tööülesannete täitmine, küsimuste mõistmine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before="1" w:line="360" w:lineRule="auto"/>
        <w:ind w:right="10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Lausete ja/või piltide kuuldu põhjal reastamine.  Kuuldud teksti põhjal sobivate piltide/vastuste valimine.  Mängus (lauamäng, sõnamäng, liikumismäng jms) osalemine, järgides lihtsas keeles juhiseid.  Töökäskude järgimine.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before="271" w:line="360" w:lineRule="auto"/>
        <w:ind w:right="10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360" w:lineRule="auto"/>
        <w:ind w:right="1080" w:firstLine="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Lühitekstide lugemine õpitud/tuttaval teemal, leides või sobitades küsimusele/väitele sobivad vastused/vasteid.  Lausete või piltide järjestamine vastavalt loetule. Mängus (lauamäng, sõnamäng, liikumismäng jms) osalemine loetud  mängureegleid ja juhiseid järgides. Igapäevaselt klassiruumis kasutatavate töökäskude ja kirjapandud klassireeglite  järgimine. Õpikusõnastiku kasutamine.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before="55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360" w:lineRule="auto"/>
        <w:ind w:right="1134" w:hanging="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Õigel hääldusalusel sõnade ja lausete kordamine. Pildil olevate inimeste ja tegevuste nimetamine, kirjeldamine.  Näidise järgi dialoogi loomine. Luuletuse esitamine ja etteantud mudeli põhjal loomine. Tuttaval teemal jutustamine,  kasutades tugimaterjale (tabel, skeem, sõnastik, pilt). Laulu- ja ringmängudes osalemine. Mängust tuleneva teksti  kasutamine.  Teemakohaste küsimuste esitamine ja nendele vastamine paari- ja rühmatöös. Etteantud lausemudelite kasutamine.  Teksti kohta küsimuste koostamine nii individuaalselt, paari- kui rühmatöös. Jutustamine/rääkimine küsimuste abil.  Rühmakaaslaste, koduste ja tuttavate intervjueerimine, tulemuste esitlemine.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before="282"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360" w:lineRule="auto"/>
        <w:ind w:right="990" w:firstLine="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Näidise järgi kirjutamine (sõnum, postkaart, lühike kiri). Loetu, kuuldu või intervjuude põhjal tulemuste tabeli, kokkuvõtte  koostamine nii individuaalse kui ühistööna.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before="10" w:line="360" w:lineRule="auto"/>
        <w:ind w:right="990" w:firstLine="1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Keeleõpet toetab väärtuskasvatus ja õpioskuste arendamine ning keele ja kultuuri seoste loomine. Õpilast suunatakse tunnis aktiivselt osalema, õpetajal on suunaja, õpisituatsioonide korraldaja, juhtija ja keelemudelite andja roll.  </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before="284" w:line="360" w:lineRule="auto"/>
        <w:ind w:right="990" w:firstLine="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Enesehindamise oskuse arendamisel kasutatakse erinevaid töövõtteid (nt tunni ja/või teema alguses ja lõpus eesmärgist lähtuv  kavandamine ja hinnang oma õppimisele, oskustele, lühikokkuvõtted, vestlused), mis suunavad õpilasi oma tööd analüüsima ning leidma oma huve ning andeid. Suhtlemispädevuse raames on õpilasel suutlikkus ennast selgelt ja asjakohaselt väljendada, arvestades olukordi  ja suhtluspartnereid, oma seisukohti esitada ja põhjendada.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before="1" w:line="360" w:lineRule="auto"/>
        <w:ind w:right="990" w:firstLine="2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Üldpädevuste kujundamine toimub rühmatöödes, rollimängudes ja suhtlemist arendavate tööülesannete kaudu. Tähelepanu all on  klassiruumis kehtivate igapäevaste töökäskude ja kirjapandud klassireeglite järgimine. Õpilane õpib nägema oma rolli rühmas ja klassis  ja koolis ning vastutama ja täitma endale võetud ülesandeid.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before="8" w:line="360" w:lineRule="auto"/>
        <w:ind w:right="990" w:firstLine="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before="282" w:line="360" w:lineRule="auto"/>
        <w:ind w:right="99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2.8.4 Hindamine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360" w:lineRule="auto"/>
        <w:ind w:right="990" w:firstLine="4"/>
        <w:jc w:val="both"/>
        <w:rPr>
          <w:color w:val="000000"/>
          <w:sz w:val="24"/>
          <w:szCs w:val="24"/>
        </w:rPr>
        <w:sectPr>
          <w:headerReference r:id="rId9" w:type="default"/>
          <w:footerReference r:id="rId10" w:type="default"/>
          <w:type w:val="continuous"/>
          <w:pgSz w:h="16840" w:w="11900" w:orient="portrait"/>
          <w:pgMar w:bottom="0" w:top="755" w:left="1387" w:right="0" w:header="0" w:footer="720"/>
        </w:sectPr>
      </w:pPr>
      <w:r w:rsidDel="00000000" w:rsidR="00000000" w:rsidRPr="00000000">
        <w:rPr>
          <w:rFonts w:ascii="Times New Roman" w:cs="Times New Roman" w:eastAsia="Times New Roman" w:hAnsi="Times New Roman"/>
          <w:color w:val="000000"/>
          <w:sz w:val="24"/>
          <w:szCs w:val="24"/>
          <w:rtl w:val="0"/>
        </w:rPr>
        <w:t xml:space="preserve">Õpilase teadmisi ja oskusi hinnatakse praktilise tegevuse alusel. Tagasisidestatavad/hinnatavad tegevused on enamasti lõimitud varem  omandatuga/õpitavaga, ka teistes ainetes. Sõnavara ja keelestruktuuride omandamist hinnatakse kontekstis, s.t. selle järgi, kuivõrd  õpilane neid lugedes ja kuulates ära tunneb ning kõnes ja kirjas kasutada oskab. 5. klassis on hindamise põhiline eesmärk õpilase  innustamine, tema õpimotivatsiooni toetamine ja õpioskuste kujundamine, seetõttu on kujundaval hindamisel oluline roll, et õpilasel tekiks  suutlikkus mõista ja hinnata iseennast, oma nõrku ja tugevaid külgi. Aineõpetaja annab pikema kirjaliku tagasiside e-päeviku kaudu 2  korda aastas. </w:t>
      </w:r>
      <w:r w:rsidDel="00000000" w:rsidR="00000000" w:rsidRPr="00000000">
        <w:rPr>
          <w:color w:val="000000"/>
          <w:sz w:val="24"/>
          <w:szCs w:val="24"/>
          <w:rtl w:val="0"/>
        </w:rPr>
        <w:t xml:space="preserve"> </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before="282" w:line="240" w:lineRule="auto"/>
        <w:ind w:right="99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 6. klassi ainekava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ind w:right="99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2.9.1 Õpitulemused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klassi lõpetaja: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mõistab õpitud temaatika piires eakohaseid tekste ja konteksti abil neis esinevaid üksikuid tundmatuid sõnu;  </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kasutab õpitud sõnavara lühikeste tekstide moodustamiseks nii kõnes kui kirjas; koostab lihtsaid isiklikke kirju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saab võõrkeeles hakkama teda puudutavates igapäevastes suhtlusolukordades; oskab oma seisukohti esitada ja põhjendada; </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oskab välja tuua õpitava maa ja oma maa kultuuri sarnasusi ja erinevusi ning oskab vajadusel nendega arvestada;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suhtub positiivselt võõrkeele õppimisse ja on motiveeritud seda kasutama väljaspool keeletundi (suhtlus, muusika, filmid,  teabevahendid);  </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before="8"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oskab kasutada õpitut, sealhulgas õpioskusi ja -strateegiaid, erinevates kontekstides ning probleeme lahendades;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8"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suudab iseseisvalt infot leida ning seda esitada  </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before="10"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töötab õpetaja juhendamisel iseseisvalt, paaris ja rühmas, andes tulemustest kaaslastele tagasisidet;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before="10"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oskab koos kaaslaste ja õpetajaga analüüsida enda teadmisi ja oskusi, tugevusi ja nõrkusi ning selle põhjal seada endale eesmärke </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before="10" w:line="360" w:lineRule="auto"/>
        <w:ind w:right="9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40" w:lineRule="auto"/>
        <w:ind w:right="99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2.9.2 Õppesisu</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line="240" w:lineRule="auto"/>
        <w:ind w:right="9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9">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 </w:t>
      </w:r>
      <w:r w:rsidDel="00000000" w:rsidR="00000000" w:rsidRPr="00000000">
        <w:rPr>
          <w:rFonts w:ascii="Times New Roman" w:cs="Times New Roman" w:eastAsia="Times New Roman" w:hAnsi="Times New Roman"/>
          <w:sz w:val="24"/>
          <w:szCs w:val="24"/>
          <w:rtl w:val="0"/>
        </w:rPr>
        <w:t xml:space="preserve">Enesetunne ja tervis - puuetega  arvestamine, sport, parasport, olümpia/paraolümpia Suhted sõprade ja lähikondsetega - lähedasele kirja kirjutamine</w:t>
      </w:r>
    </w:p>
    <w:p w:rsidR="00000000" w:rsidDel="00000000" w:rsidP="00000000" w:rsidRDefault="00000000" w:rsidRPr="00000000" w14:paraId="0000021A">
      <w:pPr>
        <w:widowControl w:val="0"/>
        <w:spacing w:before="8" w:line="360" w:lineRule="auto"/>
        <w:ind w:left="0" w:right="9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ja lähiümbrus. </w:t>
      </w:r>
      <w:r w:rsidDel="00000000" w:rsidR="00000000" w:rsidRPr="00000000">
        <w:rPr>
          <w:rFonts w:ascii="Times New Roman" w:cs="Times New Roman" w:eastAsia="Times New Roman" w:hAnsi="Times New Roman"/>
          <w:sz w:val="24"/>
          <w:szCs w:val="24"/>
          <w:rtl w:val="0"/>
        </w:rPr>
        <w:t xml:space="preserve">Kodu ja koduümbrus: tee küsimine ja  ehitised</w:t>
      </w:r>
    </w:p>
    <w:p w:rsidR="00000000" w:rsidDel="00000000" w:rsidP="00000000" w:rsidRDefault="00000000" w:rsidRPr="00000000" w14:paraId="0000021C">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Kodukoht Eesti. </w:t>
      </w:r>
      <w:r w:rsidDel="00000000" w:rsidR="00000000" w:rsidRPr="00000000">
        <w:rPr>
          <w:rFonts w:ascii="Times New Roman" w:cs="Times New Roman" w:eastAsia="Times New Roman" w:hAnsi="Times New Roman"/>
          <w:sz w:val="24"/>
          <w:szCs w:val="24"/>
          <w:rtl w:val="0"/>
        </w:rPr>
        <w:t xml:space="preserve">Linn ja maa: Linna ja maa erinevus -  Vaatamisväärsused. Käitumine looduses – linnud, loomad,  ellujäämine looduses, eksimisega  toimetulek.</w:t>
      </w:r>
    </w:p>
    <w:p w:rsidR="00000000" w:rsidDel="00000000" w:rsidP="00000000" w:rsidRDefault="00000000" w:rsidRPr="00000000" w14:paraId="0000021E">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r w:rsidDel="00000000" w:rsidR="00000000" w:rsidRPr="00000000">
        <w:rPr>
          <w:rFonts w:ascii="Times New Roman" w:cs="Times New Roman" w:eastAsia="Times New Roman" w:hAnsi="Times New Roman"/>
          <w:sz w:val="24"/>
          <w:szCs w:val="24"/>
          <w:rtl w:val="0"/>
        </w:rPr>
        <w:t xml:space="preserve">Sümboolika, tähtpäevad ja kombed ning  tuntumad sündmused riikides, kus  kõneldakse õpitavat keelt: Suurbritannia:  geograafia, sümboolika, London - </w:t>
      </w:r>
    </w:p>
    <w:p w:rsidR="00000000" w:rsidDel="00000000" w:rsidP="00000000" w:rsidRDefault="00000000" w:rsidRPr="00000000" w14:paraId="00000220">
      <w:pPr>
        <w:widowControl w:val="0"/>
        <w:spacing w:before="2"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vaatamisväärsused kuninglik perekond Tutvumine maailma, ookeanide, mandrite  ja riigi nimetustega, 7 maailmaimet.  Keskonnaprobleemid.</w:t>
      </w:r>
    </w:p>
    <w:p w:rsidR="00000000" w:rsidDel="00000000" w:rsidP="00000000" w:rsidRDefault="00000000" w:rsidRPr="00000000" w14:paraId="00000221">
      <w:pPr>
        <w:widowControl w:val="0"/>
        <w:spacing w:before="2" w:line="360" w:lineRule="auto"/>
        <w:ind w:left="0" w:right="9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töö. </w:t>
      </w:r>
      <w:r w:rsidDel="00000000" w:rsidR="00000000" w:rsidRPr="00000000">
        <w:rPr>
          <w:rFonts w:ascii="Times New Roman" w:cs="Times New Roman" w:eastAsia="Times New Roman" w:hAnsi="Times New Roman"/>
          <w:sz w:val="24"/>
          <w:szCs w:val="24"/>
          <w:rtl w:val="0"/>
        </w:rPr>
        <w:t xml:space="preserve">Tee küsimine ja juhatamine: Tee  küsimine ja juhatamine.  Kool ja klass: Õppeained, erinevad  õppimisvormid, õpioskused Vaba aeg – Meediavahendid ja nende  eakohased kasutamise võimalused.  telekavad, erinevad programmid, uudised Spordialad. Sporditarbed. </w:t>
      </w:r>
    </w:p>
    <w:p w:rsidR="00000000" w:rsidDel="00000000" w:rsidP="00000000" w:rsidRDefault="00000000" w:rsidRPr="00000000" w14:paraId="00000223">
      <w:pPr>
        <w:widowControl w:val="0"/>
        <w:spacing w:line="240" w:lineRule="auto"/>
        <w:ind w:left="13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ind w:right="99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2.9.3 Õppetegevus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klassis suunab õpetaja õpilast võõrkeeles suhtlema nii kõnes kui kirjas, väljendama oma arvamust, tundeid ja mõtteid. Suulise  suhtluse kõrval arendatakse kirjalikku väljendusoskust. Jätkub põhisõnavara laiendamine, lõimitud aineõpet (nt loodusained,  ühiskonnaõpetus, ajalugu, kunstiõpetus, muusikaõpetus, matemaatika) toetava õppesisu, ainesõnavara ja keele õigele kasutusele  innustavate tööülesannete kaudu. Suuremat tähelepanu pööratakse korrektsele keelekasutusele.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before="2"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Õpilasi juhitakse iseseisvalt lugema, arendatakse aineteksti mõistmise oskust, kriitilist </w:t>
      </w:r>
      <w:r w:rsidDel="00000000" w:rsidR="00000000" w:rsidRPr="00000000">
        <w:rPr>
          <w:rFonts w:ascii="Times New Roman" w:cs="Times New Roman" w:eastAsia="Times New Roman" w:hAnsi="Times New Roman"/>
          <w:sz w:val="24"/>
          <w:szCs w:val="24"/>
          <w:rtl w:val="0"/>
        </w:rPr>
        <w:t xml:space="preserve">mõtlemist ja</w:t>
      </w:r>
      <w:r w:rsidDel="00000000" w:rsidR="00000000" w:rsidRPr="00000000">
        <w:rPr>
          <w:rFonts w:ascii="Times New Roman" w:cs="Times New Roman" w:eastAsia="Times New Roman" w:hAnsi="Times New Roman"/>
          <w:color w:val="000000"/>
          <w:sz w:val="24"/>
          <w:szCs w:val="24"/>
          <w:rtl w:val="0"/>
        </w:rPr>
        <w:t xml:space="preserve"> loomingulisust suulise kõne ja  eakohaste ainetekstide kaudu ning koostöös kaaslaste ja õpetajaga. Õpilasi suunatakse kasutama õpiku- ja koolisõnastikke, lugema  infomaterjale, autentseid ja e-tekste.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before="3"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Suulist suhtlemisoskust arendatakse paaris- ja rühmatöödega, sh mänguliste harjutuste ja rollimängudega. Õpitakse väljendama  oma suhtumist ja eelistusi ning põhjendama oma arvamust.  </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before="2"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Kirjutamisoskuse arendamisel kasutatakse loovusharjutusi, sõnamänge, näidiseid.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before="2"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Õpitakse kirjutama nt teateid, kirjeldusi,  lühijuttu. Pööratakse tähelepanu lausele, </w:t>
      </w:r>
      <w:r w:rsidDel="00000000" w:rsidR="00000000" w:rsidRPr="00000000">
        <w:rPr>
          <w:rFonts w:ascii="Times New Roman" w:cs="Times New Roman" w:eastAsia="Times New Roman" w:hAnsi="Times New Roman"/>
          <w:sz w:val="24"/>
          <w:szCs w:val="24"/>
          <w:rtl w:val="0"/>
        </w:rPr>
        <w:t xml:space="preserve">tekstiosadele</w:t>
      </w:r>
      <w:r w:rsidDel="00000000" w:rsidR="00000000" w:rsidRPr="00000000">
        <w:rPr>
          <w:rFonts w:ascii="Times New Roman" w:cs="Times New Roman" w:eastAsia="Times New Roman" w:hAnsi="Times New Roman"/>
          <w:color w:val="000000"/>
          <w:sz w:val="24"/>
          <w:szCs w:val="24"/>
          <w:rtl w:val="0"/>
        </w:rPr>
        <w:t xml:space="preserve"> ja tekstile kui tervikule.  Õpilane tutvub õpitavas keeles ilmunud eakohase, aine- ja keeleõpet toetava ning huvipakkuva lugemismaterjali, telesaadete, filmide, e materjalidega.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before="1"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Kuna põhikooli inglise </w:t>
      </w:r>
      <w:r w:rsidDel="00000000" w:rsidR="00000000" w:rsidRPr="00000000">
        <w:rPr>
          <w:rFonts w:ascii="Times New Roman" w:cs="Times New Roman" w:eastAsia="Times New Roman" w:hAnsi="Times New Roman"/>
          <w:sz w:val="24"/>
          <w:szCs w:val="24"/>
          <w:rtl w:val="0"/>
        </w:rPr>
        <w:t xml:space="preserve">keele ainekava</w:t>
      </w:r>
      <w:r w:rsidDel="00000000" w:rsidR="00000000" w:rsidRPr="00000000">
        <w:rPr>
          <w:rFonts w:ascii="Times New Roman" w:cs="Times New Roman" w:eastAsia="Times New Roman" w:hAnsi="Times New Roman"/>
          <w:color w:val="000000"/>
          <w:sz w:val="24"/>
          <w:szCs w:val="24"/>
          <w:rtl w:val="0"/>
        </w:rPr>
        <w:t xml:space="preserve"> on ülesehituselt spiraalne, siis igal õppeaastal läbitakse suures ulatuses samu teemasid  (Mina ja teised; kodu ja ümbrus, kodukoht Eesti, riigid ja kultuur, igapäeva elu ja hobid, õppimine ja töö jne). </w:t>
      </w:r>
      <w:r w:rsidDel="00000000" w:rsidR="00000000" w:rsidRPr="00000000">
        <w:rPr>
          <w:rFonts w:ascii="Times New Roman" w:cs="Times New Roman" w:eastAsia="Times New Roman" w:hAnsi="Times New Roman"/>
          <w:sz w:val="24"/>
          <w:szCs w:val="24"/>
          <w:rtl w:val="0"/>
        </w:rPr>
        <w:t xml:space="preserve">Teemakäsitlus</w:t>
      </w:r>
      <w:r w:rsidDel="00000000" w:rsidR="00000000" w:rsidRPr="00000000">
        <w:rPr>
          <w:rFonts w:ascii="Times New Roman" w:cs="Times New Roman" w:eastAsia="Times New Roman" w:hAnsi="Times New Roman"/>
          <w:color w:val="000000"/>
          <w:sz w:val="24"/>
          <w:szCs w:val="24"/>
          <w:rtl w:val="0"/>
        </w:rPr>
        <w:t xml:space="preserve"> laieneb ja  muutub sügavamaks, tõuseb keele keerukuse tase ja täiustub </w:t>
      </w:r>
      <w:r w:rsidDel="00000000" w:rsidR="00000000" w:rsidRPr="00000000">
        <w:rPr>
          <w:rFonts w:ascii="Times New Roman" w:cs="Times New Roman" w:eastAsia="Times New Roman" w:hAnsi="Times New Roman"/>
          <w:sz w:val="24"/>
          <w:szCs w:val="24"/>
          <w:rtl w:val="0"/>
        </w:rPr>
        <w:t xml:space="preserve">sõnavara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before="8"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Inglise keele grammatika õpetamine toetub eesti keele grammatika õpetamisele ja järgib põhimõtet, et vastava mõistega on  õpilane eelnevalt tutvunud oma emakeeles.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before="10"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Lõimingut toetavad osalemine kooli teemapäevadel, keelenädalatel, klassi- või kooliprojektides.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before="271"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Õppetegevuste näiteid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before="271"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Fraaside, lausete, sõnumite, väidete, küsimuste ja vastuste/vastete leidmine ja sobitamine.  Kuuldu põhjal tekstilõikude või piltide järjestamine, küsimustele sobivate vastuste leidmine.  Mängureeglite ja juhiste järgimine (sõnamäng, liikumismäng jmt).  Mängujuhendite ja töökäskude mõistmine ja järgimine.  </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before="271"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Adapteeritud eakohase teksti iseseisev lugemine ja küsimustele vastamine.  Lühitekstide lugemine ja küsimustele/väidetele sobivate vastuste/vastete leidmine ja sobitamine.  Sõnade järjestamine lauseteks, tekstilõikude või piltide järjestamine/sobitamine.  Loetud mängureeglite ja juhiste järgimine (lauamäng, sõnamäng, liikumismäng jms) mängus osaledes ja mängu juhtides.  Õppesõnastike kasutamine.  </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360" w:lineRule="auto"/>
        <w:ind w:right="99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Õigel hääldusalusel sõnade ja lausete kordamine. Pildil olevate inimeste ja tegevuste kirjeldamine.Jutustamine/rääkimine etteantud teemal, kasutades kava või muud tuge (skeem, infokaart,mõttekaart, pildiseeria vm). Tuttaval teemal küsimuste esitamine ja vastamine põhjendustegadialoogis, rühmas või rollis.Arvamuse avaldamine ja selle põhjendamine, kasutades teemakohast sõnavara.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Küsimuste/kava koostamine teksti põhjal üksi, paaris või rühmas ning selle abil loetu</w:t>
      </w:r>
      <w:r w:rsidDel="00000000" w:rsidR="00000000" w:rsidRPr="00000000">
        <w:rPr>
          <w:rFonts w:ascii="Times New Roman" w:cs="Times New Roman" w:eastAsia="Times New Roman" w:hAnsi="Times New Roman"/>
          <w:sz w:val="24"/>
          <w:szCs w:val="24"/>
          <w:rtl w:val="0"/>
        </w:rPr>
        <w:t xml:space="preserve"> ü</w:t>
      </w:r>
      <w:r w:rsidDel="00000000" w:rsidR="00000000" w:rsidRPr="00000000">
        <w:rPr>
          <w:rFonts w:ascii="Times New Roman" w:cs="Times New Roman" w:eastAsia="Times New Roman" w:hAnsi="Times New Roman"/>
          <w:color w:val="000000"/>
          <w:sz w:val="24"/>
          <w:szCs w:val="24"/>
          <w:rtl w:val="0"/>
        </w:rPr>
        <w:t xml:space="preserve">mberjutustamine.</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360" w:lineRule="auto"/>
        <w:ind w:right="99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Etteantud teemal (sõnumi, postkaardi, lühikese kirja, kirjeldava jutustuse) kirjutamine.Pildi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(asjade, inimeste, kohtade, tegevuste) kirjeldamine.Paaris või rühmas küsimustiku koostamine. Küsimustiku põhjal saadud tulemustevõrdlemine ja nende põhjal diagrammi või  kirjaliku kokkuvõtte koostamine.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Keeleõpet toetatakse õpioskuste arendamise ning keele ja kultuuri seoste loomisega.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Õpilast suunatakse tunnis aktiivselt osalema. Enesehindamise oskuse arendamisel kasutatakse erinevaid töövõtteid (nt tunni ja/või </w:t>
      </w:r>
      <w:r w:rsidDel="00000000" w:rsidR="00000000" w:rsidRPr="00000000">
        <w:rPr>
          <w:rFonts w:ascii="Times New Roman" w:cs="Times New Roman" w:eastAsia="Times New Roman" w:hAnsi="Times New Roman"/>
          <w:sz w:val="24"/>
          <w:szCs w:val="24"/>
          <w:rtl w:val="0"/>
        </w:rPr>
        <w:t xml:space="preserve">teema alguses</w:t>
      </w:r>
      <w:r w:rsidDel="00000000" w:rsidR="00000000" w:rsidRPr="00000000">
        <w:rPr>
          <w:rFonts w:ascii="Times New Roman" w:cs="Times New Roman" w:eastAsia="Times New Roman" w:hAnsi="Times New Roman"/>
          <w:color w:val="000000"/>
          <w:sz w:val="24"/>
          <w:szCs w:val="24"/>
          <w:rtl w:val="0"/>
        </w:rPr>
        <w:t xml:space="preserve"> ja lõpus eesmärgist lähtuv  kavandamine ja hinnang oma õppimisele, oskustele, lühikokkuvõtted, vestlused), mis suunavad õpilasi oma tööd analüüsima ning leidma  </w:t>
      </w:r>
      <w:r w:rsidDel="00000000" w:rsidR="00000000" w:rsidRPr="00000000">
        <w:rPr>
          <w:rFonts w:ascii="Times New Roman" w:cs="Times New Roman" w:eastAsia="Times New Roman" w:hAnsi="Times New Roman"/>
          <w:sz w:val="24"/>
          <w:szCs w:val="24"/>
          <w:rtl w:val="0"/>
        </w:rPr>
        <w:t xml:space="preserve">oma huve</w:t>
      </w:r>
      <w:r w:rsidDel="00000000" w:rsidR="00000000" w:rsidRPr="00000000">
        <w:rPr>
          <w:rFonts w:ascii="Times New Roman" w:cs="Times New Roman" w:eastAsia="Times New Roman" w:hAnsi="Times New Roman"/>
          <w:color w:val="000000"/>
          <w:sz w:val="24"/>
          <w:szCs w:val="24"/>
          <w:rtl w:val="0"/>
        </w:rPr>
        <w:t xml:space="preserve"> ning andeid. Õpilasi juhendatakse õpioskuste teadvustamisel ja arendamisel, eesmärkide püstitamisel ning täitmise  hindamisel.Üldpädevuste kujundamine toimub rühmatöödes, rollimängudes erinevate tööülesannete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kaudu. Tähelepanu all on klassiruumis  kehtivate igapäevaste töökäskude ja kokkulepete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järgimine. Õpilane õpib nägema oma rolli rühmas, klassis ja koolis ning vastutama,  täitma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endale võetud ülesandeid.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Lõiminguga toetatakse ajalist ja sisulist kooskõla eri ainete vahel, tervikliku maailmapildi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kujunemist, aine sisu seotakse  varem õpituga, läbivate teemadega. Valmistutakse järgmiseks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kooliastmeks kõigis neljas osaoskuses, lõimides keeleõpet teistes ainetes  omandatud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teadmiste ja oskustega. Teadmisi ja oskusi näidatakse ja täiendatakse, osaledes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teemapäevadel, klassi-, kooli ja piirkonna projektides jms.</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2.9.4 Hindamine</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Õpilase teadmisi ja oskusi neljas osaoskuses hinnatakse praktilise tegevuse alusel.</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360" w:lineRule="auto"/>
        <w:ind w:right="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Tagasisidestatavad/hinnatavad tegevused on  peamiselt lõimitud varem omandatuga/õpitavaga ka teistes ainetes. Sõnavara ja keelestruktuuride omandamist hinnatakse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kontekstis,  s.t. selle järgi kuivõrd õpilane neid lugedes ja kuulates ära tunneb ning kõnes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ja kirjas kasutada oskab. 6. klassis on hindamise oluline  eesmärk õpilase innustamine,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tema õpimotivatsiooni toetamine ja õpioskuste kujundamine, mida toetab kujundav hindamine.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Kujundava  hindamise aluseks on koos õpilastega koostatud tegevuskava ja eesmärkide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alusel õpilase enesehinnangu ja õpetaja tagasiside  kokkuvõte. Õpilane hindab end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eneseanalüüsi kaudu ise ja on kaasatud kaasõpilaste hindamisse. Aineõpetaja annab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õpilase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edasijõudmise kohta pikema kirjaliku tagasiside e-päeviku kaudu 2 korda aastas.</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before="402" w:line="360" w:lineRule="auto"/>
        <w:ind w:right="1134"/>
        <w:jc w:val="both"/>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2.10. III kooliaste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2.10.1. Õpitulemused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kooliastme õpitulemused kajastavad õpilase head saavutust.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Põhikooli lõpetaja: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mõistab endale tuttaval teemal kõike olulist;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oskab kirjeldada kogemusi, sündmusi, unistusi ja eesmärke ning lühidalt põhjendada ja selgitada oma seisukohti ning plaane;  </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saab õpitavat keelt emakeelena kõnelevate inimestega igapäevases suhtlemises enamasti hakkama, tuginedes õpitava keele maa  kultuuritavadele  </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before="8"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oskab koostada lihtsat teksti tuttaval teemal  </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oskab kirjutada õpitud teemadel lühikesi jutustavat laadi tekste, milles väljendab oma tundeid, mõtteid ja arvamusi (nt isiklik kiri, ekiri, blogi).  </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oskab koostada erinevaid tarbetekste (nt teadaanne, kuulutus). Tuleb toime on-line vestluses (nt Skype).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oskab kasutada piiratud hulgal teksti sidumise võtteid (sidesõnad, asesõnaline kordus).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tunneb huvi õpitavat keelt kõnelevate maade kultuurielu vastu, loeb võõrkeelsest eakohast kirjandust, vaatab filme ja telesaateid ning  kuulab raadiosaateid;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kasutab võõrkeelseid teatmeallikaid (nt tõlkesõnaraamatut, seletavaid sõnastikke, internetti) vajaliku info otsimiseks ka teistes  valdkondades ja õppeainetes; Mõistab jutustavat laadi teksti põhiideed ning suudab jälgida sündmuste arengut. Suudab leida vajalikku  infot teatmeteostest ja internetist.  </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3"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töötab iseseisvalt, paaris ja rühmas;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hindab õpetaja abiga oma tugevaid ja nõrku külgi seatud eesmärkide järgi ning kohandab oma õpistrateegiaid.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Keeleoskuse hea tase põhikooli lõpuks:  </w:t>
      </w:r>
    </w:p>
    <w:tbl>
      <w:tblPr>
        <w:tblStyle w:val="Table5"/>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1842"/>
        <w:gridCol w:w="2530"/>
        <w:gridCol w:w="1416"/>
        <w:gridCol w:w="1560"/>
        <w:tblGridChange w:id="0">
          <w:tblGrid>
            <w:gridCol w:w="2117"/>
            <w:gridCol w:w="1842"/>
            <w:gridCol w:w="2530"/>
            <w:gridCol w:w="1416"/>
            <w:gridCol w:w="1560"/>
          </w:tblGrid>
        </w:tblGridChange>
      </w:tblGrid>
      <w:tr>
        <w:trPr>
          <w:cantSplit w:val="0"/>
          <w:trHeight w:val="4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tc>
      </w:tr>
      <w:tr>
        <w:trPr>
          <w:cantSplit w:val="0"/>
          <w:trHeight w:val="2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Inglise keel </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B1.2 </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B1.2 </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B1.2 </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B1.2</w:t>
            </w:r>
          </w:p>
        </w:tc>
      </w:tr>
    </w:tbl>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40" w:lineRule="auto"/>
        <w:ind w:right="113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40" w:lineRule="auto"/>
        <w:ind w:right="113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2.10.2 Õppesisu </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ja II kooliastmes alustatud alateemad jätkuvad osaoskuste arengu põhjal. Neile lisanduvad  järgmised alateemad:  </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teised. </w:t>
      </w:r>
      <w:r w:rsidDel="00000000" w:rsidR="00000000" w:rsidRPr="00000000">
        <w:rPr>
          <w:rFonts w:ascii="Times New Roman" w:cs="Times New Roman" w:eastAsia="Times New Roman" w:hAnsi="Times New Roman"/>
          <w:color w:val="000000"/>
          <w:sz w:val="24"/>
          <w:szCs w:val="24"/>
          <w:rtl w:val="0"/>
        </w:rPr>
        <w:t xml:space="preserve">Võimed, tugevused ja nõrkused; inimestevahelised suhted, viisakusreeglid, koostöö ja teistega arvestamine.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 ja lähiümbrus</w:t>
      </w:r>
      <w:r w:rsidDel="00000000" w:rsidR="00000000" w:rsidRPr="00000000">
        <w:rPr>
          <w:rFonts w:ascii="Times New Roman" w:cs="Times New Roman" w:eastAsia="Times New Roman" w:hAnsi="Times New Roman"/>
          <w:color w:val="000000"/>
          <w:sz w:val="24"/>
          <w:szCs w:val="24"/>
          <w:rtl w:val="0"/>
        </w:rPr>
        <w:t xml:space="preserve">. Perekondlikud sündmused ja tähtpäevad; kodukoha vaatamisväärsused ja nende tutvustamine.  </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Kodukoht Eesti. </w:t>
      </w:r>
      <w:r w:rsidDel="00000000" w:rsidR="00000000" w:rsidRPr="00000000">
        <w:rPr>
          <w:rFonts w:ascii="Times New Roman" w:cs="Times New Roman" w:eastAsia="Times New Roman" w:hAnsi="Times New Roman"/>
          <w:color w:val="000000"/>
          <w:sz w:val="24"/>
          <w:szCs w:val="24"/>
          <w:rtl w:val="0"/>
        </w:rPr>
        <w:t xml:space="preserve">Loodus ja looduskaitse; keskkonnahoidlik ja -säästlik käitumine; elu linnas ja maal; Eesti vaatamisväärsused.  </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Riigid ja nende kultuur. </w:t>
      </w:r>
      <w:r w:rsidDel="00000000" w:rsidR="00000000" w:rsidRPr="00000000">
        <w:rPr>
          <w:rFonts w:ascii="Times New Roman" w:cs="Times New Roman" w:eastAsia="Times New Roman" w:hAnsi="Times New Roman"/>
          <w:color w:val="000000"/>
          <w:sz w:val="24"/>
          <w:szCs w:val="24"/>
          <w:rtl w:val="0"/>
        </w:rPr>
        <w:t xml:space="preserve">Õpitava keele kultuuriruumi kuuluvad riigid ja nende lühiiseloomustus, tuntumate riikide nimetused, rahvad,  keeled.  </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before="3"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Igapäevaelu. Õppimine ja töö. </w:t>
      </w:r>
      <w:r w:rsidDel="00000000" w:rsidR="00000000" w:rsidRPr="00000000">
        <w:rPr>
          <w:rFonts w:ascii="Times New Roman" w:cs="Times New Roman" w:eastAsia="Times New Roman" w:hAnsi="Times New Roman"/>
          <w:color w:val="000000"/>
          <w:sz w:val="24"/>
          <w:szCs w:val="24"/>
          <w:rtl w:val="0"/>
        </w:rPr>
        <w:t xml:space="preserve">Tervislik eluviis ja toitumine, suhtlemine teeninduses, turvalisus; õpioskused ja harjumused,  edasiõppimine ja kutsevalik; töökohad.  </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before="3"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Vaba aeg. </w:t>
      </w:r>
      <w:r w:rsidDel="00000000" w:rsidR="00000000" w:rsidRPr="00000000">
        <w:rPr>
          <w:rFonts w:ascii="Times New Roman" w:cs="Times New Roman" w:eastAsia="Times New Roman" w:hAnsi="Times New Roman"/>
          <w:color w:val="000000"/>
          <w:sz w:val="24"/>
          <w:szCs w:val="24"/>
          <w:rtl w:val="0"/>
        </w:rPr>
        <w:t xml:space="preserve">Kultuuriline mitmekesisus; kirjandus ja kunst, sport, erinevad meediavahendid ja reklaam.  </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2.10.3 Õppetegevused </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kooliastmes arendatakse kõiki osaoskusi võrdselt. Olulisel kohal on sõnavara avardamine ja kinnistamine ning iseseisvate tööharjumuste väljakujundamine. Tunnis suheldakse peaasjalikult õpitavas võõrkeeles. Õpilast suunatakse õpitavat keelt aktiivselt  kasutama nii tunnis kui ka väljaspool tundi. Õpilane õpib lisaks harjumuspärasele tööle õppevahenditega lugema lühemaid adapteerimata ilukirjandus-, teabe-, tarbe- ja meediatekste. Kirjutamisoskuse arendamiseks kasutakse erinevat liiki loovtöid. Tähelepanu  pööratakse loovuse arendamisele nii suulises kui ka kirjalikus väljendusoskuses.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Õpilased hakkavad lähenema keeleõppele analüüsivalt, õppides kõrvutama eri keelte sarnasusi ja erinevusi ning märkama enda ja teiste </w:t>
      </w:r>
      <w:r w:rsidDel="00000000" w:rsidR="00000000" w:rsidRPr="00000000">
        <w:rPr>
          <w:rFonts w:ascii="Times New Roman" w:cs="Times New Roman" w:eastAsia="Times New Roman" w:hAnsi="Times New Roman"/>
          <w:sz w:val="24"/>
          <w:szCs w:val="24"/>
          <w:rtl w:val="0"/>
        </w:rPr>
        <w:t xml:space="preserve">keelekasutuse vigu</w:t>
      </w:r>
      <w:r w:rsidDel="00000000" w:rsidR="00000000" w:rsidRPr="00000000">
        <w:rPr>
          <w:rFonts w:ascii="Times New Roman" w:cs="Times New Roman" w:eastAsia="Times New Roman" w:hAnsi="Times New Roman"/>
          <w:color w:val="000000"/>
          <w:sz w:val="24"/>
          <w:szCs w:val="24"/>
          <w:rtl w:val="0"/>
        </w:rPr>
        <w:t xml:space="preserve">. Õpitakse mõistma kultuurierinevusi, neid teadvustama ning nendega arvestama. Õpilane õpib väärtustama mõtteviiside mitmekesisust, avaldama arvamust ning nägema ja arvestama erinevaid seisukohti.  Kuna põhikooli inglise </w:t>
      </w:r>
      <w:r w:rsidDel="00000000" w:rsidR="00000000" w:rsidRPr="00000000">
        <w:rPr>
          <w:rFonts w:ascii="Times New Roman" w:cs="Times New Roman" w:eastAsia="Times New Roman" w:hAnsi="Times New Roman"/>
          <w:sz w:val="24"/>
          <w:szCs w:val="24"/>
          <w:rtl w:val="0"/>
        </w:rPr>
        <w:t xml:space="preserve">keele ainekava</w:t>
      </w:r>
      <w:r w:rsidDel="00000000" w:rsidR="00000000" w:rsidRPr="00000000">
        <w:rPr>
          <w:rFonts w:ascii="Times New Roman" w:cs="Times New Roman" w:eastAsia="Times New Roman" w:hAnsi="Times New Roman"/>
          <w:color w:val="000000"/>
          <w:sz w:val="24"/>
          <w:szCs w:val="24"/>
          <w:rtl w:val="0"/>
        </w:rPr>
        <w:t xml:space="preserve"> on ülesehituselt spiraalne, siis igal õppeaastal läbitakse suures ulatuses samu teemasid  (Mina ja teised; kodu ja ümbrus, kodukoht Eesti, riigid ja kultuur, igapäeva elu ja hobid, õppimine ja töö jne). </w:t>
      </w:r>
      <w:r w:rsidDel="00000000" w:rsidR="00000000" w:rsidRPr="00000000">
        <w:rPr>
          <w:rFonts w:ascii="Times New Roman" w:cs="Times New Roman" w:eastAsia="Times New Roman" w:hAnsi="Times New Roman"/>
          <w:sz w:val="24"/>
          <w:szCs w:val="24"/>
          <w:rtl w:val="0"/>
        </w:rPr>
        <w:t xml:space="preserve">Teemakäsitlus</w:t>
      </w:r>
      <w:r w:rsidDel="00000000" w:rsidR="00000000" w:rsidRPr="00000000">
        <w:rPr>
          <w:rFonts w:ascii="Times New Roman" w:cs="Times New Roman" w:eastAsia="Times New Roman" w:hAnsi="Times New Roman"/>
          <w:color w:val="000000"/>
          <w:sz w:val="24"/>
          <w:szCs w:val="24"/>
          <w:rtl w:val="0"/>
        </w:rPr>
        <w:t xml:space="preserve"> laieneb ja  muutub sügavamaks, tõuseb keele keerukuse tase ja täiustub </w:t>
      </w:r>
      <w:r w:rsidDel="00000000" w:rsidR="00000000" w:rsidRPr="00000000">
        <w:rPr>
          <w:rFonts w:ascii="Times New Roman" w:cs="Times New Roman" w:eastAsia="Times New Roman" w:hAnsi="Times New Roman"/>
          <w:sz w:val="24"/>
          <w:szCs w:val="24"/>
          <w:rtl w:val="0"/>
        </w:rPr>
        <w:t xml:space="preserve">sõnavara</w:t>
      </w:r>
      <w:r w:rsidDel="00000000" w:rsidR="00000000" w:rsidRPr="00000000">
        <w:rPr>
          <w:rFonts w:ascii="Times New Roman" w:cs="Times New Roman" w:eastAsia="Times New Roman" w:hAnsi="Times New Roman"/>
          <w:color w:val="000000"/>
          <w:sz w:val="24"/>
          <w:szCs w:val="24"/>
          <w:rtl w:val="0"/>
        </w:rPr>
        <w:t xml:space="preserve">. Inglise keele struktuuride õpetamine toetub eesti keele  grammatika õpetamisele ja järgib põhimõtet, et vastava mõistega on õpilane eelnevalt tutvunud oma emakeeles.  Suulist suhtlemisoskust arendatakse paaris- ja rühmatöödega, sh diskussioonide, mänguliste harjutuste ja rollimängudega.  Õpitakse väljendama oma suhtumist ja eelistusi ning põhjendama oma arvamust. Suulist kõnet kasutatakse rühmas eakaaslastega,  õpetajaga, õpitava keele ja kultuuri kandjaga väljastpoolt kooli.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before="545"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Õppetulemuste saavutamiseks sobivad näiteks:  </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eri liiki eakohaste tekstide kuulamine ja lugemine, sh iseseisev lugemine;  </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meedia- ja autentsete audiovisuaalsete materjalide kasutamine (nt ajaleheartiklid, uudised, filmid);  </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loovtööd (nt luuletused, lühikirjand, isiklikud kirjad, teadaanded, kuulutused, lühiülevaated);  </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lühireferaadid ja lihtsam uurimistöö;  </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projektitööd; </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suulised ettekanded (nt projektitööde ja iseseisva lugemise kokkuvõtted);  </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rolli- ja suhtlusmängud; info otsimine erinevatest võõrkeelsetest teatmeallikatest </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(nt tõlkesõnaraamat, internet).  </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2.10. 4 Hindamine </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kooliastmes hinnatakse kõiki osaoskusi kas eraldi või lõimitult. III kooliastmes hinnatakse kõiki osaoskusi kas eraldi või lõimitult. Kõiki  osaoskusi korraga ei hinnata, kontrolltöös võib olla lõimitud kuni kolm osaoskust. Igal õppeperioodil saab õpilane tagasisidet kas suulise  või kirjaliku sõnalise hinnangu või hinde vormis kõigi osaoskuste kohta. Aineõpetaja annab õpilase arengu kohta tagasisidet  elektroonilise päeviku kaudu kaks korda aastas. 8. klassis on õpilastel võimalus valida üleminekueksam inglise keeles. 9. klassi II  perioodil sooritavad õpilased proovieksami, kus õpilased saavad tagasisidet kõikide osaoskuste kohta selleks, et võimaldada põhikooli  lõpueksami teadlikum ja läbimõeldum valik.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2.11. 7. klassi ainekava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2.11.1 Õpitulemused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klassi lõpetaja</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mõistab endale tuttaval teemal tekstide põhiideed, mõistab konteksti abil tekstis esinevate võõraste sõnade tähendusi;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saab aru vahetus suhtlussituatsioonis kuuldust, kui vestlus on  tuttaval igapäevaeluga seotud teemal.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saab aru loomuliku tempoga kõnest, kui hääldus on selge ja tuttav.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oskab lihtsate lausetega kirjeldada kogemusi, sündmusi, unistusi ja eesmärke ning lühidalt põhjendada ja selgitada oma  seisukohti ning plaane,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tuleb toime igapäevases suhtlussituatsioonides võõrkeelt emakeelena kõnelevate inimestega, arvestades õpitava keele maa  kultuuritavasid;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oskab kirjutada õpitud teemadel juhendi järgi lühikesi jutustavat laadi tekste, milles väljendab oma tundeid, mõtteid ja arvamusi  (nt isiklik kiri, e-kiri, blogi).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loeb ja mõistab </w:t>
      </w:r>
      <w:r w:rsidDel="00000000" w:rsidR="00000000" w:rsidRPr="00000000">
        <w:rPr>
          <w:rFonts w:ascii="Times New Roman" w:cs="Times New Roman" w:eastAsia="Times New Roman" w:hAnsi="Times New Roman"/>
          <w:sz w:val="24"/>
          <w:szCs w:val="24"/>
          <w:rtl w:val="0"/>
        </w:rPr>
        <w:t xml:space="preserve">paari leheküljelise</w:t>
      </w:r>
      <w:r w:rsidDel="00000000" w:rsidR="00000000" w:rsidRPr="00000000">
        <w:rPr>
          <w:rFonts w:ascii="Times New Roman" w:cs="Times New Roman" w:eastAsia="Times New Roman" w:hAnsi="Times New Roman"/>
          <w:color w:val="000000"/>
          <w:sz w:val="24"/>
          <w:szCs w:val="24"/>
          <w:rtl w:val="0"/>
        </w:rPr>
        <w:t xml:space="preserve"> lihtsa sõnastusega faktipõhiseid tekste (nt kirjad, veebiväljaanded, infovoldikud,  kasutusjuhendid).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tunneb huvi õpitavat keelt kõnelevate maade kultuurielu ja </w:t>
      </w:r>
      <w:r w:rsidDel="00000000" w:rsidR="00000000" w:rsidRPr="00000000">
        <w:rPr>
          <w:rFonts w:ascii="Times New Roman" w:cs="Times New Roman" w:eastAsia="Times New Roman" w:hAnsi="Times New Roman"/>
          <w:sz w:val="24"/>
          <w:szCs w:val="24"/>
          <w:rtl w:val="0"/>
        </w:rPr>
        <w:t xml:space="preserve">võõrkeelse</w:t>
      </w:r>
      <w:r w:rsidDel="00000000" w:rsidR="00000000" w:rsidRPr="00000000">
        <w:rPr>
          <w:rFonts w:ascii="Times New Roman" w:cs="Times New Roman" w:eastAsia="Times New Roman" w:hAnsi="Times New Roman"/>
          <w:color w:val="000000"/>
          <w:sz w:val="24"/>
          <w:szCs w:val="24"/>
          <w:rtl w:val="0"/>
        </w:rPr>
        <w:t xml:space="preserve"> eakohase kirjanduse vastu, vaatab filme ja telesaateid,  kuulab muusikat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kasutab õpetaja abiga võõrkeelseid teatmeallikaid (nt kakskeelset sõnaraamatut, seletavat sõnaraamatut, internetti) vajaliku  info otsimiseks ka teistes valdkondades ja õppeainetes;</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töötab kirjalike juhendite abiga või õpetaja juhendamisel iseseisvalt, paaris ja rühmas;  </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oskab koos kaaslaste ja õpetajaga analüüsida enda teadmisi ja oskusi, tugevusi ja nõrkusi ning selle põhjal seada endale  eesmärke </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before="284" w:line="24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2.11.2 Õppesisu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 </w:t>
      </w:r>
      <w:r w:rsidDel="00000000" w:rsidR="00000000" w:rsidRPr="00000000">
        <w:rPr>
          <w:rFonts w:ascii="Times New Roman" w:cs="Times New Roman" w:eastAsia="Times New Roman" w:hAnsi="Times New Roman"/>
          <w:sz w:val="24"/>
          <w:szCs w:val="24"/>
          <w:rtl w:val="0"/>
        </w:rPr>
        <w:t xml:space="preserve">Võimed, tugevused ja nõrkused – õppimine, teadus inimestevahelised suhted, viisakusreeglid, koostöö ja teistega arvestamine -  sõbrad, perekond, kiusamine,  muretsemine, eakaaslaste  surve,suhted õpetajatega,  petmine/valetamine, esimene  armumine, välimuse ja iseloomu  kirjeldamine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ja lähiümbrus</w:t>
      </w:r>
      <w:r w:rsidDel="00000000" w:rsidR="00000000" w:rsidRPr="00000000">
        <w:rPr>
          <w:rFonts w:ascii="Times New Roman" w:cs="Times New Roman" w:eastAsia="Times New Roman" w:hAnsi="Times New Roman"/>
          <w:sz w:val="24"/>
          <w:szCs w:val="24"/>
          <w:rtl w:val="0"/>
        </w:rPr>
        <w:t xml:space="preserve">. Perekondlikud sündmused ja tähtpäevad;  kodukoha vaatamisväärsused ja nende tutvustamine – Eesti, Harjumaa. </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Kodukoht Eesti. </w:t>
      </w:r>
      <w:r w:rsidDel="00000000" w:rsidR="00000000" w:rsidRPr="00000000">
        <w:rPr>
          <w:rFonts w:ascii="Times New Roman" w:cs="Times New Roman" w:eastAsia="Times New Roman" w:hAnsi="Times New Roman"/>
          <w:sz w:val="24"/>
          <w:szCs w:val="24"/>
          <w:rtl w:val="0"/>
        </w:rPr>
        <w:t xml:space="preserve">Loodus ja looduskaitse; keskkonnahoidlik ja -säästlik käitumine  elu linnas ja maal; Eesti vaatamisväärsused.</w:t>
      </w:r>
    </w:p>
    <w:p w:rsidR="00000000" w:rsidDel="00000000" w:rsidP="00000000" w:rsidRDefault="00000000" w:rsidRPr="00000000" w14:paraId="0000028B">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r w:rsidDel="00000000" w:rsidR="00000000" w:rsidRPr="00000000">
        <w:rPr>
          <w:rFonts w:ascii="Times New Roman" w:cs="Times New Roman" w:eastAsia="Times New Roman" w:hAnsi="Times New Roman"/>
          <w:sz w:val="24"/>
          <w:szCs w:val="24"/>
          <w:rtl w:val="0"/>
        </w:rPr>
        <w:t xml:space="preserve">Õpitava keele kultuuriruumi kuuluvad riigid ja nende lühiiseloomustus, tuntumate riikide nimetused, rahvad, keeled. – Eesti ja Inglise keelt kõnelevad riigid (USA, Austraalia), Ameerika avastamine, tänupühad, viikingid, piraadid.</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töö. </w:t>
      </w:r>
      <w:r w:rsidDel="00000000" w:rsidR="00000000" w:rsidRPr="00000000">
        <w:rPr>
          <w:rFonts w:ascii="Times New Roman" w:cs="Times New Roman" w:eastAsia="Times New Roman" w:hAnsi="Times New Roman"/>
          <w:sz w:val="24"/>
          <w:szCs w:val="24"/>
          <w:rtl w:val="0"/>
        </w:rPr>
        <w:t xml:space="preserve">Tervislik eluviis ja toitumine – haigused ja nende sümptomid, arsti juures käimine, sport – vormis olemine, sport meie peres/klassis/koolis, erinevad spordialad, söömisharjumused, lemmiktoidud, tervislik toitumine suhtlemine teeninduses, turvalisus; õpioskused ja harjumused, edasiõppimine ja kutsevalik; töökohad.</w:t>
      </w:r>
    </w:p>
    <w:p w:rsidR="00000000" w:rsidDel="00000000" w:rsidP="00000000" w:rsidRDefault="00000000" w:rsidRPr="00000000" w14:paraId="0000028F">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widowControl w:val="0"/>
        <w:spacing w:line="360" w:lineRule="auto"/>
        <w:ind w:right="113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Vaba aeg. </w:t>
      </w:r>
      <w:r w:rsidDel="00000000" w:rsidR="00000000" w:rsidRPr="00000000">
        <w:rPr>
          <w:rFonts w:ascii="Times New Roman" w:cs="Times New Roman" w:eastAsia="Times New Roman" w:hAnsi="Times New Roman"/>
          <w:sz w:val="24"/>
          <w:szCs w:val="24"/>
          <w:rtl w:val="0"/>
        </w:rPr>
        <w:t xml:space="preserve">Kultuuriline mitmekesisus; kirjandus ja kunst, kultuuriruumi kirjanikud, sport, erinevad meediavahendid ja reklaam – reisimine, muusika, festivalid, heategevus läbi muusika (Live Aid) </w:t>
      </w:r>
      <w:r w:rsidDel="00000000" w:rsidR="00000000" w:rsidRPr="00000000">
        <w:rPr>
          <w:rtl w:val="0"/>
        </w:rPr>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ind w:right="113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ind w:right="113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2.11.3 Õppetegevused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klassis õpilased suhtlevad õpetaja/kaaslaste abiga võõrkeeles nii kõnes kui kirjas, väljendavad oma arvamust, tundeid ja mõtteid.  Suulise suhtluse kõrval arendatakse põhjalikumalt kirjalikku väljendusoskust. Jätkub põhisõnavara laiendamine, keeleõppes käsitletavad  teemad on lõimitud aineõppega (nt loodusained, ühiskonnaõpetus, ajalugu, kunstiõpetus, muusikaõpetus, matemaatika). Keelestruktuure  käsitletakse läbi valdkonna põhise sõnavara ja keele õigele kasutusele innustavate tööülesannete. Suuremat tähelepanu pööratakse  korrektsele keelekasutusele.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before="3" w:line="360" w:lineRule="auto"/>
        <w:ind w:right="1134"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Õpetaja suunab õpilasi iseseisvalt lugema, arendatakse erineva temaatikaga teksti (nt ajaloo, loodusainelise) mõistmise oskust,  kriitilist mõtlemist ja loomingulisust suulise </w:t>
      </w:r>
      <w:r w:rsidDel="00000000" w:rsidR="00000000" w:rsidRPr="00000000">
        <w:rPr>
          <w:rFonts w:ascii="Times New Roman" w:cs="Times New Roman" w:eastAsia="Times New Roman" w:hAnsi="Times New Roman"/>
          <w:sz w:val="24"/>
          <w:szCs w:val="24"/>
          <w:rtl w:val="0"/>
        </w:rPr>
        <w:t xml:space="preserve">kõne ja</w:t>
      </w:r>
      <w:r w:rsidDel="00000000" w:rsidR="00000000" w:rsidRPr="00000000">
        <w:rPr>
          <w:rFonts w:ascii="Times New Roman" w:cs="Times New Roman" w:eastAsia="Times New Roman" w:hAnsi="Times New Roman"/>
          <w:color w:val="000000"/>
          <w:sz w:val="24"/>
          <w:szCs w:val="24"/>
          <w:rtl w:val="0"/>
        </w:rPr>
        <w:t xml:space="preserve"> eakohaste ainetekstide kaudu ning arutelus kaaslaste ja õpetajaga. Õpilased  kasutavad õpiku-,kooli, ja internetisõnastikke infomaterjalide, autentsete ja e-tekstide lugemiseks.  Suulist suhtlemisoskust arendatakse paaris- ja rühmatöödega, sh mänguliste harjutuste, arutelude ja rollimängudega. Õpilane  väljendab oma suhtumist ja eelistusi ning põhjendab oma arvamust.  Kirjutamisoskuse arendamisel  kasutatakse loovusharjutusi, sõnamänge, näidiseid. Õpitakse kirjutama nt teateid, kirjeldusi, lühijuttu. Pööratakse tähelepanu lausele,  teksti osadele ja tekstile kui tervikule. Õpilane kasutab õpitavas keeles ilmunud eakohast, aine- ja keeleõpet toetava ning huvipakkuvat lugemismaterjali, telesaateid, filme, e materjale. Kuna põhikooli inglise keele ainekava on ülesehituselt spiraalne, siis igal õppeaastal läbitakse suures ulatuses samu teemasid  (Mina ja teised; kodu ja ümbrus, kodukoht Eesti, riigid ja kultuur, igapäeva elu ja hobid, õppimine ja töö jne). </w:t>
      </w:r>
      <w:r w:rsidDel="00000000" w:rsidR="00000000" w:rsidRPr="00000000">
        <w:rPr>
          <w:rFonts w:ascii="Times New Roman" w:cs="Times New Roman" w:eastAsia="Times New Roman" w:hAnsi="Times New Roman"/>
          <w:sz w:val="24"/>
          <w:szCs w:val="24"/>
          <w:rtl w:val="0"/>
        </w:rPr>
        <w:t xml:space="preserve">Teemakäsitlus</w:t>
      </w:r>
      <w:r w:rsidDel="00000000" w:rsidR="00000000" w:rsidRPr="00000000">
        <w:rPr>
          <w:rFonts w:ascii="Times New Roman" w:cs="Times New Roman" w:eastAsia="Times New Roman" w:hAnsi="Times New Roman"/>
          <w:color w:val="000000"/>
          <w:sz w:val="24"/>
          <w:szCs w:val="24"/>
          <w:rtl w:val="0"/>
        </w:rPr>
        <w:t xml:space="preserve"> laieneb ja  muutub sügavamaks, tõuseb keele keerukuse tase ja täiustub </w:t>
      </w:r>
      <w:r w:rsidDel="00000000" w:rsidR="00000000" w:rsidRPr="00000000">
        <w:rPr>
          <w:rFonts w:ascii="Times New Roman" w:cs="Times New Roman" w:eastAsia="Times New Roman" w:hAnsi="Times New Roman"/>
          <w:sz w:val="24"/>
          <w:szCs w:val="24"/>
          <w:rtl w:val="0"/>
        </w:rPr>
        <w:t xml:space="preserve">sõnavara</w:t>
      </w:r>
      <w:r w:rsidDel="00000000" w:rsidR="00000000" w:rsidRPr="00000000">
        <w:rPr>
          <w:rFonts w:ascii="Times New Roman" w:cs="Times New Roman" w:eastAsia="Times New Roman" w:hAnsi="Times New Roman"/>
          <w:color w:val="000000"/>
          <w:sz w:val="24"/>
          <w:szCs w:val="24"/>
          <w:rtl w:val="0"/>
        </w:rPr>
        <w:t xml:space="preserve">.  Inglise keele grammatika õpetamine toetub eesti keele grammatika õpetamisele ja järgib põhimõtet, et vastava mõistega on  õpilane eelnevalt tutvunud oma emakeeles.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Õppetegevuste näited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Fraaside, lausete, sõnumite, väidete, küsimuste ja vastuste/vastete leidmine ja sobitamine.  Kuuldu põhjal tekstilõikude või piltide järjestamine, küsimustele sobivate vastuste leidmine.  Mängureeglite ja juhiste järgimine (sõnamäng jmt). Mängujuhendite ja töökäskude mõistmine ja järgimine.  Mõistab väliskülalise ettekannet – saab aru lihtsamatest esitatud küsimustest  Lihtsama autentse salvestise mõistmine, küsimustele vastamine, arutlemine  </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Lühikese autentse eakohase teksti iseseisev lugemine ja küsimustele vastamine, küsimuste esitamine, teksti üle  arutlemine. Lühitekstide lugemine ja küsimustele/väidetele sobivate vastuste/vastete leidmine ja sobitamine.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õnade järjestamine lauseteks, tekstilõikude või piltide järjestamine/sobitamine.  Loetud mängureeglite ja juhiste järgimine (lauamäng, sõnamäng) mängus osaledes ja mängu juhtides.  Õppesõnastike kasutamine.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Õige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häälduse alusel</w:t>
      </w:r>
      <w:r w:rsidDel="00000000" w:rsidR="00000000" w:rsidRPr="00000000">
        <w:rPr>
          <w:rFonts w:ascii="Times New Roman" w:cs="Times New Roman" w:eastAsia="Times New Roman" w:hAnsi="Times New Roman"/>
          <w:color w:val="000000"/>
          <w:sz w:val="24"/>
          <w:szCs w:val="24"/>
          <w:rtl w:val="0"/>
        </w:rPr>
        <w:t xml:space="preserve"> keerukamate sõnade ja lausete kordamine.  Pildil olevate inimeste ja tegevuste kirjeldamine  Jutustamine/rääkimine etteantud teemal, kasutades kava või muud tuge (skeem, infokaart, mõttekaart, pildiseeria vm). Tuttaval teemal küsimuste esitamine ja vastamine põhjendustega dialoogis, rühmas või rollis.  Arvamuse avaldamine ja selle põhjendamine, kasutades teemakohast sõnavara. Küsimuste/kava koostamine teksti põhjal üksi, paaris või rühmas ning selle abil loetu ümberjutustamine.  Suhtleb väliskülalisega – oskab küsida küsimusi, avaldada arvamust kasutades lihtsamaid struktuure.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28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Etteantud teemal (sõnumi, postkaardi, lühikese kirja, kirjeldava jutustuse) kirjutamine.  Pildi (asjade, inimeste, kohtade, tegevuste) kirjeldamine.  Paaris või rühmas küsimustiku koostamine. Küsimustiku põhjal saadud tulemuste võrdlemine ja nende põhjal diagrammi või  kirjaliku kokkuvõtte koostamine.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before="28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Keeleõpet toetatakse õpioskuste arendamise ning keele ja kultuuri seoste loomisega. Õpilast suunatakse tunnis aktiivselt osalema,  suhtlema kaaslaste, õpetajaga ja väliskülalistega.  Enesehindamise oskuse arendamisel kasutatakse erinevaid töövõtteid (nt tunni ja/või teema alguses ja lõpus eesmärgist lähtuv  kavandamine ja hinnang oma õppimisele, oskustele, lühikokkuvõtted, vestlused), mis suunavad õpilasi oma tööd analüüsima ning leidma  oma huve ning andeid. Õpilasi juhendatakse õpioskuste teadvustamisel ja arendamisel, eesmärkide püstitamisel ning täitmise  hindamisel.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9"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Üldpädevuste kujundamine toimub rühmatöödes, rollimängudes erinevate tööülesannete kaudu. Õpilane on teadlik klassiruumis  kehtivatest igapäevastest töökäskudest ja kokkulepetest ja järgib neid. Õpilane teab oma rolli rühmas, klassis, vastutab, </w:t>
      </w:r>
      <w:r w:rsidDel="00000000" w:rsidR="00000000" w:rsidRPr="00000000">
        <w:rPr>
          <w:rFonts w:ascii="Times New Roman" w:cs="Times New Roman" w:eastAsia="Times New Roman" w:hAnsi="Times New Roman"/>
          <w:sz w:val="24"/>
          <w:szCs w:val="24"/>
          <w:rtl w:val="0"/>
        </w:rPr>
        <w:t xml:space="preserve">täidab</w:t>
      </w:r>
      <w:r w:rsidDel="00000000" w:rsidR="00000000" w:rsidRPr="00000000">
        <w:rPr>
          <w:rFonts w:ascii="Times New Roman" w:cs="Times New Roman" w:eastAsia="Times New Roman" w:hAnsi="Times New Roman"/>
          <w:color w:val="000000"/>
          <w:sz w:val="24"/>
          <w:szCs w:val="24"/>
          <w:rtl w:val="0"/>
        </w:rPr>
        <w:t xml:space="preserve"> endale  võetud ülesandeid.  Lõiminguga toetatakse võimalusel ajalist ja sisulist kooskõla eri ainete vahel, tervikliku maailmapildi kujunemist, aine sisu seotakse  varemõpituga, läbivate teemadega. Arendatakse kõiki nelja osaoskust, lõimides keeleõpet teistes ainetes omandatud teadmiste ja  oskustega. Teadmisi ja oskusi näidatakse ja täiendatakse, osaledes teemapäevadel, klassi-, kooli ja piirkonna võistlustel ja projektides  jms.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before="281"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2.11.4 Hindamine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before="113"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Õpilase teadmisi ja oskusi neljas osaoskuses hinnatakse praktilise tegevuse alusel. Tagasisidestatavad/hinnatavad tegevused on  peamiselt lõimitud varem omandatuga/õpitavaga ka teistes ainetes (nt ajaloos, loodusainetes, arvutiõpetuses jne). Sõnavara ja  keelestruktuurideomandamist hinnatakse kontekstis, s.t. selle järgi kuivõrd õpilane neid lugedes ja kuulates ära tunneb ning kõnes ja  kirjas kasutada oskab. 7. klassis on hindamise oluline eesmärk õpilase innustamine, tema õpimotivatsiooni toetamine ja õpioskuste  kujundamine, mida toetab kujundav hindamine. Kujundava hindamise aluseks on koos õpilastega koostatud tegevuskava ja eesmärkide  alusel õpilase enesehinnangu ja õpetaja tagasiside kokkuvõte. Õpilane hindab end eneseanalüüsi kaudu ise ja on kaasatud kaasõpilaste  hindamisse. Aineõpetaja annab õpilase edasijõudmise kohta pikema kirjaliku tagasiside e-päeviku kaudu 2 korda aastas.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before="113"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 8. klassi ainekava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2.12.1 Õpitulemused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klassi lõpetaja: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mõistab endale tuttaval teemal tekstide põhiideed, mõistab konteksti abil tekstis esinevate tundmatute võõraste sõnade  tähendusi; mõistab jutustavat laadi teksti põhiideed ning suudab jälgida sündmuste arengut. Suudab leida vajalikku infot  teatmeteostest ja internetist. Oskab kasutada nii kakskeelseid tõlkesõnastikke kui ka seletavaid sõnastikke.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before="8"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oskab keerulisema struktuuriga väljenditega kirjeldada kogemusi, sündmusi, unistusi ja eesmärke ning lühidalt põhjendada ja  selgitada oma seisukohti ning plaane;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oskab koostada teksti tuttaval teemal, kasutades eakohast sõnavara ja keelestrutuure; oskab kirjalikult väljendada oma tundeid,  mõtteid ja arvamusi (nt isiklik kiri, ekiri, blogi).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tuleb toime igapäevases suhtlussituatsioonides võõrkeelt emakeelena kõnelevate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inimestega, arvestades õpitava keele maa  kultuuritavasid; Saab aru vahetus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suhtlussituatsioonis kuuldust, kui vestlus on tuttaval igapäevaeluga seotud teemal. Saab aru  loomuliku tempoga kõnest, kui hääldus on selge ja tuttav.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before="3"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huvitub õpitavat keelt kõnelevate maade kultuurielust, loeb lihtsamat võõrkeelseset eakohast kirjandust, vaatab filme ja  telesaateid, kuulab muusikat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kasutab võõrkeelseid teatmeallikaid (nt kakskeelset sõnaraamatut, seletavat sõnaraamatut, internetti) vajaliku info otsimiseks  ka teistes valdkondades ja õppeainetes;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töötab iseseisvalt kõrvalise abita, paaris ja rühmas;  </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analüüsib koos kaaslaste ja õpetajaga enda teadmisi ja oskusi, tugevusi ja nõrkusi ning oskab selle põhjal seada endale  eesmärke.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before="10"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suudab teha koostööd teiste inimestega erinevates situatsioonides; aktsepteerida inimeste erinevusi ning arvestada neid  suhtlemisel.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2.12.2 Õppesisu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 </w:t>
      </w:r>
      <w:r w:rsidDel="00000000" w:rsidR="00000000" w:rsidRPr="00000000">
        <w:rPr>
          <w:rFonts w:ascii="Times New Roman" w:cs="Times New Roman" w:eastAsia="Times New Roman" w:hAnsi="Times New Roman"/>
          <w:sz w:val="24"/>
          <w:szCs w:val="24"/>
          <w:rtl w:val="0"/>
        </w:rPr>
        <w:t xml:space="preserve">Välimus, iseloomu omadused – positiivsed ja negatiivsed iseloomuomadused, inimese kirjeldamine, elustiilid. Võimed, tugevused ja nõrkused –  inimestevahelised suhted,  viisakusreeglid, koostöö ja teistega  arvestamine – viiskas eriarvamuste  väljendamine/nõustumine, karjäär, elukutsed, CV.</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 ja lähiümbrus</w:t>
      </w:r>
      <w:r w:rsidDel="00000000" w:rsidR="00000000" w:rsidRPr="00000000">
        <w:rPr>
          <w:rFonts w:ascii="Times New Roman" w:cs="Times New Roman" w:eastAsia="Times New Roman" w:hAnsi="Times New Roman"/>
          <w:sz w:val="24"/>
          <w:szCs w:val="24"/>
          <w:rtl w:val="0"/>
        </w:rPr>
        <w:t xml:space="preserve">. Kodu – elamutüübid, sisustus, unistuste kodu kirjeldamine  kodukoha vaatamisväärsused ja nende tutvustamine.</w:t>
      </w:r>
    </w:p>
    <w:p w:rsidR="00000000" w:rsidDel="00000000" w:rsidP="00000000" w:rsidRDefault="00000000" w:rsidRPr="00000000" w14:paraId="000002B7">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r w:rsidDel="00000000" w:rsidR="00000000" w:rsidRPr="00000000">
        <w:rPr>
          <w:rFonts w:ascii="Times New Roman" w:cs="Times New Roman" w:eastAsia="Times New Roman" w:hAnsi="Times New Roman"/>
          <w:sz w:val="24"/>
          <w:szCs w:val="24"/>
          <w:rtl w:val="0"/>
        </w:rPr>
        <w:t xml:space="preserve">Õpitava keele kultuuriruumi kuuluvad riigid ja nende lühiiseloomustus, tuntumate riikide nimetused, rahvad, keeled, võrdlemine Eesti keele ja riigiga – välismaal elamine, Austraalia, Shotimaa, maailma muusika, kirjandus, ehitised, vaatamisväärsused</w:t>
      </w:r>
    </w:p>
    <w:p w:rsidR="00000000" w:rsidDel="00000000" w:rsidP="00000000" w:rsidRDefault="00000000" w:rsidRPr="00000000" w14:paraId="000002B8">
      <w:pPr>
        <w:widowControl w:val="0"/>
        <w:ind w:right="113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9">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töö. </w:t>
      </w:r>
      <w:r w:rsidDel="00000000" w:rsidR="00000000" w:rsidRPr="00000000">
        <w:rPr>
          <w:rFonts w:ascii="Times New Roman" w:cs="Times New Roman" w:eastAsia="Times New Roman" w:hAnsi="Times New Roman"/>
          <w:sz w:val="24"/>
          <w:szCs w:val="24"/>
          <w:rtl w:val="0"/>
        </w:rPr>
        <w:t xml:space="preserve">Tervislik eluviis ja toitumine –  suhtlemine teeninduses – restoranis söömine, teise kultuuri köök turvalisus – ohtlikud elukutsed õpioskused ja harjumused, edasiõppimine ja kutsevalik; töökohad – elukutsed, CV, emailid, töövestlus, vabatahtliku töö, suhtumine rahasse.</w:t>
      </w:r>
    </w:p>
    <w:p w:rsidR="00000000" w:rsidDel="00000000" w:rsidP="00000000" w:rsidRDefault="00000000" w:rsidRPr="00000000" w14:paraId="000002BA">
      <w:pPr>
        <w:widowControl w:val="0"/>
        <w:spacing w:line="360" w:lineRule="auto"/>
        <w:ind w:right="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widowControl w:val="0"/>
        <w:spacing w:line="360" w:lineRule="auto"/>
        <w:ind w:right="113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Vaba aeg. </w:t>
      </w:r>
      <w:r w:rsidDel="00000000" w:rsidR="00000000" w:rsidRPr="00000000">
        <w:rPr>
          <w:rFonts w:ascii="Times New Roman" w:cs="Times New Roman" w:eastAsia="Times New Roman" w:hAnsi="Times New Roman"/>
          <w:sz w:val="24"/>
          <w:szCs w:val="24"/>
          <w:rtl w:val="0"/>
        </w:rPr>
        <w:t xml:space="preserve">Kultuuriline mitmekesisus – reisimine, aktiivne puhkamine, tsivilisatsioon, kultuurishokk kirjandus ja kunst – muusika, tants, internet, maalikunst, kirjandus sport - ekstreemsport erinevad meediavahendid ja reklaam - Meedia ja reklaam, filmid, meedia mõju.</w:t>
      </w:r>
      <w:r w:rsidDel="00000000" w:rsidR="00000000" w:rsidRPr="00000000">
        <w:rPr>
          <w:rtl w:val="0"/>
        </w:rPr>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ind w:right="113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ind w:right="113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2.12.3 Õppetegevused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klassis õpilased suhtlevad (vajadusel) õpetaja/kaaslaste abiga inglise keeles nii kõnes kui kirjas, väljendavad oma arvamust, tundeid ja  mõtteid. Suulise suhtluse kõrval arendatakse põhjalikumalt kirjalikku väljendusoskust. Jätkub põhisõnavara laiendamine, keeleõppes  käsitletavad teemad on lõimitud aineõppega (nt loodusained, ühiskonnaõpetus, ajalugu, kunstiõpetus, muusikaõpetus, matemaatika).  Keelstruktuure käsitletakse läbi </w:t>
      </w:r>
      <w:r w:rsidDel="00000000" w:rsidR="00000000" w:rsidRPr="00000000">
        <w:rPr>
          <w:rFonts w:ascii="Times New Roman" w:cs="Times New Roman" w:eastAsia="Times New Roman" w:hAnsi="Times New Roman"/>
          <w:sz w:val="24"/>
          <w:szCs w:val="24"/>
          <w:rtl w:val="0"/>
        </w:rPr>
        <w:t xml:space="preserve">valdkonnapõhise</w:t>
      </w:r>
      <w:r w:rsidDel="00000000" w:rsidR="00000000" w:rsidRPr="00000000">
        <w:rPr>
          <w:rFonts w:ascii="Times New Roman" w:cs="Times New Roman" w:eastAsia="Times New Roman" w:hAnsi="Times New Roman"/>
          <w:color w:val="000000"/>
          <w:sz w:val="24"/>
          <w:szCs w:val="24"/>
          <w:rtl w:val="0"/>
        </w:rPr>
        <w:t xml:space="preserve"> sõnavara ja keele õigele kasutusele innustavate tööülesannete. Suuremat tähelepanu  pööratakse korrektsele keelekasutusele. Läbi teemavaldkondade õpitavat käsitletakse laiemalt ja sügavamalt tõstes keele keerukuse ja  sõnavara taset.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before="8" w:line="360" w:lineRule="auto"/>
        <w:ind w:right="1134"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Olulisel kohal on sõnavara avardamine ja kinnistamine ning iseseisvate tööharjumuste väljakujundamine. Õpilast suunatakse  inglise keelt aktiivselt kasutama nii tunnis kui ka </w:t>
      </w:r>
      <w:r w:rsidDel="00000000" w:rsidR="00000000" w:rsidRPr="00000000">
        <w:rPr>
          <w:rFonts w:ascii="Times New Roman" w:cs="Times New Roman" w:eastAsia="Times New Roman" w:hAnsi="Times New Roman"/>
          <w:sz w:val="24"/>
          <w:szCs w:val="24"/>
          <w:rtl w:val="0"/>
        </w:rPr>
        <w:t xml:space="preserve">väljaspool tundi</w:t>
      </w:r>
      <w:r w:rsidDel="00000000" w:rsidR="00000000" w:rsidRPr="00000000">
        <w:rPr>
          <w:rFonts w:ascii="Times New Roman" w:cs="Times New Roman" w:eastAsia="Times New Roman" w:hAnsi="Times New Roman"/>
          <w:color w:val="000000"/>
          <w:sz w:val="24"/>
          <w:szCs w:val="24"/>
          <w:rtl w:val="0"/>
        </w:rPr>
        <w:t xml:space="preserve">. Õpilane õpib lisaks harjumuspärasele tööle õppevahenditega lugema  lühemaid adapteerimata ilukirjandus-, teabe-, tarbe- ja meediatekste. Kirjutamisoskuse arendamiseks kasutakse erinevat liiki loovtöid.  Tähelepanu pööratakse loovuse arendamisele nii suulises kui ka kirjalikus väljendusoskuses.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before="9" w:line="360" w:lineRule="auto"/>
        <w:ind w:right="1134"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Õpilased hakkavad lähenema keeleõppele analüüsivalt, õppides kõrvutama eri keelte sarnasusi ja erinevusi, õppides nägema  seoseid inglise keele sees ning märkama enda ja teiste keelekasutusvigu. Keeleõpe on veelgi rohkem seostatud eluga ja rõhk on  kommunikatiivsel pädevusel. Suulist suhtlemisoskust arendatakse paaris- ja rühmatöödega, sh diskussioonide, mänguliste harjutuste ja  rollimängudega. Õpitakse väljendama oma suhtumist ja eelistusi ning põhjendama oma arvamust, samas suunatakse õpilast  väärtustama mõtteviiside mitmekesisust ja aktsepteerima enda omast erinevat seisukohta. Inglise keelt kasutatakse rühmas  eakaaslastega, õpetajaga, õpitava keele- ja kultuurikandjaga väljastpoolt kooli. </w:t>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before="282"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Õppetegevuste näiteid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Fraaside, lausete, sõnumite, väidete, küsimuste ja vastuste/vastete leidmine ja sobitamine.  Kuuldu põhjal tekstilõikude või piltide järjestamine, küsimustele sobivate vastuste leidmine. Mängujuhendite ja töökäskude mõistmine ja järgimine.  Väliskülalise ettekande mõistmine – saab aru lihtsamatest esitatud küsimustest  Lihtsama autentse salvestise mõistmine, küsimustele vastamine, arutlemine  </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Lühikese autentse eakohase teksti iseseisev lugemine ja küsimustele vastamine, selle üle arutlemine.  Lühitekstide lugemine ja küsimustele/väidetele sobivate vastuste/vastete leidmine ja sobitamine.  Tekstilõikude järjestamine tekstiks/sobitamine teksti.  Loetud mängureeglite ja juhiste järgimine (lauamäng, sõnamäng) mängus osaledes ja mängu juhtides.  Õppesõnastike ja IKT vahendite kasutamine info otsimiseks.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Rääkimine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Pildil olevate inimeste ja tegevuste kirjeldamine.  Jutustamine/rääkimine etteantud teemal, kasutades kava või muud tuge (skeem, infokaart, mõttekaart, pildiseeria vm). Tuttaval teemal küsimuste esitamine ja vastamine põhjendustega dialoogis, rühmas või rollis.  Arvamuse avaldamine ja selle põhjendamine, kasutades teemakohast sõnavara.  Küsimuste/kava koostamine teksti põhjal üksi, paaris või rühmas ning selle abil loetu ümberjutustamine.  Suhtleb väliskülalisega – oskab esitada küsimusi, avaldada arvamust kasutades omandatud struktuure.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before="553"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Etteantud teemal (sõnumi, postkaardi, lühikese kirja, kirjeldava jutustuse) kirjutamine.  Pildi (asjade, inimeste, kohtade, tegevuste) kirjeldamine.  Paaris või rühmas küsimustiku koostamine. Küsimustiku põhjal saadud tulemuste võrdlemine ja nende põhjal diagrammi või  kirjaliku kokkuvõtte koostamine.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284"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Keeleõpet toetatakse õpioskuste arendamise ning keele ja kultuuri seoste loomisega. Õpilast suunatakse tunnis aktiivselt osalema,  suhtlema kaaslaste, õpetajaga ja väliskülalistega.  Enesehindamise oskuse arendamisel kasutatakse erinevaid töövõtteid (nt tunni ja/või teema alguses ja lõpus eesmärgist lähtuv  kavandamine ja hinnang oma õppimisele, oskustele, lühikokkuvõtted, vestlused), mis suunavad õpilasi oma tööd analüüsima ning leidma oma huve ning andeid, tugevusi ja nõrkusi. Õpilasi juhendatakse õpioskuste teadvustamisel ja arendamisel, eesmärkide püstitamisel  ning täitmise hindamisel.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Üldpädevuste kujundamine toimub rühmatöödes, rollimängudes erinevate tööülesannete kaudu. Õpilane on teadlik klassiruumis  kehtivatest igapäevastest töökäskudest ja kokkulepetest ja järgib neid. Õpilane teab oma rolli rühmas, klassis, vastutab, täitab endale  võetud ülesandeid.  Lõiminguga toetatakse võimalusel ajalist ja sisulist kooskõla eri ainete vahel, tervikliku maailmapildi kujunemist, aine sisu seotakse  varemõpituga, läbivate teemadega. Arendatakse keeleoskust kõigis neljas osaoskuses, lõimides keeleõpet teistes ainetes omandatud  teadmiste ja oskustega. Teadmisi ja oskusi näidatakse ja täiendatakse, osaledes teemapäevadel, klassi-, kooli ja piirkonna võistlustel,  projektides.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before="282"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2.12.3 Hindamine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Õpilase teadmisi ja oskusi neljas osaoskuses hinnatakse praktilise tegevuse alusel.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Tagasisidestatavad/hinnatavad tegevused on  peamiselt lõimitud varem omandatuga/õpitavaga ka teistes ainetes. Sõnavara ja keelestruktuuride omandamist hinnatakse kontekstis,  s.t. selle järgi kuivõrd õpilane neid lugedes ja kuulates ära tunneb ning kõnes ja kirjas kasutada oskab. 8. klassis on hindamise oluline  eesmärk õpilase innustamine, tema õpimotivatsiooni toetamine ja õpioskuste kujundamine, mida toetab kujundav hindamine. Kujundava  hindamise aluseks on koos õpilastega koostatud tegevuskava ja eesmärkide alusel õpilase enesehinnangu ja õpetaja tagasiside  kokkuvõte. Õpilane hindab end eneseanalüüsi kaudu ise ja on kaasatud kaasõpilaste hindamisse. Aineõpetaja annab õpilase edasijõudmise kohta pikema kirjaliku tagasiside e-päeviku kaudu 2 korda aastas.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before="271"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2.13 9. klassi ainekava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2.13.1 Õpitulemused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klassi lõpetaja: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Saab kuuldust aru, taipab nii peamist sõnumit kui ka üksikasju, kui räägitakse üldlevinud teemadel (nt uudistes,  spordireportaažides, intervjuudes, ettekannetes, loengutes) ning kõne on selge ja üldkeelne.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Loeb ja mõistab </w:t>
      </w:r>
      <w:r w:rsidDel="00000000" w:rsidR="00000000" w:rsidRPr="00000000">
        <w:rPr>
          <w:rFonts w:ascii="Times New Roman" w:cs="Times New Roman" w:eastAsia="Times New Roman" w:hAnsi="Times New Roman"/>
          <w:sz w:val="24"/>
          <w:szCs w:val="24"/>
          <w:rtl w:val="0"/>
        </w:rPr>
        <w:t xml:space="preserve">mõne leheküljelisi</w:t>
      </w:r>
      <w:r w:rsidDel="00000000" w:rsidR="00000000" w:rsidRPr="00000000">
        <w:rPr>
          <w:rFonts w:ascii="Times New Roman" w:cs="Times New Roman" w:eastAsia="Times New Roman" w:hAnsi="Times New Roman"/>
          <w:color w:val="000000"/>
          <w:sz w:val="24"/>
          <w:szCs w:val="24"/>
          <w:rtl w:val="0"/>
        </w:rPr>
        <w:t xml:space="preserve"> selge arutluskäiguga tekste erinevatel teemadel (nt noortele mõeldud meediatekstid,  mugandatud ilukirjandustekstid). Suudab leida vajalikku infot pikemast arutlevat laadi tekstist. Oskab koguda teemakohast infot  mitmest tekstist. Oskab kasutada erinevaid lugemisstrateegiaid (nt üldlugemine, valiklugemine).  </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before="8"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Oskab edasi anda raamatu, filmi, etenduse jms sisu ning kirjeldada oma muljeid.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before="8"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Tuleb enamasti toime vähem tüüpilistes  suhtlusolukordades. Kasutab põhisõnavara ja sagedamini esinevaid väljendeid õigesti; keerukamate lausestruktuuride  kasutamisel võib vajad abi. Hääldus on selge, intonatsiooni- ja rõhuvead ei häiri suhtlust.  </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before="3"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Oskab koostada eri allikatest pärineva info põhjal kokkuvõtte (nt lühiülevaade sündmustest, isikutest). Oskab kirjeldada  tegelikku või kujuteldavat sündmust. Oskab isiklikus kirjas vahendada kogemusi, tundeid ja sündmusi. Oskab kirjutada õpitud teemal oma arvamust väljendava lühikirjandi. Oma mõtete või arvamuste esitamisel võib olla keelelisi ebatäpsusi, mis ei takista  kirjutatu mõistmist.  </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saab õpitavat keelt emakeelena kõnelevate inimestega igapäevases suhtlemises enamasti hakkama, tuginedes õpitava keele  maa kultuuritavadele;  </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tunneb huvi õpitavat keelt kõnelevate maade kultuurielu vastu, loeb võõrkeelsest eakohast kirjandust, vaatab filme ja  telesaateid ning kuulab raadiosaateid;  </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kasutab võõrkeelseid teatmeallikaid (nt tõlkesõnaraamatut, internetti) vajaliku info otsimiseks ka teistes valdkondades ja  õppeainetes;  </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before="1"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töötab iseseisvalt, paaris ja rühmas;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hindab õpetaja abiga oma tugevaid ja nõrku külgi seatud eesmärkide järgi ning kohandab oma õpistrateegiaid.  </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360" w:lineRule="auto"/>
        <w:ind w:right="113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2.13.2 Õppesisu</w:t>
      </w:r>
    </w:p>
    <w:p w:rsidR="00000000" w:rsidDel="00000000" w:rsidP="00000000" w:rsidRDefault="00000000" w:rsidRPr="00000000" w14:paraId="000002E0">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 </w:t>
      </w:r>
      <w:r w:rsidDel="00000000" w:rsidR="00000000" w:rsidRPr="00000000">
        <w:rPr>
          <w:rFonts w:ascii="Times New Roman" w:cs="Times New Roman" w:eastAsia="Times New Roman" w:hAnsi="Times New Roman"/>
          <w:sz w:val="24"/>
          <w:szCs w:val="24"/>
          <w:rtl w:val="0"/>
        </w:rPr>
        <w:t xml:space="preserve">Võimed, tugevused ja nõrkused – iseloom, ilu, identiteet, inimeste kirjeldamine, rahvuslik identiteet, stereotüübid inimestevahelised suhted, viisakusreeglid, koostöö ja teistega arvestamine – konfliktide lahendamine, empaatia, kehakeel.</w:t>
      </w:r>
    </w:p>
    <w:p w:rsidR="00000000" w:rsidDel="00000000" w:rsidP="00000000" w:rsidRDefault="00000000" w:rsidRPr="00000000" w14:paraId="000002E1">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Kodukoht Eesti. </w:t>
      </w:r>
      <w:r w:rsidDel="00000000" w:rsidR="00000000" w:rsidRPr="00000000">
        <w:rPr>
          <w:rFonts w:ascii="Times New Roman" w:cs="Times New Roman" w:eastAsia="Times New Roman" w:hAnsi="Times New Roman"/>
          <w:sz w:val="24"/>
          <w:szCs w:val="24"/>
          <w:rtl w:val="0"/>
        </w:rPr>
        <w:t xml:space="preserve">Loodus ja looduskaitse; keskkonnahoidlik ja - säästlik käitumine – globaalsedprobleemid, kliimasoojenemine, elu linnas ja maal; Eesti vaatamisväärsused – turistile tutvustamine, positiivse ja arengukohtade väljatoomine</w:t>
      </w:r>
    </w:p>
    <w:p w:rsidR="00000000" w:rsidDel="00000000" w:rsidP="00000000" w:rsidRDefault="00000000" w:rsidRPr="00000000" w14:paraId="000002E3">
      <w:pPr>
        <w:widowControl w:val="0"/>
        <w:spacing w:line="360" w:lineRule="auto"/>
        <w:ind w:left="0" w:right="9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widowControl w:val="0"/>
        <w:spacing w:line="360" w:lineRule="auto"/>
        <w:ind w:left="0" w:right="990" w:firstLine="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r w:rsidDel="00000000" w:rsidR="00000000" w:rsidRPr="00000000">
        <w:rPr>
          <w:rFonts w:ascii="Times New Roman" w:cs="Times New Roman" w:eastAsia="Times New Roman" w:hAnsi="Times New Roman"/>
          <w:sz w:val="24"/>
          <w:szCs w:val="24"/>
          <w:rtl w:val="0"/>
        </w:rPr>
        <w:t xml:space="preserve">Õpitava keele kultuuriruumi kuuluvad riigid ja nende lühiiseloomustus,tuntumate riikide nimetused, rahvad, keeled ja võrdlus Eestiga - naiste õigused maailmas, Ameerika ajalugu, inglise keele ajalugu, inglise keel maailmas.</w:t>
      </w:r>
    </w:p>
    <w:p w:rsidR="00000000" w:rsidDel="00000000" w:rsidP="00000000" w:rsidRDefault="00000000" w:rsidRPr="00000000" w14:paraId="000002E5">
      <w:pPr>
        <w:widowControl w:val="0"/>
        <w:spacing w:line="360" w:lineRule="auto"/>
        <w:ind w:left="0" w:right="990" w:firstLine="1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6">
      <w:pPr>
        <w:widowControl w:val="0"/>
        <w:spacing w:line="360" w:lineRule="auto"/>
        <w:ind w:left="0" w:right="9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töö. </w:t>
      </w:r>
      <w:r w:rsidDel="00000000" w:rsidR="00000000" w:rsidRPr="00000000">
        <w:rPr>
          <w:rFonts w:ascii="Times New Roman" w:cs="Times New Roman" w:eastAsia="Times New Roman" w:hAnsi="Times New Roman"/>
          <w:sz w:val="24"/>
          <w:szCs w:val="24"/>
          <w:rtl w:val="0"/>
        </w:rPr>
        <w:t xml:space="preserve">Tervislik eluviis ja toitumine – inimkeha, teadus suhtlemine teeninduses – probleemid ostudega, asjade tagastamine poodi turvalisus;  õpioskused ja harjumused – ametliku ja mitteametliku kirjastiili erinevused edasiõppimine ja kutsevalik; töökohad. </w:t>
      </w:r>
    </w:p>
    <w:p w:rsidR="00000000" w:rsidDel="00000000" w:rsidP="00000000" w:rsidRDefault="00000000" w:rsidRPr="00000000" w14:paraId="000002E7">
      <w:pPr>
        <w:widowControl w:val="0"/>
        <w:spacing w:line="360" w:lineRule="auto"/>
        <w:ind w:left="0" w:right="9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8">
      <w:pPr>
        <w:widowControl w:val="0"/>
        <w:spacing w:line="360" w:lineRule="auto"/>
        <w:ind w:right="8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Vaba aeg. </w:t>
      </w:r>
      <w:r w:rsidDel="00000000" w:rsidR="00000000" w:rsidRPr="00000000">
        <w:rPr>
          <w:rFonts w:ascii="Times New Roman" w:cs="Times New Roman" w:eastAsia="Times New Roman" w:hAnsi="Times New Roman"/>
          <w:sz w:val="24"/>
          <w:szCs w:val="24"/>
          <w:rtl w:val="0"/>
        </w:rPr>
        <w:t xml:space="preserve">Kultuuriline mitmekesisus – reisimine, reisiraskused ja nende lahendamine, sihtkohtade kirjeldamine, reisivalimine, broneerimine, kirjandus ja kunst – luuletused, kirjandus, teoste analüüs ja kokkuvõtete kirjutamine, sport – võimed, rekordid, erinevad meediavahendid ja reklaam – huumor, televisioon, filmi arvustuse.</w:t>
      </w:r>
    </w:p>
    <w:p w:rsidR="00000000" w:rsidDel="00000000" w:rsidP="00000000" w:rsidRDefault="00000000" w:rsidRPr="00000000" w14:paraId="000002E9">
      <w:pPr>
        <w:widowControl w:val="0"/>
        <w:spacing w:line="360" w:lineRule="auto"/>
        <w:ind w:right="81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EA">
      <w:pPr>
        <w:widowControl w:val="0"/>
        <w:spacing w:line="360" w:lineRule="auto"/>
        <w:ind w:righ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2.13.3 Õppetegevused </w:t>
      </w:r>
    </w:p>
    <w:p w:rsidR="00000000" w:rsidDel="00000000" w:rsidP="00000000" w:rsidRDefault="00000000" w:rsidRPr="00000000" w14:paraId="000002EB">
      <w:pPr>
        <w:widowControl w:val="0"/>
        <w:spacing w:before="3" w:line="360" w:lineRule="auto"/>
        <w:ind w:righ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klass keskendub põhikooli teemade ja grammatika põhimõistete kordamisele ja õpilase eksamiks ettevalmistamisele. Läbi aasta  kasutatavad ülesannete tüübid aitavad õpilasel tutvuda eksamil ette tulevate ülesannetega. 9. klassi keeleõpingud ja saavutatavad  tulemused on aluseks edasiõppimisele järgmises kooliastmes/edasises elus. 9. klassi õpilased suhtlevad õpetaja/kaaslastega inglise  keeles nii kõnes kui kirjas, väljendavad oma arvamust, tundeid ja mõtteid. Õpilast suunatakse inglise keelt kasutama ka väljapool  koolikonteksti. Suulise suhtluse kõrval arendatakse põhjalikumalt kirjalikku väljendusoskust. Jätkub põhisõnavara laiendamine,  keeleõppes käsitletavad teemad on lõimitud aineõppega (nt loodusained, ühiskonnaõpetus, ajalugu, kunstiõpetus, muusikaõpetus,  matemaatika). Keelstruktuure käsitletakse läbi valdkonna põhise sõnavara ja keele õigele kasutusele innustavate tööülesannete.  Suuremat tähelepanu pööratakse korrektsele keelekasutusele. Läbi teemavaldkondade õpitavat käsitletakse laiemalt ja sügavamalt  tõstes keele keerukuse tase ja täiustades sõnavara.  Olulisel kohal on sõnavara avardamine ja kinnistamine ning iseseisvate tööharjumuste väljakujundamine. Õpilane õpib lisaks  harjumuspärasele tööle õppevahenditega lugema adapteerimata ilukirjandus-, teabe-, tarbe- ja meediatekste, vajadusel sõnaraamatu  abiga. </w:t>
      </w:r>
    </w:p>
    <w:p w:rsidR="00000000" w:rsidDel="00000000" w:rsidP="00000000" w:rsidRDefault="00000000" w:rsidRPr="00000000" w14:paraId="000002EC">
      <w:pPr>
        <w:widowControl w:val="0"/>
        <w:spacing w:before="3" w:line="360" w:lineRule="auto"/>
        <w:ind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Kirjutamisoskuse arendamiseks kasutakse erinevat liiki loovtöid. Tähelepanu pööratakse loovuse arendamisele nii suulises kui ka  kirjalikus väljendusoskuses.  Õpilased hakkavad lähenema keeleõppele analüüsivalt, õppides kõrvutama eri keelte sarnasusi ja erinevusi, õppides nägema  seoseid inglise keele sees ning märkama enda ja teiste keelekasutusvigu ja neid ka korrigeerima. Keeleõpe on veelgi rohkem seostatud  eluga ja rõhk on kommunikatiivsel pädevusel. Suulist suhtlemisoskust arendatakse paaris- ja rühmatöödega, sh diskussioonide,  mänguliste harjutuste ja rollimängudega. Õpitakse väljendama oma suhtumist ja eelistusi ning põhjendama oma arvamust, samas  suunatakse õpilast väärtustama mõtteviiside mitmekesisust ja aktsepteerima enda omast erinevat seisukohta. Suulist kõnet kasutatakse rühmas eakaaslastega, õpetajaga, õpitava keele- ja kultuurikandjaga väljastpoolt kooli. Õpetaja loob õpilastele tunnis spontaanse  kõnelemise võimalusi elulistel ja päevakohastel teemadel. </w:t>
      </w:r>
    </w:p>
    <w:p w:rsidR="00000000" w:rsidDel="00000000" w:rsidP="00000000" w:rsidRDefault="00000000" w:rsidRPr="00000000" w14:paraId="000002ED">
      <w:pPr>
        <w:widowControl w:val="0"/>
        <w:spacing w:before="560"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Õppetegevuste näiteid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E">
      <w:pPr>
        <w:widowControl w:val="0"/>
        <w:spacing w:before="271"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  </w:t>
      </w:r>
    </w:p>
    <w:p w:rsidR="00000000" w:rsidDel="00000000" w:rsidP="00000000" w:rsidRDefault="00000000" w:rsidRPr="00000000" w14:paraId="000002EF">
      <w:pPr>
        <w:widowControl w:val="0"/>
        <w:spacing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Fraaside, lausete, sõnumite, väidete, küsimuste ja vastuste/vastete leidmine ja sobitamine.  Kuuldu põhjal tekstilõikude või piltide järjestamine, küsimustele sobivate vastuste leidmine.  Mängujuhendite ja töökäskude mõistmine ja järgimine.  Väliskülalise ettekande mõistmine – saab aru lihtsamatest esitatud küsimustest  Lihtsama autentse salvestise mõistmine, küsimustele vastamine, arutlemine </w:t>
      </w:r>
    </w:p>
    <w:p w:rsidR="00000000" w:rsidDel="00000000" w:rsidP="00000000" w:rsidRDefault="00000000" w:rsidRPr="00000000" w14:paraId="000002F0">
      <w:pPr>
        <w:widowControl w:val="0"/>
        <w:spacing w:before="271"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Lugemine  </w:t>
      </w:r>
    </w:p>
    <w:p w:rsidR="00000000" w:rsidDel="00000000" w:rsidP="00000000" w:rsidRDefault="00000000" w:rsidRPr="00000000" w14:paraId="000002F1">
      <w:pPr>
        <w:widowControl w:val="0"/>
        <w:spacing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Lühikese autentse eakohase teksti iseseisev lugemine ja küsimustele vastamine, selle üle arutlemine.  Lühitekstide lugemine ja küsimustele/väidetele sobivate vastuste/vastete leidmine ja sobitamine.  Tekstilõikude järjestamine tekstiks/sobitamine teksti  Loetud mängureeglite ja juhiste järgimine (lauamäng, sõnamäng) mängus osaledes ja mängu juhtides.  Õppesõnastike ja IKT vahendite kasutamine info otsimiseks.  </w:t>
      </w:r>
    </w:p>
    <w:p w:rsidR="00000000" w:rsidDel="00000000" w:rsidP="00000000" w:rsidRDefault="00000000" w:rsidRPr="00000000" w14:paraId="000002F2">
      <w:pPr>
        <w:widowControl w:val="0"/>
        <w:spacing w:before="271"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Rääkimine  </w:t>
      </w:r>
    </w:p>
    <w:p w:rsidR="00000000" w:rsidDel="00000000" w:rsidP="00000000" w:rsidRDefault="00000000" w:rsidRPr="00000000" w14:paraId="000002F3">
      <w:pPr>
        <w:widowControl w:val="0"/>
        <w:spacing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Pildil olevate inimeste ja tegevuste kirjeldamine.  </w:t>
      </w:r>
    </w:p>
    <w:p w:rsidR="00000000" w:rsidDel="00000000" w:rsidP="00000000" w:rsidRDefault="00000000" w:rsidRPr="00000000" w14:paraId="000002F4">
      <w:pPr>
        <w:widowControl w:val="0"/>
        <w:spacing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Jutustamine/rääkimine etteantud teemal, kasutades kava või muud tuge (skeem, infokaart, mõttekaart, pildiseeria vm). Tuttaval teemal küsimuste esitamine ja vastamine põhjendustega dialoogis, rühmas või rollis.  Arvamuse avaldamine ja selle põhjendamine, kasutades teemakohast sõnavara.  Küsimuste/kava koostamine teksti põhjal üksi, paaris või rühmas ning selle abil loetu ümberjutustamine.  Suhtleb väliskülalisega – oskab küsida küsimusi, avaldada arvamust kasutades lihtsamaid struktuure.  </w:t>
      </w:r>
    </w:p>
    <w:p w:rsidR="00000000" w:rsidDel="00000000" w:rsidP="00000000" w:rsidRDefault="00000000" w:rsidRPr="00000000" w14:paraId="000002F5">
      <w:pPr>
        <w:widowControl w:val="0"/>
        <w:spacing w:before="280"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Kirjutamine  </w:t>
      </w:r>
    </w:p>
    <w:p w:rsidR="00000000" w:rsidDel="00000000" w:rsidP="00000000" w:rsidRDefault="00000000" w:rsidRPr="00000000" w14:paraId="000002F6">
      <w:pPr>
        <w:widowControl w:val="0"/>
        <w:spacing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Etteantud teemal (sõnumi, postkaardi, lühikese kirja, kirjeldava jutustuse) kirjutamine.  </w:t>
      </w:r>
    </w:p>
    <w:p w:rsidR="00000000" w:rsidDel="00000000" w:rsidP="00000000" w:rsidRDefault="00000000" w:rsidRPr="00000000" w14:paraId="000002F7">
      <w:pPr>
        <w:widowControl w:val="0"/>
        <w:spacing w:line="36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Pildi (asjade, inimeste, kohtade, tegevuste) kirjeldamine. Paaris või rühmas küsimustiku koostamine. Küsimustiku põhjal saadud tulemuste võrdlemine ja nende põhjal diagrammi või  kirjaliku kokkuvõtte koostamine.  Keeleõpet toetatakse õpioskuste arendamise ning keele ja kultuuri seoste loomisega. Õpilast suunatakse tunnis aktiivselt osalema,  suhtlema kaaslaste, õpetajaga ja väliskülalistega.  Enesehindamise oskuse arendamisel kasutatakse erinevaid töövõtteid (nt tunni ja/või teema alguses ja lõpus eesmärgist lähtuv  kavandamine ja hinnang oma õppimisele, oskustele, lühikokkuvõtted, vestlused), mis suunavad õpilasi oma tööd analüüsima ning leidma  oma huve ning andeid, tugevusi ja nõrkusi. Õpilasi juhendatakse õpioskuste teadvustamisel ja arendamisel,eesmärkide püstitamisel  ning täitmise hindamisel.  Üldpädevuste kujundamine toimub rühmatöödes, rollimängudes erinevate tööülesannete kaudu. Õpilane on teadlik klassiruumis  kehtivatest igapäevastest töökäskudest ja kokkulepetest ja järgib neid. Õpilane teab oma rolli rühmas, klassis, vastutab, täitab endale  võetud ülesandeid.  </w:t>
      </w:r>
    </w:p>
    <w:p w:rsidR="00000000" w:rsidDel="00000000" w:rsidP="00000000" w:rsidRDefault="00000000" w:rsidRPr="00000000" w14:paraId="000002F8">
      <w:pPr>
        <w:widowControl w:val="0"/>
        <w:spacing w:before="3" w:line="360" w:lineRule="auto"/>
        <w:ind w:right="63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Lõiminguga toetatakse võimalusel ajalist ja sisulist kooskõla eri ainete vahel, tervikliku maailmapildi kujunemist, aine sisu seotakse  varem õpituga, läbivate teemadega. Arendatakse kõiki nelja osaoskust, lõimides keeleõpet teistes ainetes omandatud teadmiste ja  oskustega. Teadmisi ja oskusi näidatakse ja täiendatakse, osaledes teemapäevadel, klassi-, kooli ja piirkonna võistlustel, projektides.  </w:t>
      </w:r>
    </w:p>
    <w:p w:rsidR="00000000" w:rsidDel="00000000" w:rsidP="00000000" w:rsidRDefault="00000000" w:rsidRPr="00000000" w14:paraId="000002F9">
      <w:pPr>
        <w:widowControl w:val="0"/>
        <w:spacing w:before="402" w:line="360" w:lineRule="auto"/>
        <w:ind w:right="63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13.4 Hindamine </w:t>
      </w:r>
    </w:p>
    <w:p w:rsidR="00000000" w:rsidDel="00000000" w:rsidP="00000000" w:rsidRDefault="00000000" w:rsidRPr="00000000" w14:paraId="000002FA">
      <w:pPr>
        <w:widowControl w:val="0"/>
        <w:spacing w:line="360" w:lineRule="auto"/>
        <w:ind w:right="630"/>
        <w:jc w:val="both"/>
        <w:rPr>
          <w:color w:val="000000"/>
          <w:sz w:val="24"/>
          <w:szCs w:val="24"/>
        </w:rPr>
        <w:sectPr>
          <w:headerReference r:id="rId11" w:type="default"/>
          <w:footerReference r:id="rId12" w:type="default"/>
          <w:type w:val="nextPage"/>
          <w:pgSz w:h="16840" w:w="11900" w:orient="portrait"/>
          <w:pgMar w:bottom="0" w:top="755" w:left="1387" w:right="0" w:header="0" w:footer="720"/>
        </w:sectPr>
      </w:pPr>
      <w:r w:rsidDel="00000000" w:rsidR="00000000" w:rsidRPr="00000000">
        <w:rPr>
          <w:rFonts w:ascii="Times New Roman" w:cs="Times New Roman" w:eastAsia="Times New Roman" w:hAnsi="Times New Roman"/>
          <w:sz w:val="24"/>
          <w:szCs w:val="24"/>
          <w:rtl w:val="0"/>
        </w:rPr>
        <w:t xml:space="preserve">Õpilase teadmisi ja oskusi neljas osaoskuses hinnatakse praktilise tegevuse alusel. Tagasisidestatavad/hinnatavad tegevused on  peamiselt lõimitud varem omandatuga/õpitavaga ka teistes ainetes. Sõnavara ja keelestruktuuride omandamist hinnatakse kontekstis,  s.t. selle järgi kuivõrd õpilane neid lugedes ja kuulates ära tunneb ning kõnes ja kirjas kasutada oskab. 9. klassis on hindamise oluline  eesmärk õpilase innustamine, tema õpimotivatsiooni toetamine ja õpioskuste kujundamine, mida toetab kujundav hindamine. Kujundava  hindamise aluseks on koos õpilastega koostatud tegevuskava ja eesmärkide alusel õpilase enesehinnangu ja õpetaja tagasiside  kokkuvõte. Õpilane hindab end eneseanalüüsi kaudu ise ja on kaasatud kaasõpilaste hindamisse. Aineõpetaja annab õpilase edasijõudmise kohta pikema kirjaliku tagasiside e-päeviku kaudu 2 korda aastas.</w:t>
      </w:r>
      <w:r w:rsidDel="00000000" w:rsidR="00000000" w:rsidRPr="00000000">
        <w:rPr>
          <w:rtl w:val="0"/>
        </w:rPr>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D">
      <w:pPr>
        <w:spacing w:after="160" w:line="259"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3. B-võõrkeel – vene keel </w:t>
      </w:r>
      <w:r w:rsidDel="00000000" w:rsidR="00000000" w:rsidRPr="00000000">
        <w:rPr>
          <w:rtl w:val="0"/>
        </w:rPr>
      </w:r>
    </w:p>
    <w:p w:rsidR="00000000" w:rsidDel="00000000" w:rsidP="00000000" w:rsidRDefault="00000000" w:rsidRPr="00000000" w14:paraId="000002FE">
      <w:pP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3.1.Õppe ja kasvatuseesmärgid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FF">
      <w:pP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3.1.1. Põhikooli vene keele õpetusega B-võõrkeelena taotletakse, et õpilane:</w:t>
      </w:r>
    </w:p>
    <w:p w:rsidR="00000000" w:rsidDel="00000000" w:rsidP="00000000" w:rsidRDefault="00000000" w:rsidRPr="00000000" w14:paraId="000003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saavutab vene keeles taseme, mis võimaldab tal igapäevastes suhtlusolukordades toime tulla; </w:t>
      </w:r>
    </w:p>
    <w:p w:rsidR="00000000" w:rsidDel="00000000" w:rsidP="00000000" w:rsidRDefault="00000000" w:rsidRPr="00000000" w14:paraId="000003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huvitub vene keele õppimisest ja selle kaudu silmaringi laiendamisest; </w:t>
      </w:r>
    </w:p>
    <w:p w:rsidR="00000000" w:rsidDel="00000000" w:rsidP="00000000" w:rsidRDefault="00000000" w:rsidRPr="00000000" w14:paraId="000003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omandab oskuse märgata ja väärtustada vene kultuuri eripära; </w:t>
      </w:r>
    </w:p>
    <w:p w:rsidR="00000000" w:rsidDel="00000000" w:rsidP="00000000" w:rsidRDefault="00000000" w:rsidRPr="00000000" w14:paraId="000003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huvitub vene keelt kõnelevatest maadest ja nende kultuurist; </w:t>
      </w:r>
    </w:p>
    <w:p w:rsidR="00000000" w:rsidDel="00000000" w:rsidP="00000000" w:rsidRDefault="00000000" w:rsidRPr="00000000" w14:paraId="000003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omandab oskused edaspidiseks vene keele õppimiseks ja oma keeleoskuse pidevaks täiendamiseks; </w:t>
      </w:r>
    </w:p>
    <w:p w:rsidR="00000000" w:rsidDel="00000000" w:rsidP="00000000" w:rsidRDefault="00000000" w:rsidRPr="00000000" w14:paraId="000003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kasutada eakohaseid venekeelseid teatmeallikaid nt teatmeteosed, sõnaraamatud, internet), et leida vajalikku infot ka teistes õppeainetes.</w:t>
      </w:r>
    </w:p>
    <w:p w:rsidR="00000000" w:rsidDel="00000000" w:rsidP="00000000" w:rsidRDefault="00000000" w:rsidRPr="00000000" w14:paraId="00000306">
      <w:pP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07">
      <w:pP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3.1.2. Õppeaine kirjeldus</w:t>
      </w:r>
    </w:p>
    <w:p w:rsidR="00000000" w:rsidDel="00000000" w:rsidP="00000000" w:rsidRDefault="00000000" w:rsidRPr="00000000" w14:paraId="0000030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võõrkeele kui teise omandatava võõrkeele õpe võimaldab õpilasel laiendada oma suhtlemisvõimalusi ja kultuurilist silmaringi, tagab juurdepääsu teadmisallikaile ning loob eeldused vahetuks suhtlemiseks, toetab edasisi õpinguid ja tegevust ühiskonnas. Oluline on erinevate õpitavate keelte üksteist toetav ja väärtustav õpetamine, eriti seoste nägemine A-võõrkeelega. Samuti arvestatakse teadmisi, mida õpilane saab õpitava keele maa ja kultuuri kohta teiste õppeainete kaudu. </w:t>
      </w:r>
    </w:p>
    <w:p w:rsidR="00000000" w:rsidDel="00000000" w:rsidP="00000000" w:rsidRDefault="00000000" w:rsidRPr="00000000" w14:paraId="0000030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B-võõrkeele kui teise omandatava võõrkeele omandamine on tegevus, mis nõuab õppijalt pikaajalist pingutust ning aktiivselt osalust.</w:t>
      </w:r>
    </w:p>
    <w:p w:rsidR="00000000" w:rsidDel="00000000" w:rsidP="00000000" w:rsidRDefault="00000000" w:rsidRPr="00000000" w14:paraId="0000030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Keeletunnis suheldakse peamiselt õpitavas võõrkeeles. Emakeelt kasutatakse vajadusel selgituste andmiseks. </w:t>
      </w:r>
    </w:p>
    <w:p w:rsidR="00000000" w:rsidDel="00000000" w:rsidP="00000000" w:rsidRDefault="00000000" w:rsidRPr="00000000" w14:paraId="0000030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Õpetuses lähtutakse kommunikatiivse õpetuse põhimõtetest, õppijast ja tema suhtluseesmärkidest. Kommunikatiivne keeleoskus hõlmab kolme komponenti: keelelist, sotsiolingvistilist ja pragmaatilist. Keeleõppes on oluline eelkõige keele kasutamise oskus, mitte pelgalt keele struktuuri tundmine. Keele struktuuri õpitakse kontekstis, järk-järgult jõutakse grammatika reeglite teadliku omandamise juurde. </w:t>
      </w:r>
    </w:p>
    <w:p w:rsidR="00000000" w:rsidDel="00000000" w:rsidP="00000000" w:rsidRDefault="00000000" w:rsidRPr="00000000" w14:paraId="0000030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Sotsiolingvistilise pädevuse kaudu areneb õppija keelekasutuse olukohasus (viisakusreeglid, keeleregister jm.) </w:t>
      </w:r>
    </w:p>
    <w:p w:rsidR="00000000" w:rsidDel="00000000" w:rsidP="00000000" w:rsidRDefault="00000000" w:rsidRPr="00000000" w14:paraId="0000030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Pragmaatilise pädevuse kaudu areneb õppija võime mõista ja luua tekste.</w:t>
      </w:r>
    </w:p>
    <w:p w:rsidR="00000000" w:rsidDel="00000000" w:rsidP="00000000" w:rsidRDefault="00000000" w:rsidRPr="00000000" w14:paraId="0000030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Suhtluspädevust kujundatakse keele nelja osaoskuse arendamise kaudu: kuulamine, lugemine, rääkimine ja kirjutamine. Neid osaoskusi õpetatakse integreeritult. Kõigis kooliastmeis on oluline õppijat motiveerida ning kujundada temas positiivset hoiakut keeleõppesse. Eduelamuse saavutamiseks luuakse tundides positiivne õhkkond ja väärtustatakse õppija iga edusammu.</w:t>
      </w:r>
    </w:p>
    <w:p w:rsidR="00000000" w:rsidDel="00000000" w:rsidP="00000000" w:rsidRDefault="00000000" w:rsidRPr="00000000" w14:paraId="0000030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Keeleõppe keskmes on teemavaldkonnad, mis on kõigile võõrkeeltele ühtsed; erinevused teemavaldkondade käsitlemisel tulenevad õppekestusest ja tundide arvust.</w:t>
      </w:r>
    </w:p>
    <w:p w:rsidR="00000000" w:rsidDel="00000000" w:rsidP="00000000" w:rsidRDefault="00000000" w:rsidRPr="00000000" w14:paraId="0000031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Teemade käsitlemisel lähtutakse õpilase kogemustest, huvidest ja vajadustest.</w:t>
      </w:r>
    </w:p>
    <w:p w:rsidR="00000000" w:rsidDel="00000000" w:rsidP="00000000" w:rsidRDefault="00000000" w:rsidRPr="00000000" w14:paraId="0000031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Õppetegevusi kavandades lähtutakse didaktilistest põhiprintsiipidest (lähemalt kaugemale, tuntult tundmatule, lihtsalt keerulisele, konkreetselt abstraktsele) ning keelekasutuse vajadustest (alustades sagedamini kasutatavatest sõnadest ja vormidest). </w:t>
      </w:r>
    </w:p>
    <w:p w:rsidR="00000000" w:rsidDel="00000000" w:rsidP="00000000" w:rsidRDefault="00000000" w:rsidRPr="00000000" w14:paraId="0000031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Kõigis kooliastmeis on oluline osa paaris- ja rühmatööl. Õpilasi suunatakse tegema eakohast iseseisvat tööd (lugema täiendavat kirjandust, hankima infot, koostama esitlusi ja neid esitlema-kaitsma, osalema erinevates koolisisestes ja koolivälistes projektides jne.) </w:t>
      </w:r>
    </w:p>
    <w:p w:rsidR="00000000" w:rsidDel="00000000" w:rsidP="00000000" w:rsidRDefault="00000000" w:rsidRPr="00000000" w14:paraId="0000031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Õppimist toetab kujundav hindamine. Igal õppeperioodil peab õpilane saama tagasisidet kas sõnalise hinnangu või tähelise hinde vormis. Tunnustama peab ka tulemuse saavutamiseks tehtud jõupingutusi. Vigu käsitletakse õppeprotsessis normaalse õppimise osana, nende analüüsimine soodustab õpitava mõistmist ning võimaldab õpilasel oma keelekasutust korrigeerida. Õpetaja hinnangute kõrval kasutatakse õppes ka enesehindamist ja kaaslaste antud hinnanguid, võttes vajaduse korral abiks nt Euroopa keelemapi. </w:t>
      </w:r>
    </w:p>
    <w:p w:rsidR="00000000" w:rsidDel="00000000" w:rsidP="00000000" w:rsidRDefault="00000000" w:rsidRPr="00000000" w14:paraId="00000314">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II Kooliaste </w:t>
      </w:r>
    </w:p>
    <w:p w:rsidR="00000000" w:rsidDel="00000000" w:rsidP="00000000" w:rsidRDefault="00000000" w:rsidRPr="00000000" w14:paraId="00000315">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Õpitulemused </w:t>
      </w:r>
    </w:p>
    <w:p w:rsidR="00000000" w:rsidDel="00000000" w:rsidP="00000000" w:rsidRDefault="00000000" w:rsidRPr="00000000" w14:paraId="0000031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kooliastme õpitulemused kajastavad õpilase head saavutust. </w:t>
      </w:r>
    </w:p>
    <w:p w:rsidR="00000000" w:rsidDel="00000000" w:rsidP="00000000" w:rsidRDefault="00000000" w:rsidRPr="00000000" w14:paraId="0000031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klassi lõpetaja : </w:t>
      </w:r>
    </w:p>
    <w:p w:rsidR="00000000" w:rsidDel="00000000" w:rsidP="00000000" w:rsidRDefault="00000000" w:rsidRPr="00000000" w14:paraId="000003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saab aru igapäevastest väljenditest ja lühikestest lausetest; </w:t>
      </w:r>
    </w:p>
    <w:p w:rsidR="00000000" w:rsidDel="00000000" w:rsidP="00000000" w:rsidRDefault="00000000" w:rsidRPr="00000000" w14:paraId="000003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kasutab õpitud väljendeid ja lühilauseid oma vajaduste väljendamiseks ning oma lähiümbruse (pere, kodu, kool) kirjeldamiseks;</w:t>
      </w:r>
    </w:p>
    <w:p w:rsidR="00000000" w:rsidDel="00000000" w:rsidP="00000000" w:rsidRDefault="00000000" w:rsidRPr="00000000" w14:paraId="000003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reageerib adekvaatselt lihtsatele küsimustele ja korraldustele; • on omandanud esmased teadmised õpitava keele kultuuriruumist; </w:t>
      </w:r>
    </w:p>
    <w:p w:rsidR="00000000" w:rsidDel="00000000" w:rsidP="00000000" w:rsidRDefault="00000000" w:rsidRPr="00000000" w14:paraId="000003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rakendab õpetaja juhendamisel varem omandatud õpioskusi ja –strateegiaid; </w:t>
      </w:r>
    </w:p>
    <w:p w:rsidR="00000000" w:rsidDel="00000000" w:rsidP="00000000" w:rsidRDefault="00000000" w:rsidRPr="00000000" w14:paraId="000003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seab endale õpieesmärke ning hindab koostöös kaaslaste ja õpetajaga oma saavutusi; </w:t>
      </w:r>
    </w:p>
    <w:p w:rsidR="00000000" w:rsidDel="00000000" w:rsidP="00000000" w:rsidRDefault="00000000" w:rsidRPr="00000000" w14:paraId="000003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töötab õpetaja juhendamisel iseseisvalt, paaris ja rühmas. </w:t>
      </w:r>
    </w:p>
    <w:p w:rsidR="00000000" w:rsidDel="00000000" w:rsidP="00000000" w:rsidRDefault="00000000" w:rsidRPr="00000000" w14:paraId="0000031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Keeleoskuse hea tase 6.klassi lõpuks: </w:t>
      </w:r>
    </w:p>
    <w:tbl>
      <w:tblPr>
        <w:tblStyle w:val="Table6"/>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25"/>
        <w:gridCol w:w="2325"/>
        <w:gridCol w:w="2325"/>
        <w:tblGridChange w:id="0">
          <w:tblGrid>
            <w:gridCol w:w="2325"/>
            <w:gridCol w:w="2325"/>
            <w:gridCol w:w="2325"/>
            <w:gridCol w:w="2325"/>
          </w:tblGrid>
        </w:tblGridChange>
      </w:tblGrid>
      <w:tr>
        <w:trPr>
          <w:cantSplit w:val="0"/>
          <w:trHeight w:val="300" w:hRule="atLeast"/>
          <w:tblHeader w:val="0"/>
        </w:trPr>
        <w:tc>
          <w:tcPr>
            <w:tcMar>
              <w:left w:w="105.0" w:type="dxa"/>
              <w:right w:w="105.0" w:type="dxa"/>
            </w:tcMar>
          </w:tcPr>
          <w:p w:rsidR="00000000" w:rsidDel="00000000" w:rsidP="00000000" w:rsidRDefault="00000000" w:rsidRPr="00000000" w14:paraId="0000031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tc>
        <w:tc>
          <w:tcPr>
            <w:tcMar>
              <w:left w:w="105.0" w:type="dxa"/>
              <w:right w:w="105.0" w:type="dxa"/>
            </w:tcMar>
          </w:tcPr>
          <w:p w:rsidR="00000000" w:rsidDel="00000000" w:rsidP="00000000" w:rsidRDefault="00000000" w:rsidRPr="00000000" w14:paraId="00000320">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Lugemine</w:t>
            </w:r>
          </w:p>
        </w:tc>
        <w:tc>
          <w:tcPr>
            <w:tcMar>
              <w:left w:w="105.0" w:type="dxa"/>
              <w:right w:w="105.0" w:type="dxa"/>
            </w:tcMar>
          </w:tcPr>
          <w:p w:rsidR="00000000" w:rsidDel="00000000" w:rsidP="00000000" w:rsidRDefault="00000000" w:rsidRPr="00000000" w14:paraId="0000032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Rääkimine</w:t>
            </w:r>
          </w:p>
        </w:tc>
        <w:tc>
          <w:tcPr>
            <w:tcMar>
              <w:left w:w="105.0" w:type="dxa"/>
              <w:right w:w="105.0" w:type="dxa"/>
            </w:tcMar>
          </w:tcPr>
          <w:p w:rsidR="00000000" w:rsidDel="00000000" w:rsidP="00000000" w:rsidRDefault="00000000" w:rsidRPr="00000000" w14:paraId="00000322">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Kirjutamine</w:t>
            </w:r>
          </w:p>
        </w:tc>
      </w:tr>
      <w:tr>
        <w:trPr>
          <w:cantSplit w:val="0"/>
          <w:trHeight w:val="300" w:hRule="atLeast"/>
          <w:tblHeader w:val="0"/>
        </w:trPr>
        <w:tc>
          <w:tcPr>
            <w:tcMar>
              <w:left w:w="105.0" w:type="dxa"/>
              <w:right w:w="105.0" w:type="dxa"/>
            </w:tcMar>
          </w:tcPr>
          <w:p w:rsidR="00000000" w:rsidDel="00000000" w:rsidP="00000000" w:rsidRDefault="00000000" w:rsidRPr="00000000" w14:paraId="0000032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A1.1</w:t>
            </w:r>
          </w:p>
        </w:tc>
        <w:tc>
          <w:tcPr>
            <w:tcMar>
              <w:left w:w="105.0" w:type="dxa"/>
              <w:right w:w="105.0" w:type="dxa"/>
            </w:tcMar>
          </w:tcPr>
          <w:p w:rsidR="00000000" w:rsidDel="00000000" w:rsidP="00000000" w:rsidRDefault="00000000" w:rsidRPr="00000000" w14:paraId="00000324">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A1.1</w:t>
            </w:r>
          </w:p>
        </w:tc>
        <w:tc>
          <w:tcPr>
            <w:tcMar>
              <w:left w:w="105.0" w:type="dxa"/>
              <w:right w:w="105.0" w:type="dxa"/>
            </w:tcMar>
          </w:tcPr>
          <w:p w:rsidR="00000000" w:rsidDel="00000000" w:rsidP="00000000" w:rsidRDefault="00000000" w:rsidRPr="00000000" w14:paraId="0000032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A1.1</w:t>
            </w:r>
          </w:p>
        </w:tc>
        <w:tc>
          <w:tcPr>
            <w:tcMar>
              <w:left w:w="105.0" w:type="dxa"/>
              <w:right w:w="105.0" w:type="dxa"/>
            </w:tcMar>
          </w:tcPr>
          <w:p w:rsidR="00000000" w:rsidDel="00000000" w:rsidP="00000000" w:rsidRDefault="00000000" w:rsidRPr="00000000" w14:paraId="0000032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A1.1</w:t>
            </w:r>
          </w:p>
        </w:tc>
      </w:tr>
    </w:tbl>
    <w:p w:rsidR="00000000" w:rsidDel="00000000" w:rsidP="00000000" w:rsidRDefault="00000000" w:rsidRPr="00000000" w14:paraId="0000032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Osaoskuste õpitulemused:</w:t>
      </w:r>
    </w:p>
    <w:p w:rsidR="00000000" w:rsidDel="00000000" w:rsidP="00000000" w:rsidRDefault="00000000" w:rsidRPr="00000000" w14:paraId="0000032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Kuulamine </w:t>
      </w:r>
    </w:p>
    <w:p w:rsidR="00000000" w:rsidDel="00000000" w:rsidP="00000000" w:rsidRDefault="00000000" w:rsidRPr="00000000" w14:paraId="0000032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Saab aru õpitud sõnavara ulatuses tekstidest, lauludest, samuti passiivset sõnavara sisaldavatest tekstidest; </w:t>
      </w:r>
    </w:p>
    <w:p w:rsidR="00000000" w:rsidDel="00000000" w:rsidP="00000000" w:rsidRDefault="00000000" w:rsidRPr="00000000" w14:paraId="0000032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Mõistab konteksti abil tekstis esinevaid üksikuid tundmatuid sõnu; </w:t>
      </w:r>
    </w:p>
    <w:p w:rsidR="00000000" w:rsidDel="00000000" w:rsidP="00000000" w:rsidRDefault="00000000" w:rsidRPr="00000000" w14:paraId="0000032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eristada kuulatavast tekstist vajaliku informatsiooni;</w:t>
      </w:r>
    </w:p>
    <w:p w:rsidR="00000000" w:rsidDel="00000000" w:rsidP="00000000" w:rsidRDefault="00000000" w:rsidRPr="00000000" w14:paraId="0000032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Eristab selgelt kuni kolme erineva vestluses osaleva inimese kõnet.</w:t>
      </w:r>
    </w:p>
    <w:p w:rsidR="00000000" w:rsidDel="00000000" w:rsidP="00000000" w:rsidRDefault="00000000" w:rsidRPr="00000000" w14:paraId="0000032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Kõnelemine</w:t>
      </w:r>
    </w:p>
    <w:p w:rsidR="00000000" w:rsidDel="00000000" w:rsidP="00000000" w:rsidRDefault="00000000" w:rsidRPr="00000000" w14:paraId="0000033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vestelda ja vastata küsimustele õpitud temaatika piires; </w:t>
      </w:r>
    </w:p>
    <w:p w:rsidR="00000000" w:rsidDel="00000000" w:rsidP="00000000" w:rsidRDefault="00000000" w:rsidRPr="00000000" w14:paraId="0000033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õpitud sõnavara piires rääkida igapäevastest tegevustest ja harrastustest; </w:t>
      </w:r>
    </w:p>
    <w:p w:rsidR="00000000" w:rsidDel="00000000" w:rsidP="00000000" w:rsidRDefault="00000000" w:rsidRPr="00000000" w14:paraId="0000033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võrrelda oma perekonda sõbra perekonnaga, oma koolielu teiste omaga; </w:t>
      </w:r>
    </w:p>
    <w:p w:rsidR="00000000" w:rsidDel="00000000" w:rsidP="00000000" w:rsidRDefault="00000000" w:rsidRPr="00000000" w14:paraId="0000033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küsitleda oma kaaslast ja saadud infot edasi anda; </w:t>
      </w:r>
    </w:p>
    <w:p w:rsidR="00000000" w:rsidDel="00000000" w:rsidP="00000000" w:rsidRDefault="00000000" w:rsidRPr="00000000" w14:paraId="0000033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väljendada ja põhjendada oma arvamust;</w:t>
      </w:r>
    </w:p>
    <w:p w:rsidR="00000000" w:rsidDel="00000000" w:rsidP="00000000" w:rsidRDefault="00000000" w:rsidRPr="00000000" w14:paraId="0000033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Oskab kasutada õpitud fraase õige intonatsiooniga; </w:t>
      </w:r>
    </w:p>
    <w:p w:rsidR="00000000" w:rsidDel="00000000" w:rsidP="00000000" w:rsidRDefault="00000000" w:rsidRPr="00000000" w14:paraId="0000033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kirjeldada pilte; </w:t>
      </w:r>
    </w:p>
    <w:p w:rsidR="00000000" w:rsidDel="00000000" w:rsidP="00000000" w:rsidRDefault="00000000" w:rsidRPr="00000000" w14:paraId="0000033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hääldab kõiki häälikuid korrektselt.</w:t>
      </w:r>
    </w:p>
    <w:p w:rsidR="00000000" w:rsidDel="00000000" w:rsidP="00000000" w:rsidRDefault="00000000" w:rsidRPr="00000000" w14:paraId="0000033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Lugemine </w:t>
      </w:r>
    </w:p>
    <w:p w:rsidR="00000000" w:rsidDel="00000000" w:rsidP="00000000" w:rsidRDefault="00000000" w:rsidRPr="00000000" w14:paraId="0000033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leida tekstist olulist; </w:t>
      </w:r>
    </w:p>
    <w:p w:rsidR="00000000" w:rsidDel="00000000" w:rsidP="00000000" w:rsidRDefault="00000000" w:rsidRPr="00000000" w14:paraId="0000033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Saab aru kuni 2% tundmatuid sõnu sisaldavatest lühitekstidest, kasutades piltide, konteksti või sõnaraamatu abi; </w:t>
      </w:r>
      <w:r w:rsidDel="00000000" w:rsidR="00000000" w:rsidRPr="00000000">
        <w:rPr>
          <w:rtl w:val="0"/>
        </w:rPr>
      </w:r>
    </w:p>
    <w:p w:rsidR="00000000" w:rsidDel="00000000" w:rsidP="00000000" w:rsidRDefault="00000000" w:rsidRPr="00000000" w14:paraId="0000033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tuttav erinevate lugemisstrateegiatega.</w:t>
      </w:r>
    </w:p>
    <w:p w:rsidR="00000000" w:rsidDel="00000000" w:rsidP="00000000" w:rsidRDefault="00000000" w:rsidRPr="00000000" w14:paraId="0000033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Kirjutamine</w:t>
      </w:r>
    </w:p>
    <w:p w:rsidR="00000000" w:rsidDel="00000000" w:rsidP="00000000" w:rsidRDefault="00000000" w:rsidRPr="00000000" w14:paraId="0000033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täita aadressi ja isiklikke andmeid nõudvat ankeeti; </w:t>
      </w:r>
    </w:p>
    <w:p w:rsidR="00000000" w:rsidDel="00000000" w:rsidP="00000000" w:rsidRDefault="00000000" w:rsidRPr="00000000" w14:paraId="0000034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eeskuju järgi kirjutada küllakutset, õnnitlus- ja tänukaarti; </w:t>
      </w:r>
    </w:p>
    <w:p w:rsidR="00000000" w:rsidDel="00000000" w:rsidP="00000000" w:rsidRDefault="00000000" w:rsidRPr="00000000" w14:paraId="0000034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kirjutada sõbrale kirja ja elektronkirja, kasutades õpitud keelendeid; </w:t>
      </w:r>
    </w:p>
    <w:p w:rsidR="00000000" w:rsidDel="00000000" w:rsidP="00000000" w:rsidRDefault="00000000" w:rsidRPr="00000000" w14:paraId="0000034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lõpetada lauseid ja fraase, kirjutada lühijutukesi, kirjutada õpitud teksti põhjal etteütlust ja seda parandada. </w:t>
      </w:r>
    </w:p>
    <w:p w:rsidR="00000000" w:rsidDel="00000000" w:rsidP="00000000" w:rsidRDefault="00000000" w:rsidRPr="00000000" w14:paraId="0000034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4">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3.2.2. Õppesisu</w:t>
      </w:r>
    </w:p>
    <w:p w:rsidR="00000000" w:rsidDel="00000000" w:rsidP="00000000" w:rsidRDefault="00000000" w:rsidRPr="00000000" w14:paraId="0000034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Teemavaldkonnad </w:t>
      </w:r>
    </w:p>
    <w:p w:rsidR="00000000" w:rsidDel="00000000" w:rsidP="00000000" w:rsidRDefault="00000000" w:rsidRPr="00000000" w14:paraId="0000034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teised</w:t>
      </w:r>
      <w:r w:rsidDel="00000000" w:rsidR="00000000" w:rsidRPr="00000000">
        <w:rPr>
          <w:rFonts w:ascii="Times New Roman" w:cs="Times New Roman" w:eastAsia="Times New Roman" w:hAnsi="Times New Roman"/>
          <w:color w:val="000000"/>
          <w:sz w:val="24"/>
          <w:szCs w:val="24"/>
          <w:rtl w:val="0"/>
        </w:rPr>
        <w:t xml:space="preserve">. Enese ja kaaslaste tutvustus; enesetunne, välimuse kirjeldus, ühised tegevused.</w:t>
      </w:r>
    </w:p>
    <w:p w:rsidR="00000000" w:rsidDel="00000000" w:rsidP="00000000" w:rsidRDefault="00000000" w:rsidRPr="00000000" w14:paraId="0000034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 ja lähiümbrus</w:t>
      </w:r>
      <w:r w:rsidDel="00000000" w:rsidR="00000000" w:rsidRPr="00000000">
        <w:rPr>
          <w:rFonts w:ascii="Times New Roman" w:cs="Times New Roman" w:eastAsia="Times New Roman" w:hAnsi="Times New Roman"/>
          <w:color w:val="000000"/>
          <w:sz w:val="24"/>
          <w:szCs w:val="24"/>
          <w:rtl w:val="0"/>
        </w:rPr>
        <w:t xml:space="preserve">. Pereliikmed ja sugulased, pereliikmete tegevusalad; kodu asukoht. </w:t>
      </w:r>
    </w:p>
    <w:p w:rsidR="00000000" w:rsidDel="00000000" w:rsidP="00000000" w:rsidRDefault="00000000" w:rsidRPr="00000000" w14:paraId="0000034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Kodukoht Eesti</w:t>
      </w:r>
      <w:r w:rsidDel="00000000" w:rsidR="00000000" w:rsidRPr="00000000">
        <w:rPr>
          <w:rFonts w:ascii="Times New Roman" w:cs="Times New Roman" w:eastAsia="Times New Roman" w:hAnsi="Times New Roman"/>
          <w:color w:val="000000"/>
          <w:sz w:val="24"/>
          <w:szCs w:val="24"/>
          <w:rtl w:val="0"/>
        </w:rPr>
        <w:t xml:space="preserve">. Riik, pealinn, rahvused; aastaajad ja ilm. </w:t>
      </w:r>
    </w:p>
    <w:p w:rsidR="00000000" w:rsidDel="00000000" w:rsidP="00000000" w:rsidRDefault="00000000" w:rsidRPr="00000000" w14:paraId="0000034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Igapäevaelu. Õppimine ja töö.</w:t>
      </w:r>
      <w:r w:rsidDel="00000000" w:rsidR="00000000" w:rsidRPr="00000000">
        <w:rPr>
          <w:rFonts w:ascii="Times New Roman" w:cs="Times New Roman" w:eastAsia="Times New Roman" w:hAnsi="Times New Roman"/>
          <w:color w:val="000000"/>
          <w:sz w:val="24"/>
          <w:szCs w:val="24"/>
          <w:rtl w:val="0"/>
        </w:rPr>
        <w:t xml:space="preserve"> Lihtsamad tegevused kodus ja koolis ning nendega seonduvad esemed. </w:t>
      </w:r>
    </w:p>
    <w:p w:rsidR="00000000" w:rsidDel="00000000" w:rsidP="00000000" w:rsidRDefault="00000000" w:rsidRPr="00000000" w14:paraId="0000034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Vaba aeg.</w:t>
      </w:r>
      <w:r w:rsidDel="00000000" w:rsidR="00000000" w:rsidRPr="00000000">
        <w:rPr>
          <w:rFonts w:ascii="Times New Roman" w:cs="Times New Roman" w:eastAsia="Times New Roman" w:hAnsi="Times New Roman"/>
          <w:color w:val="000000"/>
          <w:sz w:val="24"/>
          <w:szCs w:val="24"/>
          <w:rtl w:val="0"/>
        </w:rPr>
        <w:t xml:space="preserve"> Lemmiktegevused ja eelistused. </w:t>
      </w:r>
    </w:p>
    <w:p w:rsidR="00000000" w:rsidDel="00000000" w:rsidP="00000000" w:rsidRDefault="00000000" w:rsidRPr="00000000" w14:paraId="0000034B">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3.2.3.</w:t>
      </w:r>
      <w:r w:rsidDel="00000000" w:rsidR="00000000" w:rsidRPr="00000000">
        <w:rPr>
          <w:rFonts w:ascii="Times New Roman" w:cs="Times New Roman" w:eastAsia="Times New Roman" w:hAnsi="Times New Roman"/>
          <w:color w:val="000000"/>
          <w:sz w:val="24"/>
          <w:szCs w:val="24"/>
          <w:rtl w:val="0"/>
        </w:rPr>
        <w:t xml:space="preserve"> Õppetegevus </w:t>
      </w:r>
    </w:p>
    <w:p w:rsidR="00000000" w:rsidDel="00000000" w:rsidP="00000000" w:rsidRDefault="00000000" w:rsidRPr="00000000" w14:paraId="0000034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väga oluline äratada huvi uue keele ja kultuuri vastu. Esiplaanil on kuulamis-ja rääkimisoskuse arendamine ning õigete hääldusharjutuste kujundamine. Õpetaja julgustab õpilasi kasutama õpitud väljendeid ja lühilauseid kontekstis, rakendades aktiivõppemeetodeid ning mängulisust. Lugemisoskust arendatakse lihtsate tekstidega ning kirjutamisoskust mudelkirjutamisega. Õpilased kasutavad õppimisel omandatud A-võõrkeele õppimisel omandatud õpioskusi ja strateegiaid.</w:t>
      </w:r>
    </w:p>
    <w:p w:rsidR="00000000" w:rsidDel="00000000" w:rsidP="00000000" w:rsidRDefault="00000000" w:rsidRPr="00000000" w14:paraId="0000034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Osaoskuste arendamiseks kasutatakse Lodijärve koolis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järgmisi võtteid: </w:t>
      </w:r>
    </w:p>
    <w:p w:rsidR="00000000" w:rsidDel="00000000" w:rsidP="00000000" w:rsidRDefault="00000000" w:rsidRPr="00000000" w14:paraId="0000034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kuuldu põhjal pildi joonistamine või täiendamine; </w:t>
      </w:r>
    </w:p>
    <w:p w:rsidR="00000000" w:rsidDel="00000000" w:rsidP="00000000" w:rsidRDefault="00000000" w:rsidRPr="00000000" w14:paraId="0000035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sobitusülesande lahendamine (näit. pildi vastavus kirjeldusele); </w:t>
      </w:r>
    </w:p>
    <w:p w:rsidR="00000000" w:rsidDel="00000000" w:rsidP="00000000" w:rsidRDefault="00000000" w:rsidRPr="00000000" w14:paraId="0000035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dialoogide, laulude ja luuletuste esitamine; </w:t>
      </w:r>
    </w:p>
    <w:p w:rsidR="00000000" w:rsidDel="00000000" w:rsidP="00000000" w:rsidRDefault="00000000" w:rsidRPr="00000000" w14:paraId="0000035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rääkimine/jutustamine pildi alusel; </w:t>
      </w:r>
    </w:p>
    <w:p w:rsidR="00000000" w:rsidDel="00000000" w:rsidP="00000000" w:rsidRDefault="00000000" w:rsidRPr="00000000" w14:paraId="0000035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häälega lugemine;</w:t>
      </w:r>
    </w:p>
    <w:p w:rsidR="00000000" w:rsidDel="00000000" w:rsidP="00000000" w:rsidRDefault="00000000" w:rsidRPr="00000000" w14:paraId="0000035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lihtsa faktilise info leidmine tekstist; </w:t>
      </w:r>
    </w:p>
    <w:p w:rsidR="00000000" w:rsidDel="00000000" w:rsidP="00000000" w:rsidRDefault="00000000" w:rsidRPr="00000000" w14:paraId="0000035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mudeli järgi kirjutamine; </w:t>
      </w:r>
    </w:p>
    <w:p w:rsidR="00000000" w:rsidDel="00000000" w:rsidP="00000000" w:rsidRDefault="00000000" w:rsidRPr="00000000" w14:paraId="0000035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õpiku sõnastiku</w:t>
      </w:r>
      <w:r w:rsidDel="00000000" w:rsidR="00000000" w:rsidRPr="00000000">
        <w:rPr>
          <w:rFonts w:ascii="Times New Roman" w:cs="Times New Roman" w:eastAsia="Times New Roman" w:hAnsi="Times New Roman"/>
          <w:color w:val="000000"/>
          <w:sz w:val="24"/>
          <w:szCs w:val="24"/>
          <w:rtl w:val="0"/>
        </w:rPr>
        <w:t xml:space="preserve"> kasutamine. </w:t>
      </w:r>
    </w:p>
    <w:p w:rsidR="00000000" w:rsidDel="00000000" w:rsidP="00000000" w:rsidRDefault="00000000" w:rsidRPr="00000000" w14:paraId="0000035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8">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3.2.4. Hindamine </w:t>
      </w:r>
    </w:p>
    <w:p w:rsidR="00000000" w:rsidDel="00000000" w:rsidP="00000000" w:rsidRDefault="00000000" w:rsidRPr="00000000" w14:paraId="0000035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kooliastmes hinnatakse õppe alguses põhiliselt õpilase kuulatud tekstist arusaamist ja suulist väljendusoskust, jõudes õppe edenedes kõigi osaoskuste hindamiseni. II kooliastmes hinnatakse kõiki osaoskusi kas eraldi või lõimitult. Igal trimestril saab õpilane tagasisidet kas sõnalise hinnangu vormis kõigi osaoskuste kohta. Sõnalises hinnangus rõhutatakse eelkõige seda, mida õpilane on hästi teinud. Töid, mis sisaldavad kõiki osaoskusi, on soovitatav II kooliastmes teha mitte rohkem kui neli õppeaastas. Õpilane õpib koostöös kaaslaste ja õpetajaga seadma endale õpieesmärke ning andma hinnangut oma teadmistele ja oskustele. Õppe algul võib enesehinnanguid anda emakeeles, kuid õpetaja peaks julgustama õpilast ka võõrkeelt kasutama. Puudustele juhib õpetaja tähelepanu väga taktitundeliselt. Hindamisel kasutatakse numbrilisi hindeid ning suulisi või kirjalikke sõnalisi hinnanguid, mis toovad esile õpilase tugevused ja edusammud ning innustavad õpilast rohkem süvenema uue võõrkeele õppesse. </w:t>
      </w:r>
    </w:p>
    <w:p w:rsidR="00000000" w:rsidDel="00000000" w:rsidP="00000000" w:rsidRDefault="00000000" w:rsidRPr="00000000" w14:paraId="0000035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3.2.5. Taotletavad pädevused II kooliastmes</w:t>
      </w:r>
      <w:r w:rsidDel="00000000" w:rsidR="00000000" w:rsidRPr="00000000">
        <w:rPr>
          <w:rFonts w:ascii="Times New Roman" w:cs="Times New Roman" w:eastAsia="Times New Roman" w:hAnsi="Times New Roman"/>
          <w:color w:val="000000"/>
          <w:sz w:val="24"/>
          <w:szCs w:val="24"/>
          <w:rtl w:val="0"/>
        </w:rPr>
        <w:t xml:space="preserve"> (õppe ja kasvatuse rõhuasetused ) </w:t>
      </w:r>
    </w:p>
    <w:p w:rsidR="00000000" w:rsidDel="00000000" w:rsidP="00000000" w:rsidRDefault="00000000" w:rsidRPr="00000000" w14:paraId="0000035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Vene keele õppimisel toetatakse:</w:t>
      </w:r>
    </w:p>
    <w:p w:rsidR="00000000" w:rsidDel="00000000" w:rsidP="00000000" w:rsidRDefault="00000000" w:rsidRPr="00000000" w14:paraId="000003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väärtuspädevust vene keelt kõnelevate maade kultuuride tundmaõppimise kaudu. Õpitakse mõistma erinevaid, vene kultuurilisest eripärast lähtuvaid väärtussüsteeme. </w:t>
      </w:r>
    </w:p>
    <w:p w:rsidR="00000000" w:rsidDel="00000000" w:rsidP="00000000" w:rsidRDefault="00000000" w:rsidRPr="00000000" w14:paraId="000003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Sotsiaalse pädevuse kujundamisele II kooliastmes aitab kaasa erinevate õpitöövormide kasutamine (nt rühmatöö, dramatiseeringud, rollimängud) ning osavõtt õpitava keelega seotud kultuuriprogrammidest. </w:t>
      </w:r>
    </w:p>
    <w:p w:rsidR="00000000" w:rsidDel="00000000" w:rsidP="00000000" w:rsidRDefault="00000000" w:rsidRPr="00000000" w14:paraId="000003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Enesemääratluspädevus areneb </w:t>
      </w:r>
      <w:r w:rsidDel="00000000" w:rsidR="00000000" w:rsidRPr="00000000">
        <w:rPr>
          <w:rFonts w:ascii="Times New Roman" w:cs="Times New Roman" w:eastAsia="Times New Roman" w:hAnsi="Times New Roman"/>
          <w:sz w:val="24"/>
          <w:szCs w:val="24"/>
          <w:rtl w:val="0"/>
        </w:rPr>
        <w:t xml:space="preserve">vene keeleõppes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kasutatavate teemade kaudu. Iseendaga ja inimsuhetega seonduvat saab võõrkeeletunnis käsitleda arutluste, rollimängude ning muude õpitegevuste kaudu, mis aitavad õpilastel jõuda iseenda sügavama mõistmiseni.</w:t>
      </w:r>
    </w:p>
    <w:p w:rsidR="00000000" w:rsidDel="00000000" w:rsidP="00000000" w:rsidRDefault="00000000" w:rsidRPr="00000000" w14:paraId="000003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Õpipädevust kujundatakse pidevalt erinevaid õpistrateegiaid rakendades (nt teabe otsimine võõrkeelsetest allikatest, sõnaraamatu kasutamine.</w:t>
      </w:r>
    </w:p>
    <w:p w:rsidR="00000000" w:rsidDel="00000000" w:rsidP="00000000" w:rsidRDefault="00000000" w:rsidRPr="00000000" w14:paraId="000003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Suhtluspädevus on </w:t>
      </w:r>
      <w:r w:rsidDel="00000000" w:rsidR="00000000" w:rsidRPr="00000000">
        <w:rPr>
          <w:rFonts w:ascii="Times New Roman" w:cs="Times New Roman" w:eastAsia="Times New Roman" w:hAnsi="Times New Roman"/>
          <w:sz w:val="24"/>
          <w:szCs w:val="24"/>
          <w:rtl w:val="0"/>
        </w:rPr>
        <w:t xml:space="preserve">vene keele õppe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keskne pädevus. II kooliastmes alustatud vene keele kui B-võõrkeele õppel on oluline roll panna alus hea ja julge eneseväljendus-, teksti mõistmise ja tekstiloome oskusele. </w:t>
      </w:r>
    </w:p>
    <w:p w:rsidR="00000000" w:rsidDel="00000000" w:rsidP="00000000" w:rsidRDefault="00000000" w:rsidRPr="00000000" w14:paraId="000003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Matemaatikapädevus – II kooliastmes õpitakse tundma arvsõnu 0-1000, järgarvsõnu 1-10, kellaegu (täistunnid), hinnad. </w:t>
      </w:r>
    </w:p>
    <w:p w:rsidR="00000000" w:rsidDel="00000000" w:rsidP="00000000" w:rsidRDefault="00000000" w:rsidRPr="00000000" w14:paraId="000003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Ettevõtlikkuspädevus kaasneb eelkõige enesekindluse ja julgusega, mida annab inimesele veel ühe võõrkeele oskus.</w:t>
      </w:r>
    </w:p>
    <w:p w:rsidR="00000000" w:rsidDel="00000000" w:rsidP="00000000" w:rsidRDefault="00000000" w:rsidRPr="00000000" w14:paraId="000003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3.2.6 Vene keele õppesisu, lõiming teiste õppeainetega ja praktiliste tööde/IKT rakendamine</w:t>
      </w:r>
    </w:p>
    <w:p w:rsidR="00000000" w:rsidDel="00000000" w:rsidP="00000000" w:rsidRDefault="00000000" w:rsidRPr="00000000" w14:paraId="0000036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Mina ja teised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enese ja kaaslaste tutvustus (nimi, vanus, elukoht); </w:t>
      </w:r>
    </w:p>
    <w:p w:rsidR="00000000" w:rsidDel="00000000" w:rsidP="00000000" w:rsidRDefault="00000000" w:rsidRPr="00000000" w14:paraId="00000368">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enesetunne (kehaosad, söök, puuviljad ja marjad, köögivili); </w:t>
      </w:r>
    </w:p>
    <w:p w:rsidR="00000000" w:rsidDel="00000000" w:rsidP="00000000" w:rsidRDefault="00000000" w:rsidRPr="00000000" w14:paraId="00000369">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välimuse kirjeldus (riietusesemed, värvid); </w:t>
      </w:r>
    </w:p>
    <w:p w:rsidR="00000000" w:rsidDel="00000000" w:rsidP="00000000" w:rsidRDefault="00000000" w:rsidRPr="00000000" w14:paraId="0000036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ühised tegevused (kontakti loomine, viisakusväljendid, telefonivestlus, õnnitlemine, ettepanek/käsk/palve, kompliment).</w:t>
      </w:r>
    </w:p>
    <w:p w:rsidR="00000000" w:rsidDel="00000000" w:rsidP="00000000" w:rsidRDefault="00000000" w:rsidRPr="00000000" w14:paraId="0000036B">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 ja lähiümbrus: </w:t>
      </w:r>
    </w:p>
    <w:p w:rsidR="00000000" w:rsidDel="00000000" w:rsidP="00000000" w:rsidRDefault="00000000" w:rsidRPr="00000000" w14:paraId="0000036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pereliikmed ja sugulased; </w:t>
      </w:r>
    </w:p>
    <w:p w:rsidR="00000000" w:rsidDel="00000000" w:rsidP="00000000" w:rsidRDefault="00000000" w:rsidRPr="00000000" w14:paraId="0000036E">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kodu asukoht (aadress, maja, korter, ruumid ja sisustus majas/korteris, linn, küla).</w:t>
      </w:r>
    </w:p>
    <w:p w:rsidR="00000000" w:rsidDel="00000000" w:rsidP="00000000" w:rsidRDefault="00000000" w:rsidRPr="00000000" w14:paraId="0000036F">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Kodukoht eesti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riik, pealinn, rahvused, keeled; </w:t>
      </w:r>
    </w:p>
    <w:p w:rsidR="00000000" w:rsidDel="00000000" w:rsidP="00000000" w:rsidRDefault="00000000" w:rsidRPr="00000000" w14:paraId="00000372">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aastaajad, ilm; </w:t>
      </w:r>
    </w:p>
    <w:p w:rsidR="00000000" w:rsidDel="00000000" w:rsidP="00000000" w:rsidRDefault="00000000" w:rsidRPr="00000000" w14:paraId="0000037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loomad, linnud</w:t>
      </w:r>
    </w:p>
    <w:p w:rsidR="00000000" w:rsidDel="00000000" w:rsidP="00000000" w:rsidRDefault="00000000" w:rsidRPr="00000000" w14:paraId="00000374">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töö: </w:t>
      </w:r>
    </w:p>
    <w:p w:rsidR="00000000" w:rsidDel="00000000" w:rsidP="00000000" w:rsidRDefault="00000000" w:rsidRPr="00000000" w14:paraId="0000037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lihtsamad tegevused kodus ja koolis (ametid, pereliikmed ja nende tegevusalad, lihtsamad tegevused kodus, õppeained, kooliruumid, õppevahendid); </w:t>
      </w:r>
    </w:p>
    <w:p w:rsidR="00000000" w:rsidDel="00000000" w:rsidP="00000000" w:rsidRDefault="00000000" w:rsidRPr="00000000" w14:paraId="0000037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igapäevaelu (liiklus, liiklusvahendid, tee küsimine ja juhatamine).</w:t>
      </w:r>
    </w:p>
    <w:p w:rsidR="00000000" w:rsidDel="00000000" w:rsidP="00000000" w:rsidRDefault="00000000" w:rsidRPr="00000000" w14:paraId="00000378">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Vaba aeg:</w:t>
      </w:r>
    </w:p>
    <w:p w:rsidR="00000000" w:rsidDel="00000000" w:rsidP="00000000" w:rsidRDefault="00000000" w:rsidRPr="00000000" w14:paraId="0000037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lemmiktegevused (huvialad, mängud, sport, muusika, raamatud, reisimine).</w:t>
      </w:r>
    </w:p>
    <w:p w:rsidR="00000000" w:rsidDel="00000000" w:rsidP="00000000" w:rsidRDefault="00000000" w:rsidRPr="00000000" w14:paraId="0000037B">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C">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tööd/IKT rakendamine ja ülekoolilised projektid:</w:t>
      </w:r>
    </w:p>
    <w:p w:rsidR="00000000" w:rsidDel="00000000" w:rsidP="00000000" w:rsidRDefault="00000000" w:rsidRPr="00000000" w14:paraId="0000037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Võõrkeelenädal – venekeelsed lühinäidendid igapäevastest suhtlussituatsioonidest; viktoriin. Õpilaskonverents- uurimustöö tuntud venelastest. </w:t>
      </w:r>
    </w:p>
    <w:p w:rsidR="00000000" w:rsidDel="00000000" w:rsidP="00000000" w:rsidRDefault="00000000" w:rsidRPr="00000000" w14:paraId="0000037E">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Leivapäev. </w:t>
      </w:r>
    </w:p>
    <w:p w:rsidR="00000000" w:rsidDel="00000000" w:rsidP="00000000" w:rsidRDefault="00000000" w:rsidRPr="00000000" w14:paraId="0000037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Sõbrapäev – sõbrapäevakaart (tervitussõnum, aadress). Teade-info pereliikmetele, sõbrale.</w:t>
      </w:r>
    </w:p>
    <w:p w:rsidR="00000000" w:rsidDel="00000000" w:rsidP="00000000" w:rsidRDefault="00000000" w:rsidRPr="00000000" w14:paraId="00000380">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Loodusainete nädal. (Viktoriin-Venemaa –atlas + internet)</w:t>
      </w:r>
    </w:p>
    <w:p w:rsidR="00000000" w:rsidDel="00000000" w:rsidP="00000000" w:rsidRDefault="00000000" w:rsidRPr="00000000" w14:paraId="0000038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Kodanikupäev – külalisesineja. Ohutusnädal – ohutu liiklemine. Õuesõppe tund GPS- orienteerumine- venekeelne.</w:t>
      </w:r>
    </w:p>
    <w:p w:rsidR="00000000" w:rsidDel="00000000" w:rsidP="00000000" w:rsidRDefault="00000000" w:rsidRPr="00000000" w14:paraId="00000382">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Õpilaskonverents – referaat vene kirjanikust. Teatrikülastus – vene autori lavastus. Playback – vene artistide matkimine. </w:t>
      </w:r>
    </w:p>
    <w:p w:rsidR="00000000" w:rsidDel="00000000" w:rsidP="00000000" w:rsidRDefault="00000000" w:rsidRPr="00000000" w14:paraId="00000383">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Keeleteadmised: </w:t>
      </w:r>
    </w:p>
    <w:p w:rsidR="00000000" w:rsidDel="00000000" w:rsidP="00000000" w:rsidRDefault="00000000" w:rsidRPr="00000000" w14:paraId="000003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nimisõna: ainsus, mitmus; mees-, nais- ja kesksugu; pärisnimed ja kohanimed; käänded И. п, Р. п, Д. п, В. п, Т. п, П. п;</w:t>
      </w:r>
    </w:p>
    <w:p w:rsidR="00000000" w:rsidDel="00000000" w:rsidP="00000000" w:rsidRDefault="00000000" w:rsidRPr="00000000" w14:paraId="000003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omadussõna: ainsus, mitmus; mees-, nais- ja kesksugu; ühildumine nimisõnaga soos, arvus; </w:t>
      </w:r>
    </w:p>
    <w:p w:rsidR="00000000" w:rsidDel="00000000" w:rsidP="00000000" w:rsidRDefault="00000000" w:rsidRPr="00000000" w14:paraId="000003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asesõna: ühildumine nimisõnaga; isikulised asesõnad; omastavad asesõnad; näitavad asesõnad; eitavad asesõnad; küsivad asesõnad; </w:t>
      </w:r>
    </w:p>
    <w:p w:rsidR="00000000" w:rsidDel="00000000" w:rsidP="00000000" w:rsidRDefault="00000000" w:rsidRPr="00000000" w14:paraId="000003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tegusõna: pöörded, tegevusnimi; ainsus, mitmus; olevik, minevik, liht- ja liittulevik; käskiv kõneviis; liikumisverbid; </w:t>
      </w:r>
    </w:p>
    <w:p w:rsidR="00000000" w:rsidDel="00000000" w:rsidP="00000000" w:rsidRDefault="00000000" w:rsidRPr="00000000" w14:paraId="000003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määrsõna: ajamäärsõnad (когда, никогда); kohamäärsõnad (тут, там, здесь, близко, далеко); viisimäärsõnad (быстро, хорошо, здорово, плохо); </w:t>
      </w:r>
    </w:p>
    <w:p w:rsidR="00000000" w:rsidDel="00000000" w:rsidP="00000000" w:rsidRDefault="00000000" w:rsidRPr="00000000" w14:paraId="000003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hääldamine ja õigekiri: vene keele häälikute ja häälikuühendite õige artikulatsioon ja märkimine kirja (tähe ja hääliku ühteviimine): kergesti segiminevad tähed р, п, и, в, с, х; susisevad häälikud ж, ш, ч, ц, щ, с, з; helilised/helitud, peenendatud/peenendamata kaashäälikud; märgi ъ kasutamine (eesmärk); täishäälikud е, ё, ю, я; rõhulised ja rõhuta täishäälikud; ж, ш, ц, ч, щ-ga algavad silbid; rõhulised ja rõhuta silbid, sõna- ja lauserõhud; intonatsioon jaatavas (jutustavas) ja eitavas lauses, küsilauses (küsisõnaga ja ilma); </w:t>
      </w:r>
    </w:p>
    <w:p w:rsidR="00000000" w:rsidDel="00000000" w:rsidP="00000000" w:rsidRDefault="00000000" w:rsidRPr="00000000" w14:paraId="000003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kirjavahemärgid: punkt, koma, küsi- ja hüüumärk</w:t>
      </w:r>
    </w:p>
    <w:p w:rsidR="00000000" w:rsidDel="00000000" w:rsidP="00000000" w:rsidRDefault="00000000" w:rsidRPr="00000000" w14:paraId="0000038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Kasutatav õppekirjandus </w:t>
      </w:r>
      <w:r w:rsidDel="00000000" w:rsidR="00000000" w:rsidRPr="00000000">
        <w:rPr>
          <w:rtl w:val="0"/>
        </w:rPr>
      </w:r>
    </w:p>
    <w:p w:rsidR="00000000" w:rsidDel="00000000" w:rsidP="00000000" w:rsidRDefault="00000000" w:rsidRPr="00000000" w14:paraId="0000038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Инга Мангус «Давай!» Первый год обучения. Учебник русского языка. 6.класс, 2019</w:t>
      </w:r>
    </w:p>
    <w:p w:rsidR="00000000" w:rsidDel="00000000" w:rsidP="00000000" w:rsidRDefault="00000000" w:rsidRPr="00000000" w14:paraId="0000038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Инга Мангус «Давай!» Первый год обучения. Рабочая тетрадь. 6. класс</w:t>
      </w:r>
    </w:p>
    <w:p w:rsidR="00000000" w:rsidDel="00000000" w:rsidP="00000000" w:rsidRDefault="00000000" w:rsidRPr="00000000" w14:paraId="0000038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 III Kooliaste </w:t>
      </w:r>
      <w:r w:rsidDel="00000000" w:rsidR="00000000" w:rsidRPr="00000000">
        <w:rPr>
          <w:rtl w:val="0"/>
        </w:rPr>
      </w:r>
    </w:p>
    <w:p w:rsidR="00000000" w:rsidDel="00000000" w:rsidP="00000000" w:rsidRDefault="00000000" w:rsidRPr="00000000" w14:paraId="00000391">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3.3.1. Õpitulemused</w:t>
      </w:r>
    </w:p>
    <w:p w:rsidR="00000000" w:rsidDel="00000000" w:rsidP="00000000" w:rsidRDefault="00000000" w:rsidRPr="00000000" w14:paraId="0000039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Õpitulemused kajastavad õpilase head saavutust. </w:t>
      </w:r>
    </w:p>
    <w:p w:rsidR="00000000" w:rsidDel="00000000" w:rsidP="00000000" w:rsidRDefault="00000000" w:rsidRPr="00000000" w14:paraId="0000039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Põhikooli lõpetaja: </w:t>
      </w:r>
    </w:p>
    <w:p w:rsidR="00000000" w:rsidDel="00000000" w:rsidP="00000000" w:rsidRDefault="00000000" w:rsidRPr="00000000" w14:paraId="0000039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Tuleb toime teda puudutavates igapäevastes suhtlusolukordades õpitavat keelt emakeelena rääkiva kõnelejaga;</w:t>
      </w:r>
    </w:p>
    <w:p w:rsidR="00000000" w:rsidDel="00000000" w:rsidP="00000000" w:rsidRDefault="00000000" w:rsidRPr="00000000" w14:paraId="0000039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Saab õpitud temaatika piires aru lausetest ja sageli kasutatavatest väljenditest; </w:t>
      </w:r>
    </w:p>
    <w:p w:rsidR="00000000" w:rsidDel="00000000" w:rsidP="00000000" w:rsidRDefault="00000000" w:rsidRPr="00000000" w14:paraId="0000039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õpitud temaatika piires olulist; </w:t>
      </w:r>
    </w:p>
    <w:p w:rsidR="00000000" w:rsidDel="00000000" w:rsidP="00000000" w:rsidRDefault="00000000" w:rsidRPr="00000000" w14:paraId="000003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Kirjutab lühikesi tekste õpitud temaatika piires; </w:t>
      </w:r>
    </w:p>
    <w:p w:rsidR="00000000" w:rsidDel="00000000" w:rsidP="00000000" w:rsidRDefault="00000000" w:rsidRPr="00000000" w14:paraId="000003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Hangib teavet erinevatest võõrkeelsetest infoallikatest;</w:t>
      </w:r>
      <w:r w:rsidDel="00000000" w:rsidR="00000000" w:rsidRPr="00000000">
        <w:rPr>
          <w:rtl w:val="0"/>
        </w:rPr>
      </w:r>
    </w:p>
    <w:p w:rsidR="00000000" w:rsidDel="00000000" w:rsidP="00000000" w:rsidRDefault="00000000" w:rsidRPr="00000000" w14:paraId="0000039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omandanud esmased teadmised õpitava keele maa kultuuriloost; </w:t>
      </w:r>
    </w:p>
    <w:p w:rsidR="00000000" w:rsidDel="00000000" w:rsidP="00000000" w:rsidRDefault="00000000" w:rsidRPr="00000000" w14:paraId="0000039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Teadvustab eakohaselt õpitava maa ja oma kultuuri erinevusi ning oskab neid arvestada; </w:t>
      </w:r>
    </w:p>
    <w:p w:rsidR="00000000" w:rsidDel="00000000" w:rsidP="00000000" w:rsidRDefault="00000000" w:rsidRPr="00000000" w14:paraId="0000039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Töötab iseseisvalt, paaris ja rühmas;</w:t>
      </w:r>
    </w:p>
    <w:p w:rsidR="00000000" w:rsidDel="00000000" w:rsidP="00000000" w:rsidRDefault="00000000" w:rsidRPr="00000000" w14:paraId="0000039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Hindab õpetaja abiga oma tugevaid ja nõrku külgi seatud eesmärkide järgi ning vajadusel kohandab oma õpistrateegiaid. </w:t>
      </w:r>
    </w:p>
    <w:p w:rsidR="00000000" w:rsidDel="00000000" w:rsidP="00000000" w:rsidRDefault="00000000" w:rsidRPr="00000000" w14:paraId="0000039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Keeleoskuse hea tase põhikooli lõpuks:</w:t>
      </w:r>
    </w:p>
    <w:tbl>
      <w:tblPr>
        <w:tblStyle w:val="Table7"/>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25"/>
        <w:gridCol w:w="2325"/>
        <w:gridCol w:w="2325"/>
        <w:tblGridChange w:id="0">
          <w:tblGrid>
            <w:gridCol w:w="2325"/>
            <w:gridCol w:w="2325"/>
            <w:gridCol w:w="2325"/>
            <w:gridCol w:w="23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9E">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9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Lugemine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A0">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Rääkimine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A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Kirjutamine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A2">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A2.2</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A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A2.2</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A4">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A2.2</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3A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A2.2</w:t>
            </w:r>
          </w:p>
        </w:tc>
      </w:tr>
    </w:tbl>
    <w:p w:rsidR="00000000" w:rsidDel="00000000" w:rsidP="00000000" w:rsidRDefault="00000000" w:rsidRPr="00000000" w14:paraId="000003A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A7">
      <w:pPr>
        <w:widowControl w:val="0"/>
        <w:spacing w:after="160" w:line="36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Osaoskuste õpitulemused: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A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w:t>
      </w:r>
    </w:p>
    <w:p w:rsidR="00000000" w:rsidDel="00000000" w:rsidP="00000000" w:rsidRDefault="00000000" w:rsidRPr="00000000" w14:paraId="000003A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Mõistab põhikooli lõpetaja kuuldu sisu, kasutades vastavalt kuulamisülesandele või vajadusele globaalset, selektiivset või detailset kuulamist. </w:t>
      </w:r>
    </w:p>
    <w:p w:rsidR="00000000" w:rsidDel="00000000" w:rsidP="00000000" w:rsidRDefault="00000000" w:rsidRPr="00000000" w14:paraId="000003A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A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Kõnelemine</w:t>
      </w:r>
    </w:p>
    <w:p w:rsidR="00000000" w:rsidDel="00000000" w:rsidP="00000000" w:rsidRDefault="00000000" w:rsidRPr="00000000" w14:paraId="000003A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esitada lihtsat seotud teksti käsitletud temaatika piires loetu, kuuldu või kogetu edasiandmiseks järgmises vormis: teade, kokkuvõte, lühireferaat, (ümber)jutustus, (pildi, ruumi, isiku-) kirjeldus; </w:t>
      </w:r>
    </w:p>
    <w:p w:rsidR="00000000" w:rsidDel="00000000" w:rsidP="00000000" w:rsidRDefault="00000000" w:rsidRPr="00000000" w14:paraId="000003A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Osaleb vestluses, mis võib toimuda suunatud vestluse, suhtlussituatsiooni, rollimängu, intervjuu vormis. Lugemisel </w:t>
      </w:r>
    </w:p>
    <w:p w:rsidR="00000000" w:rsidDel="00000000" w:rsidP="00000000" w:rsidRDefault="00000000" w:rsidRPr="00000000" w14:paraId="000003A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Mõistab põhikooli lõpetaja loetu sisu, kasutades vastavalt lugemisülesandele või vajadusele globaalset, selektiivset või detailset lugemist. </w:t>
      </w:r>
    </w:p>
    <w:p w:rsidR="00000000" w:rsidDel="00000000" w:rsidP="00000000" w:rsidRDefault="00000000" w:rsidRPr="00000000" w14:paraId="000003A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w:t>
      </w:r>
    </w:p>
    <w:p w:rsidR="00000000" w:rsidDel="00000000" w:rsidP="00000000" w:rsidRDefault="00000000" w:rsidRPr="00000000" w14:paraId="000003B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põhikooli lõpetaja kirjutada lihtsat seotud teksti: isiklik kiri, õnnitlus-, tervitus-, tänukaart, küllakutse, teade, lihtne tarbekiri, (kirjeldav, jutustav) lühiessee; lühireferaat. </w:t>
      </w:r>
    </w:p>
    <w:p w:rsidR="00000000" w:rsidDel="00000000" w:rsidP="00000000" w:rsidRDefault="00000000" w:rsidRPr="00000000" w14:paraId="000003B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3">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3.3.2. Õppesisu</w:t>
      </w:r>
    </w:p>
    <w:p w:rsidR="00000000" w:rsidDel="00000000" w:rsidP="00000000" w:rsidRDefault="00000000" w:rsidRPr="00000000" w14:paraId="000003B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teised.</w:t>
      </w:r>
      <w:r w:rsidDel="00000000" w:rsidR="00000000" w:rsidRPr="00000000">
        <w:rPr>
          <w:rFonts w:ascii="Times New Roman" w:cs="Times New Roman" w:eastAsia="Times New Roman" w:hAnsi="Times New Roman"/>
          <w:color w:val="000000"/>
          <w:sz w:val="24"/>
          <w:szCs w:val="24"/>
          <w:rtl w:val="0"/>
        </w:rPr>
        <w:t xml:space="preserve"> Huvid ja võimed, iseloom; tervis; suhted sõpradega ja lähikondsetega. </w:t>
      </w:r>
    </w:p>
    <w:p w:rsidR="00000000" w:rsidDel="00000000" w:rsidP="00000000" w:rsidRDefault="00000000" w:rsidRPr="00000000" w14:paraId="000003B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 ja lähiümbrus</w:t>
      </w:r>
      <w:r w:rsidDel="00000000" w:rsidR="00000000" w:rsidRPr="00000000">
        <w:rPr>
          <w:rFonts w:ascii="Times New Roman" w:cs="Times New Roman" w:eastAsia="Times New Roman" w:hAnsi="Times New Roman"/>
          <w:color w:val="000000"/>
          <w:sz w:val="24"/>
          <w:szCs w:val="24"/>
          <w:rtl w:val="0"/>
        </w:rPr>
        <w:t xml:space="preserve">. Kodu ja koduümbrus, kodukoha tuntumad vaatamisväärsused; igapäevased kodused tööd ja tegemised, perekondlikud sündmused ja tähtpäevad. </w:t>
      </w:r>
    </w:p>
    <w:p w:rsidR="00000000" w:rsidDel="00000000" w:rsidP="00000000" w:rsidRDefault="00000000" w:rsidRPr="00000000" w14:paraId="000003B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Kodukoht Eesti. </w:t>
      </w:r>
      <w:r w:rsidDel="00000000" w:rsidR="00000000" w:rsidRPr="00000000">
        <w:rPr>
          <w:rFonts w:ascii="Times New Roman" w:cs="Times New Roman" w:eastAsia="Times New Roman" w:hAnsi="Times New Roman"/>
          <w:color w:val="000000"/>
          <w:sz w:val="24"/>
          <w:szCs w:val="24"/>
          <w:rtl w:val="0"/>
        </w:rPr>
        <w:t xml:space="preserve">Eesti asukoht ja sümboolika, riigikord, tähtpäevad ja kultuuritavad, vaatamisväärsused; elu linnas ja maal; ilmastikunähtused, loodus ja käitumine looduses, looduskaitse. </w:t>
      </w:r>
    </w:p>
    <w:p w:rsidR="00000000" w:rsidDel="00000000" w:rsidP="00000000" w:rsidRDefault="00000000" w:rsidRPr="00000000" w14:paraId="000003B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Riigid ja nende kultuur. </w:t>
      </w:r>
      <w:r w:rsidDel="00000000" w:rsidR="00000000" w:rsidRPr="00000000">
        <w:rPr>
          <w:rFonts w:ascii="Times New Roman" w:cs="Times New Roman" w:eastAsia="Times New Roman" w:hAnsi="Times New Roman"/>
          <w:color w:val="000000"/>
          <w:sz w:val="24"/>
          <w:szCs w:val="24"/>
          <w:rtl w:val="0"/>
        </w:rPr>
        <w:t xml:space="preserve">Õpitavat keelt kõnelevate riikide sümboolika, tähtpäevad ja kombed; mõned tuntumad sündmused ja saavutused ning nendega seotud nimed ajaloo- ja kultuurivaldkonnast; õpitava keele kultuuriruumi kuuluvad riigid; Eesti naaberriikide ja tuntumate maailmariikide nimed, rahvad ja keeled. </w:t>
      </w:r>
    </w:p>
    <w:p w:rsidR="00000000" w:rsidDel="00000000" w:rsidP="00000000" w:rsidRDefault="00000000" w:rsidRPr="00000000" w14:paraId="000003B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gapäevaelu. Õppimine ja töö</w:t>
      </w:r>
      <w:r w:rsidDel="00000000" w:rsidR="00000000" w:rsidRPr="00000000">
        <w:rPr>
          <w:rFonts w:ascii="Times New Roman" w:cs="Times New Roman" w:eastAsia="Times New Roman" w:hAnsi="Times New Roman"/>
          <w:color w:val="000000"/>
          <w:sz w:val="24"/>
          <w:szCs w:val="24"/>
          <w:rtl w:val="0"/>
        </w:rPr>
        <w:t xml:space="preserve">. Koolitee; koolielu; tee küsimine ja juhatamine; hügieeni-ja toitumisharjumused ning tervislik eluviis; suhtlemine teeninduses ja arsti juures; ametid ja kutsevalik. </w:t>
      </w:r>
    </w:p>
    <w:p w:rsidR="00000000" w:rsidDel="00000000" w:rsidP="00000000" w:rsidRDefault="00000000" w:rsidRPr="00000000" w14:paraId="000003B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Vaba aeg</w:t>
      </w:r>
      <w:r w:rsidDel="00000000" w:rsidR="00000000" w:rsidRPr="00000000">
        <w:rPr>
          <w:rFonts w:ascii="Times New Roman" w:cs="Times New Roman" w:eastAsia="Times New Roman" w:hAnsi="Times New Roman"/>
          <w:color w:val="000000"/>
          <w:sz w:val="24"/>
          <w:szCs w:val="24"/>
          <w:rtl w:val="0"/>
        </w:rPr>
        <w:t xml:space="preserve">. Huvid, erinevad vaba aja veetmise viisid; meediavahendid; reklaam; kultuuriline mitmekesisus.</w:t>
      </w:r>
    </w:p>
    <w:p w:rsidR="00000000" w:rsidDel="00000000" w:rsidP="00000000" w:rsidRDefault="00000000" w:rsidRPr="00000000" w14:paraId="000003B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3.3.3 Õppetegevused</w:t>
      </w:r>
      <w:r w:rsidDel="00000000" w:rsidR="00000000" w:rsidRPr="00000000">
        <w:rPr>
          <w:rtl w:val="0"/>
        </w:rPr>
      </w:r>
    </w:p>
    <w:p w:rsidR="00000000" w:rsidDel="00000000" w:rsidP="00000000" w:rsidRDefault="00000000" w:rsidRPr="00000000" w14:paraId="000003B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kooliastmes on õpetuse eesmärgiks julgustada õpilast võõrkeeles aktiivselt suhtlema. Kõiki osaoskusi arendatakse võrdselt, suurendades suulise suhtluse kõrval järk-järgult kirjaliku suhtluse mahtu. Õpilast suunatakse õpitavat keelt aktiivselt kasutama nii tunnis, kui väljaspool tundi. Seda toetavad ülekoolilised võõrkeelepäevad. Õpilased õpivad lähenema keeleõppele analüüsivalt, õppides kõrvutama eri keelte sarnasusi ja erinevusi ning märkama enda ja teiste keelekasutusvigu. Teemade käsitlemisel pööratakse tähelepanu kultuuride tundmaõppimisele ja kõrvutamisele oma kultuuriga, rõhutades kõigi kultuuride omanäolisust ja väärtuslikkust. Õpilased õpivad mõistma erinevaid kultuuritavasid ja oskavad neid arvestada. Õpilased õpivad väärtustama mõtteviiside mitmekesisust, avaldama ja kaitsma oma arvamust ning arvestama erinevate seisukohtadega. Keeleõppes tunnustatakse tulemuse saavutamiseks tehtud jõupingutusi ja väärtustatakse edusamme. Vigu käsitletakse keeleõppe loomuliku osana. Õpetaja hinnangute kõrval kasutatakse õppes enesehindamist ja kaaslaste antud hinnanguid. </w:t>
      </w:r>
    </w:p>
    <w:p w:rsidR="00000000" w:rsidDel="00000000" w:rsidP="00000000" w:rsidRDefault="00000000" w:rsidRPr="00000000" w14:paraId="000003B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Osaoskuste arendamiseks kasutatakse Lodijärve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koolis </w:t>
      </w:r>
      <w:r w:rsidDel="00000000" w:rsidR="00000000" w:rsidRPr="00000000">
        <w:rPr>
          <w:rFonts w:ascii="Times New Roman" w:cs="Times New Roman" w:eastAsia="Times New Roman" w:hAnsi="Times New Roman"/>
          <w:color w:val="000000"/>
          <w:sz w:val="24"/>
          <w:szCs w:val="24"/>
          <w:rtl w:val="0"/>
        </w:rPr>
        <w:t xml:space="preserve">erinevaid võtteid: </w:t>
      </w:r>
    </w:p>
    <w:p w:rsidR="00000000" w:rsidDel="00000000" w:rsidP="00000000" w:rsidRDefault="00000000" w:rsidRPr="00000000" w14:paraId="000003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Eriliigiliste eakohaste tekstide kuulamine ja lugemine; </w:t>
      </w:r>
    </w:p>
    <w:p w:rsidR="00000000" w:rsidDel="00000000" w:rsidP="00000000" w:rsidRDefault="00000000" w:rsidRPr="00000000" w14:paraId="000003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Adapteeritud eakohaste tekstide iseseisev lugemine, nende mõistmine;</w:t>
      </w:r>
    </w:p>
    <w:p w:rsidR="00000000" w:rsidDel="00000000" w:rsidP="00000000" w:rsidRDefault="00000000" w:rsidRPr="00000000" w14:paraId="000003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Meedia- ja autentsete audiovisuaalsete materjalide kasutamine(ajaleht, uudised, filmid); </w:t>
      </w:r>
    </w:p>
    <w:p w:rsidR="00000000" w:rsidDel="00000000" w:rsidP="00000000" w:rsidRDefault="00000000" w:rsidRPr="00000000" w14:paraId="000003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Loovtööde kirjutamine (sõnumid, postkaardid, isiklikud kirjad, kuulutused, lühiülevaated); </w:t>
      </w:r>
    </w:p>
    <w:p w:rsidR="00000000" w:rsidDel="00000000" w:rsidP="00000000" w:rsidRDefault="00000000" w:rsidRPr="00000000" w14:paraId="000003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Projektitööd (uurimistööd, õppekäigud); </w:t>
      </w:r>
    </w:p>
    <w:p w:rsidR="00000000" w:rsidDel="00000000" w:rsidP="00000000" w:rsidRDefault="00000000" w:rsidRPr="00000000" w14:paraId="000003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Lühiettekanded (pildi kirjeldamine, projektitöö kokkuvõtte esitlemine, hobide-huvide tutvustamine- PowerPoint - ettekanded);</w:t>
      </w:r>
    </w:p>
    <w:p w:rsidR="00000000" w:rsidDel="00000000" w:rsidP="00000000" w:rsidRDefault="00000000" w:rsidRPr="00000000" w14:paraId="000003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Rolli-ja suhtlusmängud; </w:t>
      </w:r>
    </w:p>
    <w:p w:rsidR="00000000" w:rsidDel="00000000" w:rsidP="00000000" w:rsidRDefault="00000000" w:rsidRPr="00000000" w14:paraId="000003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 otsimine ja leidmine erinevatest võõrkeelsetest teatmeallikatest (nt. sõnaraamatud, internet);</w:t>
      </w:r>
    </w:p>
    <w:p w:rsidR="00000000" w:rsidDel="00000000" w:rsidP="00000000" w:rsidRDefault="00000000" w:rsidRPr="00000000" w14:paraId="000003C6">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3.3.4 Hindamine </w:t>
      </w:r>
    </w:p>
    <w:p w:rsidR="00000000" w:rsidDel="00000000" w:rsidP="00000000" w:rsidRDefault="00000000" w:rsidRPr="00000000" w14:paraId="000003C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seab koostöös õpetajaga endale õpieesmärke ning annab oma teadmistele ja oskustele hinnangu. Õpilane annab õpetaja juhendamisel hinnangu õppele ning oma tööle õpitavad võõrkeeles, isegi kui eneseväljendus on piiratud. III kooliastmes hinnatakse kõiki osaoskusi kas eraldi või lõimitult. Igal õppetrimestril saab õpilane tagasisidet kas suulise või kirjaliku sõnalise hinnangu või numbrilise hinde vormis kõigi osaoskuste kohta. Õppimist toetab kujundav hindamine. Õppeaastas on vähemalt 3 arvestuslikku tööd kõikide keele osaoskuste peale.</w:t>
      </w:r>
    </w:p>
    <w:p w:rsidR="00000000" w:rsidDel="00000000" w:rsidP="00000000" w:rsidRDefault="00000000" w:rsidRPr="00000000" w14:paraId="000003C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kooliastme </w:t>
      </w:r>
    </w:p>
    <w:p w:rsidR="00000000" w:rsidDel="00000000" w:rsidP="00000000" w:rsidRDefault="00000000" w:rsidRPr="00000000" w14:paraId="000003C9">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3.3.5. Taotletavad pädevused III kooliastmes (õppe ja kasvatuse rõhuasetused)</w:t>
      </w:r>
    </w:p>
    <w:p w:rsidR="00000000" w:rsidDel="00000000" w:rsidP="00000000" w:rsidRDefault="00000000" w:rsidRPr="00000000" w14:paraId="000003C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III kooliastmes toetatakse </w:t>
      </w:r>
    </w:p>
    <w:p w:rsidR="00000000" w:rsidDel="00000000" w:rsidP="00000000" w:rsidRDefault="00000000" w:rsidRPr="00000000" w14:paraId="000003C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Väärtuspädevust</w:t>
      </w:r>
      <w:r w:rsidDel="00000000" w:rsidR="00000000" w:rsidRPr="00000000">
        <w:rPr>
          <w:rFonts w:ascii="Times New Roman" w:cs="Times New Roman" w:eastAsia="Times New Roman" w:hAnsi="Times New Roman"/>
          <w:color w:val="000000"/>
          <w:sz w:val="24"/>
          <w:szCs w:val="24"/>
          <w:rtl w:val="0"/>
        </w:rPr>
        <w:t xml:space="preserve"> vene keelt kõnelevate maade kultuuride tundmaõppimise kaudu, Eestis elava vene kogukonna kultuurilise ja ühiskondliku tegevuse tutvustamise kaudu. Õpitakse mõistma ja aktsepteerima erinevaid väärtussüsteeme, mis lähtuvad vene rahvuse kultuurilisest eripärast. </w:t>
      </w:r>
    </w:p>
    <w:p w:rsidR="00000000" w:rsidDel="00000000" w:rsidP="00000000" w:rsidRDefault="00000000" w:rsidRPr="00000000" w14:paraId="000003C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Sotsiaalne pädevus </w:t>
      </w:r>
      <w:r w:rsidDel="00000000" w:rsidR="00000000" w:rsidRPr="00000000">
        <w:rPr>
          <w:rFonts w:ascii="Times New Roman" w:cs="Times New Roman" w:eastAsia="Times New Roman" w:hAnsi="Times New Roman"/>
          <w:color w:val="000000"/>
          <w:sz w:val="24"/>
          <w:szCs w:val="24"/>
          <w:rtl w:val="0"/>
        </w:rPr>
        <w:t xml:space="preserve">annab võimaluse ennast ka vene keeles edukalt väljendada. Erinevates igapäevastes suhtlussituatsioonides toimetulekuks on lisaks sobivate keelendite valikule vaja teada vene keelt kõnelevate maade ja Eestis elava vene kogukonna kultuuritausta ning sellest tulenevaid käitumisreegleid ja ühiskonnas kehtivaid tavasid. Sotsiaalse pädevuse kujundamisele aitab kaasa erinevate õpitöövormide kasutamine (rühmatöö, rollimängud) ning aktiivne osavõtt vene keelega seotud kultuuriprogrammidest. </w:t>
      </w:r>
    </w:p>
    <w:p w:rsidR="00000000" w:rsidDel="00000000" w:rsidP="00000000" w:rsidRDefault="00000000" w:rsidRPr="00000000" w14:paraId="000003C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Enesemääratluspädevus</w:t>
      </w:r>
      <w:r w:rsidDel="00000000" w:rsidR="00000000" w:rsidRPr="00000000">
        <w:rPr>
          <w:rFonts w:ascii="Times New Roman" w:cs="Times New Roman" w:eastAsia="Times New Roman" w:hAnsi="Times New Roman"/>
          <w:color w:val="000000"/>
          <w:sz w:val="24"/>
          <w:szCs w:val="24"/>
          <w:rtl w:val="0"/>
        </w:rPr>
        <w:t xml:space="preserve"> areneb venekeeleõppes kasutatavate teemade kaudu. Iseendaga ja inimsuhetega seonduvat saab venekeeletunnis käsitleda vestluste, arutluste ja rollimängude kaudu, mis aitavad õpilastel jõuda iseenda sügavama mõistmiseni.</w:t>
      </w:r>
    </w:p>
    <w:p w:rsidR="00000000" w:rsidDel="00000000" w:rsidP="00000000" w:rsidRDefault="00000000" w:rsidRPr="00000000" w14:paraId="000003C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Õpipädevust </w:t>
      </w:r>
      <w:r w:rsidDel="00000000" w:rsidR="00000000" w:rsidRPr="00000000">
        <w:rPr>
          <w:rFonts w:ascii="Times New Roman" w:cs="Times New Roman" w:eastAsia="Times New Roman" w:hAnsi="Times New Roman"/>
          <w:color w:val="000000"/>
          <w:sz w:val="24"/>
          <w:szCs w:val="24"/>
          <w:rtl w:val="0"/>
        </w:rPr>
        <w:t xml:space="preserve">kujundatakse pidevalt erinevaid õpistrateegiaid rakendades (teabe otsimine venekeelsetest allikatest, sõnaraamatu kasutamine). Olulisel kohal on eneserefleksioon ning õpitud teadmiste ja oskuste analüüsimine (Euroopa keelemapi põhimõtetest lähtuvalt). </w:t>
      </w:r>
    </w:p>
    <w:p w:rsidR="00000000" w:rsidDel="00000000" w:rsidP="00000000" w:rsidRDefault="00000000" w:rsidRPr="00000000" w14:paraId="000003C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Suhtluspädevus</w:t>
      </w:r>
      <w:r w:rsidDel="00000000" w:rsidR="00000000" w:rsidRPr="00000000">
        <w:rPr>
          <w:rFonts w:ascii="Times New Roman" w:cs="Times New Roman" w:eastAsia="Times New Roman" w:hAnsi="Times New Roman"/>
          <w:color w:val="000000"/>
          <w:sz w:val="24"/>
          <w:szCs w:val="24"/>
          <w:rtl w:val="0"/>
        </w:rPr>
        <w:t xml:space="preserve"> on on venekeeleõppe keskne pädevus. III kooliastmes jätkuval vene keele kui B-võõrkeele õppel on oluline roll panna alus hea ja julge eneseväljendus-, teksti mõistmise ja tekstiloome oskusele. </w:t>
      </w:r>
    </w:p>
    <w:p w:rsidR="00000000" w:rsidDel="00000000" w:rsidP="00000000" w:rsidRDefault="00000000" w:rsidRPr="00000000" w14:paraId="000003D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Matemaatikapädevus</w:t>
      </w:r>
      <w:r w:rsidDel="00000000" w:rsidR="00000000" w:rsidRPr="00000000">
        <w:rPr>
          <w:rFonts w:ascii="Times New Roman" w:cs="Times New Roman" w:eastAsia="Times New Roman" w:hAnsi="Times New Roman"/>
          <w:color w:val="000000"/>
          <w:sz w:val="24"/>
          <w:szCs w:val="24"/>
          <w:rtl w:val="0"/>
        </w:rPr>
        <w:t xml:space="preserve"> – III kooliastmes jätkub töö arvsõnadega (1 000-1 000 000 000), õpitakse ütlema kellaaegu, kuupäevi ja aastaarve, tegeletakse otmisel-müümisel vajamineva sõnavaraga.</w:t>
      </w:r>
    </w:p>
    <w:p w:rsidR="00000000" w:rsidDel="00000000" w:rsidP="00000000" w:rsidRDefault="00000000" w:rsidRPr="00000000" w14:paraId="000003D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Ettevõtlikkuspädevus</w:t>
      </w:r>
      <w:r w:rsidDel="00000000" w:rsidR="00000000" w:rsidRPr="00000000">
        <w:rPr>
          <w:rFonts w:ascii="Times New Roman" w:cs="Times New Roman" w:eastAsia="Times New Roman" w:hAnsi="Times New Roman"/>
          <w:color w:val="000000"/>
          <w:sz w:val="24"/>
          <w:szCs w:val="24"/>
          <w:rtl w:val="0"/>
        </w:rPr>
        <w:t xml:space="preserve"> kaasneb eelkõige enesekindluse ja julgusega, mida annab inimesele veel ühe võõrkeele oskus. Vene keele oskus avardab õppija võimalusi viia ellu oma ideid ja eesmärke põhikooli lõpetamisel ning loob eeldused koostööks teiste sama võõrkeelt valdavate ea- ja mõttekaaslastega.</w:t>
      </w:r>
    </w:p>
    <w:p w:rsidR="00000000" w:rsidDel="00000000" w:rsidP="00000000" w:rsidRDefault="00000000" w:rsidRPr="00000000" w14:paraId="000003D2">
      <w:pPr>
        <w:widowControl w:val="0"/>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3.3.3. Vene keele õppesisu, lõiming teiste õppeainetega ja praktiliste tööde/IKT rakendamine, osalemine ülekoolilistes projektides VII klassile.</w:t>
      </w:r>
    </w:p>
    <w:p w:rsidR="00000000" w:rsidDel="00000000" w:rsidP="00000000" w:rsidRDefault="00000000" w:rsidRPr="00000000" w14:paraId="000003D3">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Mina ja teised: </w:t>
      </w:r>
    </w:p>
    <w:p w:rsidR="00000000" w:rsidDel="00000000" w:rsidP="00000000" w:rsidRDefault="00000000" w:rsidRPr="00000000" w14:paraId="000003D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välimuse kirjeldus (juuksed, silmad, kasv, kehaehitus, riietus); </w:t>
      </w:r>
    </w:p>
    <w:p w:rsidR="00000000" w:rsidDel="00000000" w:rsidP="00000000" w:rsidRDefault="00000000" w:rsidRPr="00000000" w14:paraId="000003D5">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iseloom (erinevad iseloomuomadused, võimed, oskused, harjumused); </w:t>
      </w:r>
    </w:p>
    <w:p w:rsidR="00000000" w:rsidDel="00000000" w:rsidP="00000000" w:rsidRDefault="00000000" w:rsidRPr="00000000" w14:paraId="000003D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perekond (pereliikmed, pereliikmete kirjeldamine iseloomu ja välimuse põhjal); </w:t>
      </w:r>
    </w:p>
    <w:p w:rsidR="00000000" w:rsidDel="00000000" w:rsidP="00000000" w:rsidRDefault="00000000" w:rsidRPr="00000000" w14:paraId="000003D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suhted sõpradega (sõprade välimuse ja erinevate iseloomuomaduste kirjeldamine);</w:t>
      </w:r>
    </w:p>
    <w:p w:rsidR="00000000" w:rsidDel="00000000" w:rsidP="00000000" w:rsidRDefault="00000000" w:rsidRPr="00000000" w14:paraId="000003D8">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 ja lähiümbrus:</w:t>
      </w:r>
    </w:p>
    <w:p w:rsidR="00000000" w:rsidDel="00000000" w:rsidP="00000000" w:rsidRDefault="00000000" w:rsidRPr="00000000" w14:paraId="000003D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korteri/maja ruumide ja sisutuse tutvustus; </w:t>
      </w:r>
    </w:p>
    <w:p w:rsidR="00000000" w:rsidDel="00000000" w:rsidP="00000000" w:rsidRDefault="00000000" w:rsidRPr="00000000" w14:paraId="000003D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kodu asukoht (linn, eeslinn, elamurajoon, kesklinn, küla, talu, suvila); </w:t>
      </w:r>
    </w:p>
    <w:p w:rsidR="00000000" w:rsidDel="00000000" w:rsidP="00000000" w:rsidRDefault="00000000" w:rsidRPr="00000000" w14:paraId="000003D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linn (erineva otstarbega hooned linnas; </w:t>
      </w:r>
    </w:p>
    <w:p w:rsidR="00000000" w:rsidDel="00000000" w:rsidP="00000000" w:rsidRDefault="00000000" w:rsidRPr="00000000" w14:paraId="000003D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Tallinna vaatamisväärsused; </w:t>
      </w:r>
    </w:p>
    <w:p w:rsidR="00000000" w:rsidDel="00000000" w:rsidP="00000000" w:rsidRDefault="00000000" w:rsidRPr="00000000" w14:paraId="000003D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perekondlikud tähtpäevad (sünnipäev, jõulud, uusaasta, jaanipäev)</w:t>
      </w:r>
    </w:p>
    <w:p w:rsidR="00000000" w:rsidDel="00000000" w:rsidP="00000000" w:rsidRDefault="00000000" w:rsidRPr="00000000" w14:paraId="000003DF">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Kodukoht eesti: </w:t>
      </w:r>
    </w:p>
    <w:p w:rsidR="00000000" w:rsidDel="00000000" w:rsidP="00000000" w:rsidRDefault="00000000" w:rsidRPr="00000000" w14:paraId="000003E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Eesti asukoht;</w:t>
      </w:r>
    </w:p>
    <w:p w:rsidR="00000000" w:rsidDel="00000000" w:rsidP="00000000" w:rsidRDefault="00000000" w:rsidRPr="00000000" w14:paraId="000003E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vaatamisväärsused (Eestis, Tallinnas); </w:t>
      </w:r>
    </w:p>
    <w:p w:rsidR="00000000" w:rsidDel="00000000" w:rsidP="00000000" w:rsidRDefault="00000000" w:rsidRPr="00000000" w14:paraId="000003E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elu linnas ja maal.</w:t>
      </w:r>
    </w:p>
    <w:p w:rsidR="00000000" w:rsidDel="00000000" w:rsidP="00000000" w:rsidRDefault="00000000" w:rsidRPr="00000000" w14:paraId="000003E4">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p>
    <w:p w:rsidR="00000000" w:rsidDel="00000000" w:rsidP="00000000" w:rsidRDefault="00000000" w:rsidRPr="00000000" w14:paraId="000003E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tähtpäevad ja kombed (pühad Eestis ja Venemaal, pühadega seotud kombed ja toidud); </w:t>
      </w:r>
    </w:p>
    <w:p w:rsidR="00000000" w:rsidDel="00000000" w:rsidP="00000000" w:rsidRDefault="00000000" w:rsidRPr="00000000" w14:paraId="000003E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ajavööndid Venemaal.</w:t>
      </w:r>
    </w:p>
    <w:p w:rsidR="00000000" w:rsidDel="00000000" w:rsidP="00000000" w:rsidRDefault="00000000" w:rsidRPr="00000000" w14:paraId="000003E8">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Igapäevaelu. õppimine ja töö: </w:t>
      </w:r>
    </w:p>
    <w:p w:rsidR="00000000" w:rsidDel="00000000" w:rsidP="00000000" w:rsidRDefault="00000000" w:rsidRPr="00000000" w14:paraId="000003E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koolielu (õppeained, korrapidamine, kooliruumid, oma kooli kirjeldamine); </w:t>
      </w:r>
    </w:p>
    <w:p w:rsidR="00000000" w:rsidDel="00000000" w:rsidP="00000000" w:rsidRDefault="00000000" w:rsidRPr="00000000" w14:paraId="000003E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suhtlemine teeninduses (kohvikus, toiduained, toitumisharjumused, suhtlemine kohvikus, menüü); </w:t>
      </w:r>
    </w:p>
    <w:p w:rsidR="00000000" w:rsidDel="00000000" w:rsidP="00000000" w:rsidRDefault="00000000" w:rsidRPr="00000000" w14:paraId="000003E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päevarežiim (kellaaeg, täistunnid, minutid, tegevused päeva jooksul); </w:t>
      </w:r>
    </w:p>
    <w:p w:rsidR="00000000" w:rsidDel="00000000" w:rsidP="00000000" w:rsidRDefault="00000000" w:rsidRPr="00000000" w14:paraId="000003E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kutsevalik (erinevad ametid)</w:t>
      </w:r>
    </w:p>
    <w:p w:rsidR="00000000" w:rsidDel="00000000" w:rsidP="00000000" w:rsidRDefault="00000000" w:rsidRPr="00000000" w14:paraId="000003EE">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Vaba aeg: </w:t>
      </w:r>
    </w:p>
    <w:p w:rsidR="00000000" w:rsidDel="00000000" w:rsidP="00000000" w:rsidRDefault="00000000" w:rsidRPr="00000000" w14:paraId="000003F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huvid (huvialad, mängud, sport, muusika); </w:t>
      </w:r>
    </w:p>
    <w:p w:rsidR="00000000" w:rsidDel="00000000" w:rsidP="00000000" w:rsidRDefault="00000000" w:rsidRPr="00000000" w14:paraId="000003F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vaba aja veetmise viisid (arvuti, televiisor, raamatud).</w:t>
      </w:r>
    </w:p>
    <w:p w:rsidR="00000000" w:rsidDel="00000000" w:rsidP="00000000" w:rsidRDefault="00000000" w:rsidRPr="00000000" w14:paraId="000003F3">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4">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tööd/IKT rakendamine ja ülekoolilised projektid:</w:t>
      </w:r>
    </w:p>
    <w:p w:rsidR="00000000" w:rsidDel="00000000" w:rsidP="00000000" w:rsidRDefault="00000000" w:rsidRPr="00000000" w14:paraId="000003F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Sõbrapäev – sõbrapäevasõnum vene keeles. </w:t>
      </w:r>
    </w:p>
    <w:p w:rsidR="00000000" w:rsidDel="00000000" w:rsidP="00000000" w:rsidRDefault="00000000" w:rsidRPr="00000000" w14:paraId="000003F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Jõulukaart/sünnipäevakutse </w:t>
      </w:r>
    </w:p>
    <w:p w:rsidR="00000000" w:rsidDel="00000000" w:rsidP="00000000" w:rsidRDefault="00000000" w:rsidRPr="00000000" w14:paraId="000003F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Teade-info pereliikmetele, sõbrale - vene keeles</w:t>
      </w:r>
    </w:p>
    <w:p w:rsidR="00000000" w:rsidDel="00000000" w:rsidP="00000000" w:rsidRDefault="00000000" w:rsidRPr="00000000" w14:paraId="000003F8">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Teatrikülastus – Vene Draamateatri külastus. </w:t>
      </w:r>
    </w:p>
    <w:p w:rsidR="00000000" w:rsidDel="00000000" w:rsidP="00000000" w:rsidRDefault="00000000" w:rsidRPr="00000000" w14:paraId="000003F9">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Õuesõppe tund - GPS- orienteerumine- venekeelne.</w:t>
      </w:r>
    </w:p>
    <w:p w:rsidR="00000000" w:rsidDel="00000000" w:rsidP="00000000" w:rsidRDefault="00000000" w:rsidRPr="00000000" w14:paraId="000003F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Kodanikupäev – külalisesineja. Viktoriin-Eesti + vaatamisväärsused (atlas + internet -vene keeles)</w:t>
      </w:r>
    </w:p>
    <w:p w:rsidR="00000000" w:rsidDel="00000000" w:rsidP="00000000" w:rsidRDefault="00000000" w:rsidRPr="00000000" w14:paraId="000003FB">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Võõrkeelenädal – venekeelsed näidendid; viktoriin Venemaast. </w:t>
      </w:r>
    </w:p>
    <w:p w:rsidR="00000000" w:rsidDel="00000000" w:rsidP="00000000" w:rsidRDefault="00000000" w:rsidRPr="00000000" w14:paraId="000003FC">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Leivapäev. Vene pühadekombed- toidud meil ja Venemaal.</w:t>
      </w:r>
    </w:p>
    <w:p w:rsidR="00000000" w:rsidDel="00000000" w:rsidP="00000000" w:rsidRDefault="00000000" w:rsidRPr="00000000" w14:paraId="000003F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Õpilaskonverents – uurimustöö vene kogukonnast Eestis. </w:t>
      </w:r>
    </w:p>
    <w:p w:rsidR="00000000" w:rsidDel="00000000" w:rsidP="00000000" w:rsidRDefault="00000000" w:rsidRPr="00000000" w14:paraId="000003FE">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 pühadekombed. IKT- vajaliku info leidmine vene infoportaalidest(kaupluste/kohvikute tööaegade, aadresside, tel nr jne leidmine.</w:t>
      </w:r>
    </w:p>
    <w:p w:rsidR="00000000" w:rsidDel="00000000" w:rsidP="00000000" w:rsidRDefault="00000000" w:rsidRPr="00000000" w14:paraId="000003F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Spordipäev – rahvusspordialade tutvustamine või läbiviimine. </w:t>
      </w:r>
    </w:p>
    <w:p w:rsidR="00000000" w:rsidDel="00000000" w:rsidP="00000000" w:rsidRDefault="00000000" w:rsidRPr="00000000" w14:paraId="0000040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Keeleteadmised:</w:t>
      </w:r>
    </w:p>
    <w:p w:rsidR="00000000" w:rsidDel="00000000" w:rsidP="00000000" w:rsidRDefault="00000000" w:rsidRPr="00000000" w14:paraId="0000040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Nimisõna: käänamine ainsuses ja mitmuses: meessoost nimisõnad; naissoost nimisõnad; kesksoost nimisõnad. Eessõna + nimisõna käändeline vorm. </w:t>
      </w:r>
    </w:p>
    <w:p w:rsidR="00000000" w:rsidDel="00000000" w:rsidP="00000000" w:rsidRDefault="00000000" w:rsidRPr="00000000" w14:paraId="0000040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Omadussõna: kvantitatiivsed, objektiivsed ja omastavad omadussõnad; käänamine ainsuses ja mitmuses: meessoost omadussõnad; naissoost omadussõnad; kesksoost omadussõnad; ühildumine nimisõnadega soos, arvus ja käändes. </w:t>
      </w:r>
    </w:p>
    <w:p w:rsidR="00000000" w:rsidDel="00000000" w:rsidP="00000000" w:rsidRDefault="00000000" w:rsidRPr="00000000" w14:paraId="0000040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Arvsõna ja mõõtühikud: põhiarvud 1-100, järgarvud 1-20; arvsõnade käänamine (enamkasutatavad käänded); kellaaeg, kuupäev, maksumus; järgarvude ühildumine nimisõnadega soos, käändes ja arvus.</w:t>
      </w:r>
    </w:p>
    <w:p w:rsidR="00000000" w:rsidDel="00000000" w:rsidP="00000000" w:rsidRDefault="00000000" w:rsidRPr="00000000" w14:paraId="0000040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Keeleoskuse hea tase 7. klassi lõpus:</w:t>
      </w:r>
      <w:r w:rsidDel="00000000" w:rsidR="00000000" w:rsidRPr="00000000">
        <w:rPr>
          <w:rtl w:val="0"/>
        </w:rPr>
      </w:r>
    </w:p>
    <w:tbl>
      <w:tblPr>
        <w:tblStyle w:val="Table8"/>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25"/>
        <w:gridCol w:w="2325"/>
        <w:gridCol w:w="2325"/>
        <w:tblGridChange w:id="0">
          <w:tblGrid>
            <w:gridCol w:w="2325"/>
            <w:gridCol w:w="2325"/>
            <w:gridCol w:w="2325"/>
            <w:gridCol w:w="23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Lugemine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8">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Rääkimine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9">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Kirjutamine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A1.2</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B">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A1.2</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C">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A1.2</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0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A1.2</w:t>
            </w:r>
          </w:p>
        </w:tc>
      </w:tr>
    </w:tbl>
    <w:p w:rsidR="00000000" w:rsidDel="00000000" w:rsidP="00000000" w:rsidRDefault="00000000" w:rsidRPr="00000000" w14:paraId="0000040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F">
      <w:pPr>
        <w:widowControl w:val="0"/>
        <w:spacing w:after="160" w:line="36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Osaoskuste õpitulemused</w:t>
      </w:r>
    </w:p>
    <w:p w:rsidR="00000000" w:rsidDel="00000000" w:rsidP="00000000" w:rsidRDefault="00000000" w:rsidRPr="00000000" w14:paraId="0000041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41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Saab aru õpitud sõnavara ulatuses tekstidest, lauludest, samuti passiivset sõnavara sisaldavatest tekstidest, mõistab konteksti abil kuulatavas tekstis esinevaid üksikuid tundmatuid sõnu, oskab eristada kuulatavast tekstist vajaliku informatsiooni; </w:t>
      </w:r>
    </w:p>
    <w:p w:rsidR="00000000" w:rsidDel="00000000" w:rsidP="00000000" w:rsidRDefault="00000000" w:rsidRPr="00000000" w14:paraId="0000041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vestelda ja vastata küsimustele õpitud temaatika piires, õpitud sõnavara piires rääkida igapäevastest tegevustest ja harrastustest, küsitleda oma kaaslast ja saadud infot edasi anda, kõnelemisel väljendada ja põhjendada oma arvamust, kasutada õpitud fraase õige intonatsiooniga. </w:t>
      </w:r>
    </w:p>
    <w:p w:rsidR="00000000" w:rsidDel="00000000" w:rsidP="00000000" w:rsidRDefault="00000000" w:rsidRPr="00000000" w14:paraId="0000041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kasutada 7. klassis õpitud keelendeid. </w:t>
      </w:r>
    </w:p>
    <w:p w:rsidR="00000000" w:rsidDel="00000000" w:rsidP="00000000" w:rsidRDefault="00000000" w:rsidRPr="00000000" w14:paraId="0000041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Lugemine </w:t>
      </w:r>
    </w:p>
    <w:p w:rsidR="00000000" w:rsidDel="00000000" w:rsidP="00000000" w:rsidRDefault="00000000" w:rsidRPr="00000000" w14:paraId="0000041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vene keele häälikuid hääldada korrektselt; </w:t>
      </w:r>
    </w:p>
    <w:p w:rsidR="00000000" w:rsidDel="00000000" w:rsidP="00000000" w:rsidRDefault="00000000" w:rsidRPr="00000000" w14:paraId="0000041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leida tekstist olulist, saab aru kuni 2% tundmatuid sõnu sisaldavatest lühitekstidest, kasutades piltide, konteksti või sõnaraamatu abil. </w:t>
      </w:r>
    </w:p>
    <w:p w:rsidR="00000000" w:rsidDel="00000000" w:rsidP="00000000" w:rsidRDefault="00000000" w:rsidRPr="00000000" w14:paraId="0000041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p w:rsidR="00000000" w:rsidDel="00000000" w:rsidP="00000000" w:rsidRDefault="00000000" w:rsidRPr="00000000" w14:paraId="0000041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meessoost, naissoost ja kesksoost nimisõnu käänata ainsuses ja mitmuses, kasutada eessõnu; </w:t>
      </w:r>
    </w:p>
    <w:p w:rsidR="00000000" w:rsidDel="00000000" w:rsidP="00000000" w:rsidRDefault="00000000" w:rsidRPr="00000000" w14:paraId="0000041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meessoost, naissoost ja kesksoost omadussõnu käänata ainsuses ja mitmuses, oskab omadussõnu ühildada nimisõnaga soo, arvu ja käände põhjal; </w:t>
      </w:r>
    </w:p>
    <w:p w:rsidR="00000000" w:rsidDel="00000000" w:rsidP="00000000" w:rsidRDefault="00000000" w:rsidRPr="00000000" w14:paraId="0000041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kasutada arvsõnu, ühildada järgarve nimisõnaga soo, käände ja arvu põhjal; • oskab kasutada 7. klassis õpitud keelendeid; </w:t>
      </w:r>
    </w:p>
    <w:p w:rsidR="00000000" w:rsidDel="00000000" w:rsidP="00000000" w:rsidRDefault="00000000" w:rsidRPr="00000000" w14:paraId="0000041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õpitud sõnavara piires kirjutada etteütlust, ümberjutustust, teadet, õnnitlust.</w:t>
      </w:r>
    </w:p>
    <w:p w:rsidR="00000000" w:rsidDel="00000000" w:rsidP="00000000" w:rsidRDefault="00000000" w:rsidRPr="00000000" w14:paraId="0000041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Kasutatav õppekirjandus </w:t>
      </w:r>
      <w:r w:rsidDel="00000000" w:rsidR="00000000" w:rsidRPr="00000000">
        <w:rPr>
          <w:rtl w:val="0"/>
        </w:rPr>
      </w:r>
    </w:p>
    <w:p w:rsidR="00000000" w:rsidDel="00000000" w:rsidP="00000000" w:rsidRDefault="00000000" w:rsidRPr="00000000" w14:paraId="0000041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Инга Мангус «Давай!» Второй год обучения. Учебник русского языка. 7 класс; 2020</w:t>
      </w:r>
    </w:p>
    <w:p w:rsidR="00000000" w:rsidDel="00000000" w:rsidP="00000000" w:rsidRDefault="00000000" w:rsidRPr="00000000" w14:paraId="0000042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Инга Мангус «Давай!» Второй год обучения. Рабочая тетрадь русского языка. 7 класс;</w:t>
      </w:r>
    </w:p>
    <w:p w:rsidR="00000000" w:rsidDel="00000000" w:rsidP="00000000" w:rsidRDefault="00000000" w:rsidRPr="00000000" w14:paraId="0000042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3.3.4. Vene keele õppesisu, lõiming teiste õppeainetega ja praktiliste tööde/IKT rakendamine, osalemine ülekoolilistes projektides VIII  klassile </w:t>
      </w:r>
      <w:r w:rsidDel="00000000" w:rsidR="00000000" w:rsidRPr="00000000">
        <w:rPr>
          <w:rtl w:val="0"/>
        </w:rPr>
      </w:r>
    </w:p>
    <w:p w:rsidR="00000000" w:rsidDel="00000000" w:rsidP="00000000" w:rsidRDefault="00000000" w:rsidRPr="00000000" w14:paraId="00000423">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Mina ja teised:</w:t>
      </w:r>
    </w:p>
    <w:p w:rsidR="00000000" w:rsidDel="00000000" w:rsidP="00000000" w:rsidRDefault="00000000" w:rsidRPr="00000000" w14:paraId="0000042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huvid ja võimed; </w:t>
      </w:r>
    </w:p>
    <w:p w:rsidR="00000000" w:rsidDel="00000000" w:rsidP="00000000" w:rsidRDefault="00000000" w:rsidRPr="00000000" w14:paraId="00000425">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välimus ja iseloom; </w:t>
      </w:r>
    </w:p>
    <w:p w:rsidR="00000000" w:rsidDel="00000000" w:rsidP="00000000" w:rsidRDefault="00000000" w:rsidRPr="00000000" w14:paraId="0000042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tervis;</w:t>
      </w:r>
    </w:p>
    <w:p w:rsidR="00000000" w:rsidDel="00000000" w:rsidP="00000000" w:rsidRDefault="00000000" w:rsidRPr="00000000" w14:paraId="0000042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suhted sõpradega ja lähikondsetega; </w:t>
      </w:r>
    </w:p>
    <w:p w:rsidR="00000000" w:rsidDel="00000000" w:rsidP="00000000" w:rsidRDefault="00000000" w:rsidRPr="00000000" w14:paraId="0000042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internet.</w:t>
      </w:r>
    </w:p>
    <w:p w:rsidR="00000000" w:rsidDel="00000000" w:rsidP="00000000" w:rsidRDefault="00000000" w:rsidRPr="00000000" w14:paraId="00000429">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 ja lähiümbrus: </w:t>
      </w:r>
    </w:p>
    <w:p w:rsidR="00000000" w:rsidDel="00000000" w:rsidP="00000000" w:rsidRDefault="00000000" w:rsidRPr="00000000" w14:paraId="0000042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huvid ja võimed; </w:t>
      </w:r>
    </w:p>
    <w:p w:rsidR="00000000" w:rsidDel="00000000" w:rsidP="00000000" w:rsidRDefault="00000000" w:rsidRPr="00000000" w14:paraId="0000042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välimus ja iseloom; </w:t>
      </w:r>
    </w:p>
    <w:p w:rsidR="00000000" w:rsidDel="00000000" w:rsidP="00000000" w:rsidRDefault="00000000" w:rsidRPr="00000000" w14:paraId="0000042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tervis;</w:t>
      </w:r>
    </w:p>
    <w:p w:rsidR="00000000" w:rsidDel="00000000" w:rsidP="00000000" w:rsidRDefault="00000000" w:rsidRPr="00000000" w14:paraId="0000042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suhted sõpradega ja lähikondsetega;</w:t>
      </w:r>
    </w:p>
    <w:p w:rsidR="00000000" w:rsidDel="00000000" w:rsidP="00000000" w:rsidRDefault="00000000" w:rsidRPr="00000000" w14:paraId="0000042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internet.</w:t>
      </w:r>
    </w:p>
    <w:p w:rsidR="00000000" w:rsidDel="00000000" w:rsidP="00000000" w:rsidRDefault="00000000" w:rsidRPr="00000000" w14:paraId="0000042F">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Kodukoht eesti:</w:t>
      </w:r>
    </w:p>
    <w:p w:rsidR="00000000" w:rsidDel="00000000" w:rsidP="00000000" w:rsidRDefault="00000000" w:rsidRPr="00000000" w14:paraId="00000430">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Eesti asukoht, sümboolika, riigikord, tähtpäevad ja kultuuritavad; </w:t>
      </w:r>
    </w:p>
    <w:p w:rsidR="00000000" w:rsidDel="00000000" w:rsidP="00000000" w:rsidRDefault="00000000" w:rsidRPr="00000000" w14:paraId="0000043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vaatamisväärsused; </w:t>
      </w:r>
    </w:p>
    <w:p w:rsidR="00000000" w:rsidDel="00000000" w:rsidP="00000000" w:rsidRDefault="00000000" w:rsidRPr="00000000" w14:paraId="0000043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elu linnas ja maal;</w:t>
      </w:r>
    </w:p>
    <w:p w:rsidR="00000000" w:rsidDel="00000000" w:rsidP="00000000" w:rsidRDefault="00000000" w:rsidRPr="00000000" w14:paraId="0000043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loodus ja käitumine looduses; • looduskaitse; </w:t>
      </w:r>
    </w:p>
    <w:p w:rsidR="00000000" w:rsidDel="00000000" w:rsidP="00000000" w:rsidRDefault="00000000" w:rsidRPr="00000000" w14:paraId="0000043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ilm ja ilmastikunähtused</w:t>
      </w:r>
    </w:p>
    <w:p w:rsidR="00000000" w:rsidDel="00000000" w:rsidP="00000000" w:rsidRDefault="00000000" w:rsidRPr="00000000" w14:paraId="00000435">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Vaba aeg: </w:t>
      </w:r>
    </w:p>
    <w:p w:rsidR="00000000" w:rsidDel="00000000" w:rsidP="00000000" w:rsidRDefault="00000000" w:rsidRPr="00000000" w14:paraId="0000043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huvid, hobid, harrastused; </w:t>
      </w:r>
    </w:p>
    <w:p w:rsidR="00000000" w:rsidDel="00000000" w:rsidP="00000000" w:rsidRDefault="00000000" w:rsidRPr="00000000" w14:paraId="0000043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vaba aja veetmise erinevad viisid; </w:t>
      </w:r>
    </w:p>
    <w:p w:rsidR="00000000" w:rsidDel="00000000" w:rsidP="00000000" w:rsidRDefault="00000000" w:rsidRPr="00000000" w14:paraId="0000043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teater ja kino;</w:t>
      </w:r>
    </w:p>
    <w:p w:rsidR="00000000" w:rsidDel="00000000" w:rsidP="00000000" w:rsidRDefault="00000000" w:rsidRPr="00000000" w14:paraId="00000439">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meediavahendid, reklaam; </w:t>
      </w:r>
    </w:p>
    <w:p w:rsidR="00000000" w:rsidDel="00000000" w:rsidP="00000000" w:rsidRDefault="00000000" w:rsidRPr="00000000" w14:paraId="0000043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kultuuriline mitmekesisus.</w:t>
      </w:r>
    </w:p>
    <w:p w:rsidR="00000000" w:rsidDel="00000000" w:rsidP="00000000" w:rsidRDefault="00000000" w:rsidRPr="00000000" w14:paraId="0000043B">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p>
    <w:p w:rsidR="00000000" w:rsidDel="00000000" w:rsidP="00000000" w:rsidRDefault="00000000" w:rsidRPr="00000000" w14:paraId="0000043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õpitavat keelt kõnelevate riikide sümboolika, tähtpäevad ja kombed; </w:t>
      </w:r>
    </w:p>
    <w:p w:rsidR="00000000" w:rsidDel="00000000" w:rsidP="00000000" w:rsidRDefault="00000000" w:rsidRPr="00000000" w14:paraId="0000043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mõned tuntuimad sündmused ja saavutused ning nendega seotud nimed ajaloo-ja kultuurivaldkonnast; </w:t>
      </w:r>
    </w:p>
    <w:p w:rsidR="00000000" w:rsidDel="00000000" w:rsidP="00000000" w:rsidRDefault="00000000" w:rsidRPr="00000000" w14:paraId="0000043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õpitava keele kultuuriruumi kuuluvad riigid;</w:t>
      </w:r>
    </w:p>
    <w:p w:rsidR="00000000" w:rsidDel="00000000" w:rsidP="00000000" w:rsidRDefault="00000000" w:rsidRPr="00000000" w14:paraId="0000043F">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Eesti naaberriikide ja tuntumate maailmariikide nimed, rahvad ja keeled</w:t>
      </w:r>
    </w:p>
    <w:p w:rsidR="00000000" w:rsidDel="00000000" w:rsidP="00000000" w:rsidRDefault="00000000" w:rsidRPr="00000000" w14:paraId="00000440">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Igapäevaelu: </w:t>
      </w:r>
    </w:p>
    <w:p w:rsidR="00000000" w:rsidDel="00000000" w:rsidP="00000000" w:rsidRDefault="00000000" w:rsidRPr="00000000" w14:paraId="0000044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tervis, tervislik eluviis; </w:t>
      </w:r>
    </w:p>
    <w:p w:rsidR="00000000" w:rsidDel="00000000" w:rsidP="00000000" w:rsidRDefault="00000000" w:rsidRPr="00000000" w14:paraId="0000044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hügieeni-ja toitumisharjumused; </w:t>
      </w:r>
    </w:p>
    <w:p w:rsidR="00000000" w:rsidDel="00000000" w:rsidP="00000000" w:rsidRDefault="00000000" w:rsidRPr="00000000" w14:paraId="0000044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suhtlemine teeninduses </w:t>
      </w:r>
    </w:p>
    <w:p w:rsidR="00000000" w:rsidDel="00000000" w:rsidP="00000000" w:rsidRDefault="00000000" w:rsidRPr="00000000" w14:paraId="0000044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arsti juures.</w:t>
      </w:r>
    </w:p>
    <w:p w:rsidR="00000000" w:rsidDel="00000000" w:rsidP="00000000" w:rsidRDefault="00000000" w:rsidRPr="00000000" w14:paraId="00000445">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Õppimine ja töö:</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koolielu; koolitee;</w:t>
      </w:r>
    </w:p>
    <w:p w:rsidR="00000000" w:rsidDel="00000000" w:rsidP="00000000" w:rsidRDefault="00000000" w:rsidRPr="00000000" w14:paraId="0000044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tee küsimine ja juhatamine; </w:t>
      </w:r>
    </w:p>
    <w:p w:rsidR="00000000" w:rsidDel="00000000" w:rsidP="00000000" w:rsidRDefault="00000000" w:rsidRPr="00000000" w14:paraId="0000044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suhtlemine teeninduses ja arsti juures; </w:t>
      </w:r>
    </w:p>
    <w:p w:rsidR="00000000" w:rsidDel="00000000" w:rsidP="00000000" w:rsidRDefault="00000000" w:rsidRPr="00000000" w14:paraId="00000449">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ametid;</w:t>
      </w:r>
    </w:p>
    <w:p w:rsidR="00000000" w:rsidDel="00000000" w:rsidP="00000000" w:rsidRDefault="00000000" w:rsidRPr="00000000" w14:paraId="0000044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tulevikuplaanid, kutsevalik</w:t>
      </w:r>
    </w:p>
    <w:p w:rsidR="00000000" w:rsidDel="00000000" w:rsidP="00000000" w:rsidRDefault="00000000" w:rsidRPr="00000000" w14:paraId="0000044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tööd/IKT rakendamine ja ülekoolilised projektid:</w:t>
      </w:r>
      <w:r w:rsidDel="00000000" w:rsidR="00000000" w:rsidRPr="00000000">
        <w:rPr>
          <w:rtl w:val="0"/>
        </w:rPr>
      </w:r>
    </w:p>
    <w:p w:rsidR="00000000" w:rsidDel="00000000" w:rsidP="00000000" w:rsidRDefault="00000000" w:rsidRPr="00000000" w14:paraId="0000044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IKT- vajaliku info leidmine vene infoportaalidest.</w:t>
      </w:r>
    </w:p>
    <w:p w:rsidR="00000000" w:rsidDel="00000000" w:rsidP="00000000" w:rsidRDefault="00000000" w:rsidRPr="00000000" w14:paraId="0000044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Kodanikupäev – külalisesineja.</w:t>
      </w:r>
    </w:p>
    <w:p w:rsidR="00000000" w:rsidDel="00000000" w:rsidP="00000000" w:rsidRDefault="00000000" w:rsidRPr="00000000" w14:paraId="0000044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Viktoriin-Eesti + vaatamisväärsused-atlas + internet —vene keeles) </w:t>
      </w:r>
    </w:p>
    <w:p w:rsidR="00000000" w:rsidDel="00000000" w:rsidP="00000000" w:rsidRDefault="00000000" w:rsidRPr="00000000" w14:paraId="0000044F">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Õuesõppe tund — GPS- orienteerumine- venekeelne Loodusainete nädal. (Viktoriin-Venemaa –atlas + internet)</w:t>
      </w:r>
    </w:p>
    <w:p w:rsidR="00000000" w:rsidDel="00000000" w:rsidP="00000000" w:rsidRDefault="00000000" w:rsidRPr="00000000" w14:paraId="00000450">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Spordipäev – rahvusspordialade tutvustamine või läbiviimine. </w:t>
      </w:r>
    </w:p>
    <w:p w:rsidR="00000000" w:rsidDel="00000000" w:rsidP="00000000" w:rsidRDefault="00000000" w:rsidRPr="00000000" w14:paraId="0000045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Võõrkeelenädal – venekeelsed näidendid; viktoriin Venemaast. Teatrikülastus – Vene Draamateatri külastus.</w:t>
      </w:r>
    </w:p>
    <w:p w:rsidR="00000000" w:rsidDel="00000000" w:rsidP="00000000" w:rsidRDefault="00000000" w:rsidRPr="00000000" w14:paraId="0000045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Leivapäev/Leivanädal. </w:t>
      </w:r>
    </w:p>
    <w:p w:rsidR="00000000" w:rsidDel="00000000" w:rsidP="00000000" w:rsidRDefault="00000000" w:rsidRPr="00000000" w14:paraId="0000045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 pühadekombed- toidud meil ja Venemaal Referaat—eestlaste ja venelaste eluviiside võrdlus; toidud meil ja Venemaal</w:t>
      </w:r>
    </w:p>
    <w:p w:rsidR="00000000" w:rsidDel="00000000" w:rsidP="00000000" w:rsidRDefault="00000000" w:rsidRPr="00000000" w14:paraId="0000045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5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Keeleteadmised 8. klassis:</w:t>
      </w:r>
      <w:r w:rsidDel="00000000" w:rsidR="00000000" w:rsidRPr="00000000">
        <w:rPr>
          <w:rtl w:val="0"/>
        </w:rPr>
      </w:r>
    </w:p>
    <w:p w:rsidR="00000000" w:rsidDel="00000000" w:rsidP="00000000" w:rsidRDefault="00000000" w:rsidRPr="00000000" w14:paraId="0000045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Asesõna: isikulised asesõnad (käänamine ainsuses ja mitmuses); omastavad asesõnad (ühildumine nimisõnadega soos, arvus, käändes); näitavad asesõnad (käänamine ainsuses ja mitmuses, ühildumine nimisõnadega soos, arvus, käändes); eitavad ja küsivad asesõnad (enamkasutatavad vormid); </w:t>
      </w:r>
    </w:p>
    <w:p w:rsidR="00000000" w:rsidDel="00000000" w:rsidP="00000000" w:rsidRDefault="00000000" w:rsidRPr="00000000" w14:paraId="0000045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Tegusõna: enesekohased tegusõnad; eesliited; tegusõnade pööramine ainsuses ja mitmuses: enamkasutatavad I ja II pöördkonna tegusõnad; enamkasutatavad liikumist näitavad tegusõnad (eesliidetega ja ilma): идти/ходить, ехать/ездить, бежать/бегать, летать/лететь, плыть/плавать, нести/носить; </w:t>
      </w:r>
    </w:p>
    <w:p w:rsidR="00000000" w:rsidDel="00000000" w:rsidP="00000000" w:rsidRDefault="00000000" w:rsidRPr="00000000" w14:paraId="0000045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Ajavormid: olevik, minevik, liit- ja lihttulevik. Minevik: lõpetamata tegevus: a) tõsiasja nentimine, olenemata lõpptulemusest (nt вчера я смотрел телевизор); b) tegevuse protsessi väljendamine (nt этот дом строился целый год); c) korduv tegevus (nt летом я каждый день читала); lõpetatud tegevus: a) tegevuse tulemus (nt купили магнитофон); b) tegevus, mis on viidud lõpuni (nt я дописала письмо); minevikus tegusõnade ühildumine nimisõnadega soos ja arvus. Liittulevik: lõpetamata tegevus: a) korduv tegevus (nt я буду ходить сюда часто); tõsiasja nentimine, olenemata lõpptulemusest (nt я буду читать книгу). Lihttulevik: lõpetatud tegevus: a) tegevus, mis kindlasti viiakse lõpuni (nt я допишу письмо); b) tegevus, mis kindlasti toimub (nt я пойду к врачу завтра); c) järjepidev tegevus (nt сначала я выучу уроки, а потом пойду в кино). Käskiv kõneviis. Aluse ja öeldise ühildumine; </w:t>
      </w:r>
    </w:p>
    <w:p w:rsidR="00000000" w:rsidDel="00000000" w:rsidP="00000000" w:rsidRDefault="00000000" w:rsidRPr="00000000" w14:paraId="0000045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Määrsõna: koha-, aja-, määra- ja viisimäärsõnad; määrsõnade võrdlusastmed.</w:t>
      </w:r>
    </w:p>
    <w:p w:rsidR="00000000" w:rsidDel="00000000" w:rsidP="00000000" w:rsidRDefault="00000000" w:rsidRPr="00000000" w14:paraId="0000045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Keeleoskuse hea tase 8.klassi lõpuks</w:t>
      </w:r>
      <w:r w:rsidDel="00000000" w:rsidR="00000000" w:rsidRPr="00000000">
        <w:rPr>
          <w:rtl w:val="0"/>
        </w:rPr>
      </w:r>
    </w:p>
    <w:tbl>
      <w:tblPr>
        <w:tblStyle w:val="Table9"/>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25"/>
        <w:gridCol w:w="2325"/>
        <w:gridCol w:w="2325"/>
        <w:tblGridChange w:id="0">
          <w:tblGrid>
            <w:gridCol w:w="2325"/>
            <w:gridCol w:w="2325"/>
            <w:gridCol w:w="2325"/>
            <w:gridCol w:w="23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5B">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5C">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Lugemine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5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Rääkimine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5E">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Kirjutamine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5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A2.1</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60">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A2.1</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6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A2.1</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62">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A2.1</w:t>
            </w:r>
          </w:p>
        </w:tc>
      </w:tr>
    </w:tbl>
    <w:p w:rsidR="00000000" w:rsidDel="00000000" w:rsidP="00000000" w:rsidRDefault="00000000" w:rsidRPr="00000000" w14:paraId="0000046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Osaoskuste õpitulemused </w:t>
      </w:r>
      <w:r w:rsidDel="00000000" w:rsidR="00000000" w:rsidRPr="00000000">
        <w:rPr>
          <w:rtl w:val="0"/>
        </w:rPr>
      </w:r>
    </w:p>
    <w:p w:rsidR="00000000" w:rsidDel="00000000" w:rsidP="00000000" w:rsidRDefault="00000000" w:rsidRPr="00000000" w14:paraId="0000046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Kuulamine </w:t>
      </w:r>
    </w:p>
    <w:p w:rsidR="00000000" w:rsidDel="00000000" w:rsidP="00000000" w:rsidRDefault="00000000" w:rsidRPr="00000000" w14:paraId="00000466">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Saab aru õpitud sõnavara ulatuses tekstidest, lauludest, samuti passiivset sõnavara sisaldavatest tekstidest, mõistab konteksti abil kuulatavas tekstis esinevaid üksikuid tundmatuid sõnu, oskab eristada kuulatavast tekstist vajaliku informatsiooni.</w:t>
      </w:r>
    </w:p>
    <w:p w:rsidR="00000000" w:rsidDel="00000000" w:rsidP="00000000" w:rsidRDefault="00000000" w:rsidRPr="00000000" w14:paraId="00000467">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Kõnelemine </w:t>
      </w:r>
    </w:p>
    <w:p w:rsidR="00000000" w:rsidDel="00000000" w:rsidP="00000000" w:rsidRDefault="00000000" w:rsidRPr="00000000" w14:paraId="00000468">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vestelda ja vastata küsimustele õpitud temaatika piires, õpitud sõnavara piires rääkida igapäevastest tegevustest ja harrastustest, küsitleda oma kaaslast ja saadud infot edasi anda, kõnelemisel väljendada ja põhjendada oma arvamust, kasutada õpitud fraase õige intonatsiooniga;</w:t>
      </w:r>
    </w:p>
    <w:p w:rsidR="00000000" w:rsidDel="00000000" w:rsidP="00000000" w:rsidRDefault="00000000" w:rsidRPr="00000000" w14:paraId="00000469">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Oskab kasutada 8. klassis õpitud keelendeid: </w:t>
      </w:r>
    </w:p>
    <w:p w:rsidR="00000000" w:rsidDel="00000000" w:rsidP="00000000" w:rsidRDefault="00000000" w:rsidRPr="00000000" w14:paraId="0000046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vene keele häälikuid hääldada korrektselt. </w:t>
      </w:r>
    </w:p>
    <w:p w:rsidR="00000000" w:rsidDel="00000000" w:rsidP="00000000" w:rsidRDefault="00000000" w:rsidRPr="00000000" w14:paraId="0000046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Kirjutamine </w:t>
      </w:r>
    </w:p>
    <w:p w:rsidR="00000000" w:rsidDel="00000000" w:rsidP="00000000" w:rsidRDefault="00000000" w:rsidRPr="00000000" w14:paraId="0000046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kasutada isikulisi, omastavaid, näitavaid, eitavaid ja küsivaid asesõnu; </w:t>
      </w:r>
    </w:p>
    <w:p w:rsidR="00000000" w:rsidDel="00000000" w:rsidP="00000000" w:rsidRDefault="00000000" w:rsidRPr="00000000" w14:paraId="0000046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kasutada enesekohaseid tegusõnu, eesliiteid, tegusõnu pöörata ainsuses ja mitmuses: enamkasutatavaid I ja II pöördkonna tegusõnu; enamkasutatavaid liikumist näitavaid tegusõnu (eesliidetega ja ilma); </w:t>
      </w:r>
    </w:p>
    <w:p w:rsidR="00000000" w:rsidDel="00000000" w:rsidP="00000000" w:rsidRDefault="00000000" w:rsidRPr="00000000" w14:paraId="0000046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kasutada ajavorme: olevik, minevik, liit- ja lihttulevik; </w:t>
      </w:r>
    </w:p>
    <w:p w:rsidR="00000000" w:rsidDel="00000000" w:rsidP="00000000" w:rsidRDefault="00000000" w:rsidRPr="00000000" w14:paraId="00000470">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kasutada koha-, aja-, määra- ja viisimäärsõnu; </w:t>
      </w:r>
    </w:p>
    <w:p w:rsidR="00000000" w:rsidDel="00000000" w:rsidP="00000000" w:rsidRDefault="00000000" w:rsidRPr="00000000" w14:paraId="00000471">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kasutada 8. klassis õpitud keelendeid; </w:t>
      </w:r>
    </w:p>
    <w:p w:rsidR="00000000" w:rsidDel="00000000" w:rsidP="00000000" w:rsidRDefault="00000000" w:rsidRPr="00000000" w14:paraId="00000472">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Oskab õpitud sõnavara piires kirjutada etteütlust, ümberjutustust, teadet, õnnitlust, õpitud teemade ja sõnavara piires lühikirjandit. </w:t>
      </w:r>
    </w:p>
    <w:p w:rsidR="00000000" w:rsidDel="00000000" w:rsidP="00000000" w:rsidRDefault="00000000" w:rsidRPr="00000000" w14:paraId="00000473">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Kasutatav õppekirjandus 8. Klassis</w:t>
      </w:r>
      <w:r w:rsidDel="00000000" w:rsidR="00000000" w:rsidRPr="00000000">
        <w:rPr>
          <w:rtl w:val="0"/>
        </w:rPr>
      </w:r>
    </w:p>
    <w:p w:rsidR="00000000" w:rsidDel="00000000" w:rsidP="00000000" w:rsidRDefault="00000000" w:rsidRPr="00000000" w14:paraId="00000474">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Инга Мангус «Давай!» Третий год обучения. Учебник русского языка. 8 класс; 2018</w:t>
      </w:r>
    </w:p>
    <w:p w:rsidR="00000000" w:rsidDel="00000000" w:rsidP="00000000" w:rsidRDefault="00000000" w:rsidRPr="00000000" w14:paraId="00000475">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Инга Мангус «Давай!» Третий год обучения. Рабочая тетрадь русского языка. 8 класс;</w:t>
      </w:r>
    </w:p>
    <w:p w:rsidR="00000000" w:rsidDel="00000000" w:rsidP="00000000" w:rsidRDefault="00000000" w:rsidRPr="00000000" w14:paraId="00000476">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3.3.5. Vene keele õppesisu, lõiming teiste õppeainetega ja praktiliste tööde/IKT rakendamine, osalemine ülekoolilistes projektides IX  klassile </w:t>
      </w:r>
      <w:r w:rsidDel="00000000" w:rsidR="00000000" w:rsidRPr="00000000">
        <w:rPr>
          <w:rtl w:val="0"/>
        </w:rPr>
      </w:r>
    </w:p>
    <w:p w:rsidR="00000000" w:rsidDel="00000000" w:rsidP="00000000" w:rsidRDefault="00000000" w:rsidRPr="00000000" w14:paraId="00000478">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Mina ja teised:</w:t>
      </w:r>
    </w:p>
    <w:p w:rsidR="00000000" w:rsidDel="00000000" w:rsidP="00000000" w:rsidRDefault="00000000" w:rsidRPr="00000000" w14:paraId="00000479">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huvid ja võimed; </w:t>
      </w:r>
    </w:p>
    <w:p w:rsidR="00000000" w:rsidDel="00000000" w:rsidP="00000000" w:rsidRDefault="00000000" w:rsidRPr="00000000" w14:paraId="0000047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välimus ja iseloom; </w:t>
      </w:r>
    </w:p>
    <w:p w:rsidR="00000000" w:rsidDel="00000000" w:rsidP="00000000" w:rsidRDefault="00000000" w:rsidRPr="00000000" w14:paraId="0000047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tervis;</w:t>
      </w:r>
    </w:p>
    <w:p w:rsidR="00000000" w:rsidDel="00000000" w:rsidP="00000000" w:rsidRDefault="00000000" w:rsidRPr="00000000" w14:paraId="0000047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suhted sõpradega ja lähikondsetega; </w:t>
      </w:r>
    </w:p>
    <w:p w:rsidR="00000000" w:rsidDel="00000000" w:rsidP="00000000" w:rsidRDefault="00000000" w:rsidRPr="00000000" w14:paraId="0000047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internet.</w:t>
      </w:r>
    </w:p>
    <w:p w:rsidR="00000000" w:rsidDel="00000000" w:rsidP="00000000" w:rsidRDefault="00000000" w:rsidRPr="00000000" w14:paraId="0000047E">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 ja lähiümbrus: </w:t>
      </w:r>
    </w:p>
    <w:p w:rsidR="00000000" w:rsidDel="00000000" w:rsidP="00000000" w:rsidRDefault="00000000" w:rsidRPr="00000000" w14:paraId="0000047F">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huvid ja võimed; </w:t>
      </w:r>
    </w:p>
    <w:p w:rsidR="00000000" w:rsidDel="00000000" w:rsidP="00000000" w:rsidRDefault="00000000" w:rsidRPr="00000000" w14:paraId="00000480">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välimus ja iseloom; </w:t>
      </w:r>
    </w:p>
    <w:p w:rsidR="00000000" w:rsidDel="00000000" w:rsidP="00000000" w:rsidRDefault="00000000" w:rsidRPr="00000000" w14:paraId="0000048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tervis;</w:t>
      </w:r>
    </w:p>
    <w:p w:rsidR="00000000" w:rsidDel="00000000" w:rsidP="00000000" w:rsidRDefault="00000000" w:rsidRPr="00000000" w14:paraId="0000048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suhted sõpradega ja lähikondsetega;</w:t>
      </w:r>
    </w:p>
    <w:p w:rsidR="00000000" w:rsidDel="00000000" w:rsidP="00000000" w:rsidRDefault="00000000" w:rsidRPr="00000000" w14:paraId="0000048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internet.</w:t>
      </w:r>
    </w:p>
    <w:p w:rsidR="00000000" w:rsidDel="00000000" w:rsidP="00000000" w:rsidRDefault="00000000" w:rsidRPr="00000000" w14:paraId="00000484">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Kodukoht eesti:</w:t>
      </w:r>
    </w:p>
    <w:p w:rsidR="00000000" w:rsidDel="00000000" w:rsidP="00000000" w:rsidRDefault="00000000" w:rsidRPr="00000000" w14:paraId="00000485">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Eesti asukoht, sümboolika, riigikord, tähtpäevad ja kultuuritavad; </w:t>
      </w:r>
    </w:p>
    <w:p w:rsidR="00000000" w:rsidDel="00000000" w:rsidP="00000000" w:rsidRDefault="00000000" w:rsidRPr="00000000" w14:paraId="0000048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vaatamisväärsused; </w:t>
      </w:r>
    </w:p>
    <w:p w:rsidR="00000000" w:rsidDel="00000000" w:rsidP="00000000" w:rsidRDefault="00000000" w:rsidRPr="00000000" w14:paraId="0000048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elu linnas ja maal;</w:t>
      </w:r>
    </w:p>
    <w:p w:rsidR="00000000" w:rsidDel="00000000" w:rsidP="00000000" w:rsidRDefault="00000000" w:rsidRPr="00000000" w14:paraId="0000048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loodus ja käitumine looduses; • looduskaitse; </w:t>
      </w:r>
    </w:p>
    <w:p w:rsidR="00000000" w:rsidDel="00000000" w:rsidP="00000000" w:rsidRDefault="00000000" w:rsidRPr="00000000" w14:paraId="00000489">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ilm ja ilmastikunähtused</w:t>
      </w:r>
    </w:p>
    <w:p w:rsidR="00000000" w:rsidDel="00000000" w:rsidP="00000000" w:rsidRDefault="00000000" w:rsidRPr="00000000" w14:paraId="0000048A">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Vaba aeg: </w:t>
      </w:r>
    </w:p>
    <w:p w:rsidR="00000000" w:rsidDel="00000000" w:rsidP="00000000" w:rsidRDefault="00000000" w:rsidRPr="00000000" w14:paraId="0000048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huvid, hobid, harrastused; </w:t>
      </w:r>
    </w:p>
    <w:p w:rsidR="00000000" w:rsidDel="00000000" w:rsidP="00000000" w:rsidRDefault="00000000" w:rsidRPr="00000000" w14:paraId="0000048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vaba aja veetmise erinevad viisid; </w:t>
      </w:r>
    </w:p>
    <w:p w:rsidR="00000000" w:rsidDel="00000000" w:rsidP="00000000" w:rsidRDefault="00000000" w:rsidRPr="00000000" w14:paraId="0000048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teater ja kino;</w:t>
      </w:r>
    </w:p>
    <w:p w:rsidR="00000000" w:rsidDel="00000000" w:rsidP="00000000" w:rsidRDefault="00000000" w:rsidRPr="00000000" w14:paraId="0000048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meediavahendid, reklaam; </w:t>
      </w:r>
    </w:p>
    <w:p w:rsidR="00000000" w:rsidDel="00000000" w:rsidP="00000000" w:rsidRDefault="00000000" w:rsidRPr="00000000" w14:paraId="0000048F">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kultuuriline mitmekesisus.</w:t>
      </w:r>
    </w:p>
    <w:p w:rsidR="00000000" w:rsidDel="00000000" w:rsidP="00000000" w:rsidRDefault="00000000" w:rsidRPr="00000000" w14:paraId="00000490">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Riigid ja nende kultuur: </w:t>
      </w:r>
    </w:p>
    <w:p w:rsidR="00000000" w:rsidDel="00000000" w:rsidP="00000000" w:rsidRDefault="00000000" w:rsidRPr="00000000" w14:paraId="0000049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õpitavat keelt kõnelevate riikide sümboolika, tähtpäevad ja kombed; </w:t>
      </w:r>
    </w:p>
    <w:p w:rsidR="00000000" w:rsidDel="00000000" w:rsidP="00000000" w:rsidRDefault="00000000" w:rsidRPr="00000000" w14:paraId="0000049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mõned tuntuimad sündmused ja saavutused ning nendega seotud nimed ajaloo-ja kultuurivaldkonnast; </w:t>
      </w:r>
    </w:p>
    <w:p w:rsidR="00000000" w:rsidDel="00000000" w:rsidP="00000000" w:rsidRDefault="00000000" w:rsidRPr="00000000" w14:paraId="0000049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õpitava keele kultuuriruumi kuuluvad riigid;</w:t>
      </w:r>
    </w:p>
    <w:p w:rsidR="00000000" w:rsidDel="00000000" w:rsidP="00000000" w:rsidRDefault="00000000" w:rsidRPr="00000000" w14:paraId="0000049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Eesti naaberriikide ja tuntumate maailmariikide nimed, rahvad ja keeled</w:t>
      </w:r>
    </w:p>
    <w:p w:rsidR="00000000" w:rsidDel="00000000" w:rsidP="00000000" w:rsidRDefault="00000000" w:rsidRPr="00000000" w14:paraId="00000495">
      <w:pPr>
        <w:widowControl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Igapäevaelu: </w:t>
      </w:r>
    </w:p>
    <w:p w:rsidR="00000000" w:rsidDel="00000000" w:rsidP="00000000" w:rsidRDefault="00000000" w:rsidRPr="00000000" w14:paraId="0000049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tervis, tervislik eluviis; </w:t>
      </w:r>
    </w:p>
    <w:p w:rsidR="00000000" w:rsidDel="00000000" w:rsidP="00000000" w:rsidRDefault="00000000" w:rsidRPr="00000000" w14:paraId="0000049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hügieeni-ja toitumisharjumused; </w:t>
      </w:r>
    </w:p>
    <w:p w:rsidR="00000000" w:rsidDel="00000000" w:rsidP="00000000" w:rsidRDefault="00000000" w:rsidRPr="00000000" w14:paraId="0000049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suhtlemine teeninduses </w:t>
      </w:r>
    </w:p>
    <w:p w:rsidR="00000000" w:rsidDel="00000000" w:rsidP="00000000" w:rsidRDefault="00000000" w:rsidRPr="00000000" w14:paraId="00000499">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arsti juures.</w:t>
      </w:r>
    </w:p>
    <w:p w:rsidR="00000000" w:rsidDel="00000000" w:rsidP="00000000" w:rsidRDefault="00000000" w:rsidRPr="00000000" w14:paraId="0000049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Õppimine ja töö:</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9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koolielu; koolitee;</w:t>
      </w:r>
    </w:p>
    <w:p w:rsidR="00000000" w:rsidDel="00000000" w:rsidP="00000000" w:rsidRDefault="00000000" w:rsidRPr="00000000" w14:paraId="0000049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tee küsimine ja juhatamine; </w:t>
      </w:r>
    </w:p>
    <w:p w:rsidR="00000000" w:rsidDel="00000000" w:rsidP="00000000" w:rsidRDefault="00000000" w:rsidRPr="00000000" w14:paraId="0000049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suhtlemine teeninduses ja arsti juures; </w:t>
      </w:r>
    </w:p>
    <w:p w:rsidR="00000000" w:rsidDel="00000000" w:rsidP="00000000" w:rsidRDefault="00000000" w:rsidRPr="00000000" w14:paraId="0000049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ametid;</w:t>
      </w:r>
    </w:p>
    <w:p w:rsidR="00000000" w:rsidDel="00000000" w:rsidP="00000000" w:rsidRDefault="00000000" w:rsidRPr="00000000" w14:paraId="0000049F">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tulevikuplaanid, kutsevalik</w:t>
      </w:r>
    </w:p>
    <w:p w:rsidR="00000000" w:rsidDel="00000000" w:rsidP="00000000" w:rsidRDefault="00000000" w:rsidRPr="00000000" w14:paraId="000004A0">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tööd/IKT rakendamine ja ülekoolilised projektid:</w:t>
      </w:r>
      <w:r w:rsidDel="00000000" w:rsidR="00000000" w:rsidRPr="00000000">
        <w:rPr>
          <w:rtl w:val="0"/>
        </w:rPr>
      </w:r>
    </w:p>
    <w:p w:rsidR="00000000" w:rsidDel="00000000" w:rsidP="00000000" w:rsidRDefault="00000000" w:rsidRPr="00000000" w14:paraId="000004A1">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IKT- vajaliku info leidmine vene infoportaalidest.</w:t>
      </w:r>
    </w:p>
    <w:p w:rsidR="00000000" w:rsidDel="00000000" w:rsidP="00000000" w:rsidRDefault="00000000" w:rsidRPr="00000000" w14:paraId="000004A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Kodanikupäev – külalisesineja.</w:t>
      </w:r>
    </w:p>
    <w:p w:rsidR="00000000" w:rsidDel="00000000" w:rsidP="00000000" w:rsidRDefault="00000000" w:rsidRPr="00000000" w14:paraId="000004A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Viktoriin-Eesti + vaatamisväärsused-atlas + internet —vene keeles) </w:t>
      </w:r>
    </w:p>
    <w:p w:rsidR="00000000" w:rsidDel="00000000" w:rsidP="00000000" w:rsidRDefault="00000000" w:rsidRPr="00000000" w14:paraId="000004A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Õuesõppe tund — GPS- orienteerumine- venekeelne Loodusainete nädal. (Viktoriin-Venemaa –atlas + internet)</w:t>
      </w:r>
    </w:p>
    <w:p w:rsidR="00000000" w:rsidDel="00000000" w:rsidP="00000000" w:rsidRDefault="00000000" w:rsidRPr="00000000" w14:paraId="000004A5">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Spordipäev – rahvusspordialade tutvustamine või läbiviimine. </w:t>
      </w:r>
    </w:p>
    <w:p w:rsidR="00000000" w:rsidDel="00000000" w:rsidP="00000000" w:rsidRDefault="00000000" w:rsidRPr="00000000" w14:paraId="000004A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Võõrkeelenädal – venekeelsed näidendid; viktoriin Venemaast. Teatrikülastus – Vene Draamateatri külastus.</w:t>
      </w:r>
    </w:p>
    <w:p w:rsidR="00000000" w:rsidDel="00000000" w:rsidP="00000000" w:rsidRDefault="00000000" w:rsidRPr="00000000" w14:paraId="000004A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Leivapäev/Leivanädal. </w:t>
      </w:r>
    </w:p>
    <w:p w:rsidR="00000000" w:rsidDel="00000000" w:rsidP="00000000" w:rsidRDefault="00000000" w:rsidRPr="00000000" w14:paraId="000004A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 pühadekombed- toidud meil ja Venemaal Referaat—eestlaste ja venelaste eluviiside võrdlus; toidud meil ja Venemaal</w:t>
      </w:r>
    </w:p>
    <w:p w:rsidR="00000000" w:rsidDel="00000000" w:rsidP="00000000" w:rsidRDefault="00000000" w:rsidRPr="00000000" w14:paraId="000004A9">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Keeleteadmised 9. klass:</w:t>
      </w:r>
      <w:r w:rsidDel="00000000" w:rsidR="00000000" w:rsidRPr="00000000">
        <w:rPr>
          <w:rtl w:val="0"/>
        </w:rPr>
      </w:r>
    </w:p>
    <w:p w:rsidR="00000000" w:rsidDel="00000000" w:rsidP="00000000" w:rsidRDefault="00000000" w:rsidRPr="00000000" w14:paraId="000004A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Eessõna: в, на, с, из, у, о, для, за, к, вокруг, недалеко от, напротив, без, через, около, по; </w:t>
      </w:r>
    </w:p>
    <w:p w:rsidR="00000000" w:rsidDel="00000000" w:rsidP="00000000" w:rsidRDefault="00000000" w:rsidRPr="00000000" w14:paraId="000004A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Sidesõna: üldkasutatavad sidesõnad liht- ja liitlauses; • lauseõpetus: lihtlaused, liitlaused;</w:t>
      </w:r>
    </w:p>
    <w:p w:rsidR="00000000" w:rsidDel="00000000" w:rsidP="00000000" w:rsidRDefault="00000000" w:rsidRPr="00000000" w14:paraId="000004AD">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Sõnatuletus: nimi-, omadus-, määr- ja tegusõnade enamkasutatavad tuletusliited; </w:t>
      </w:r>
    </w:p>
    <w:p w:rsidR="00000000" w:rsidDel="00000000" w:rsidP="00000000" w:rsidRDefault="00000000" w:rsidRPr="00000000" w14:paraId="000004AE">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Tähestik;</w:t>
      </w:r>
    </w:p>
    <w:p w:rsidR="00000000" w:rsidDel="00000000" w:rsidP="00000000" w:rsidRDefault="00000000" w:rsidRPr="00000000" w14:paraId="000004AF">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Hääldamine ja õigekiri: vene keele häälikute ja häälikuühendite õige artikulatsioon ja märkimine kirjas (tähe ja hääliku ühteviimine): kergesti segiminevad tähed р, п, и, в, с, х; susisevad ja sisisevad ж, ш, ч, ц, щ, с, з; helilised/helitud, peenendatud/peenendamata kaashäälikud; helilised kaashäälikud sõna lõpus ja helitu ees; helitud kaashäälikud helilise ees; märkide ь ja ъ kasutamine (koht ja eesmärk); täishäälikud е, ё, ю, я; rõhulised ja rõhuta täishäälikud; ж-, ш-, ц-, ч-, щ-ga algavad silbid; rõhulised ja rõhuta silbid, sõna- ja lauserõhud; intonatsioon jaatavus (jutustavas), eitavas ja küsilauses (küsisõnaga ja ilma); suur ja väike algustäht; käänd- ja pöördsõnade lõpud; eesliidete ja eessõnade õigekiri; enamkasutatavate arv- ja asesõnade õigekiri; kirjavahemärgid liht- ja liitlauses. </w:t>
      </w:r>
    </w:p>
    <w:p w:rsidR="00000000" w:rsidDel="00000000" w:rsidP="00000000" w:rsidRDefault="00000000" w:rsidRPr="00000000" w14:paraId="000004B0">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Keeleoskuse hea tase 9.klassi lõpuks</w:t>
      </w:r>
      <w:r w:rsidDel="00000000" w:rsidR="00000000" w:rsidRPr="00000000">
        <w:rPr>
          <w:rtl w:val="0"/>
        </w:rPr>
      </w:r>
    </w:p>
    <w:tbl>
      <w:tblPr>
        <w:tblStyle w:val="Table10"/>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25"/>
        <w:gridCol w:w="2325"/>
        <w:gridCol w:w="2325"/>
        <w:tblGridChange w:id="0">
          <w:tblGrid>
            <w:gridCol w:w="2325"/>
            <w:gridCol w:w="2325"/>
            <w:gridCol w:w="2325"/>
            <w:gridCol w:w="23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1">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2">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Lugemine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Rääkimine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4">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Kirjutamine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A2.1</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A2.1</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A2.1</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4B8">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A2.1</w:t>
            </w:r>
          </w:p>
        </w:tc>
      </w:tr>
    </w:tbl>
    <w:p w:rsidR="00000000" w:rsidDel="00000000" w:rsidP="00000000" w:rsidRDefault="00000000" w:rsidRPr="00000000" w14:paraId="000004B9">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A">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Osaoskuste õpitulemused </w:t>
      </w:r>
      <w:r w:rsidDel="00000000" w:rsidR="00000000" w:rsidRPr="00000000">
        <w:rPr>
          <w:rtl w:val="0"/>
        </w:rPr>
      </w:r>
    </w:p>
    <w:p w:rsidR="00000000" w:rsidDel="00000000" w:rsidP="00000000" w:rsidRDefault="00000000" w:rsidRPr="00000000" w14:paraId="000004BB">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 </w:t>
      </w:r>
    </w:p>
    <w:p w:rsidR="00000000" w:rsidDel="00000000" w:rsidP="00000000" w:rsidRDefault="00000000" w:rsidRPr="00000000" w14:paraId="000004BC">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Saab aru õpitud sõnavara ulatuses tekstidest, lauludest, samuti passiivset sõnavara sisaldavatest tekstidest, mõistab konteksti abil kuulatavas tekstis esinevaid üksikuid tundmatuid sõnu, oskab eristada kuulatavast tekstist vajaliku informatsiooni.</w:t>
      </w:r>
    </w:p>
    <w:p w:rsidR="00000000" w:rsidDel="00000000" w:rsidP="00000000" w:rsidRDefault="00000000" w:rsidRPr="00000000" w14:paraId="000004BD">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Kõnelemine </w:t>
      </w:r>
    </w:p>
    <w:p w:rsidR="00000000" w:rsidDel="00000000" w:rsidP="00000000" w:rsidRDefault="00000000" w:rsidRPr="00000000" w14:paraId="000004BE">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vestelda ja vastata küsimustele õpitud temaatika piires, õpitud sõnavara piires rääkida igapäevastest tegevustest ja harrastustest, küsitleda oma kaaslast ja saadud infot edasi anda, kõnelemisel väljendada ja põhjendada oma arvamust, kasutada õpitud fraase õige intonatsiooniga;</w:t>
      </w:r>
    </w:p>
    <w:p w:rsidR="00000000" w:rsidDel="00000000" w:rsidP="00000000" w:rsidRDefault="00000000" w:rsidRPr="00000000" w14:paraId="000004BF">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kasutada 8. klassis õpitud keelendeid. </w:t>
      </w:r>
    </w:p>
    <w:p w:rsidR="00000000" w:rsidDel="00000000" w:rsidP="00000000" w:rsidRDefault="00000000" w:rsidRPr="00000000" w14:paraId="000004C0">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vene keele häälikuid hääldada korrektselt. </w:t>
      </w:r>
    </w:p>
    <w:p w:rsidR="00000000" w:rsidDel="00000000" w:rsidP="00000000" w:rsidRDefault="00000000" w:rsidRPr="00000000" w14:paraId="000004C1">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Kirjutamine </w:t>
      </w:r>
    </w:p>
    <w:p w:rsidR="00000000" w:rsidDel="00000000" w:rsidP="00000000" w:rsidRDefault="00000000" w:rsidRPr="00000000" w14:paraId="000004C3">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kasutada isikulisi, omastavaid, näitavaid, eitavaid ja küsivaid asesõnu; </w:t>
      </w:r>
    </w:p>
    <w:p w:rsidR="00000000" w:rsidDel="00000000" w:rsidP="00000000" w:rsidRDefault="00000000" w:rsidRPr="00000000" w14:paraId="000004C4">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kasutada enesekohaseid tegusõnu, eesliiteid, tegusõnu pöörata ainsuses ja mitmuses: enamkasutatavaid I ja II pöördkonna tegusõnu; enamkasutatavaid liikumist näitavaid tegusõnu (eesliidetega ja ilma); </w:t>
      </w:r>
    </w:p>
    <w:p w:rsidR="00000000" w:rsidDel="00000000" w:rsidP="00000000" w:rsidRDefault="00000000" w:rsidRPr="00000000" w14:paraId="000004C5">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kasutada ajavorme: olevik, minevik, liit- ja lihttulevik; </w:t>
      </w:r>
    </w:p>
    <w:p w:rsidR="00000000" w:rsidDel="00000000" w:rsidP="00000000" w:rsidRDefault="00000000" w:rsidRPr="00000000" w14:paraId="000004C6">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kasutada koha-, aja-, määra- ja viisimäärsõnu; </w:t>
      </w:r>
    </w:p>
    <w:p w:rsidR="00000000" w:rsidDel="00000000" w:rsidP="00000000" w:rsidRDefault="00000000" w:rsidRPr="00000000" w14:paraId="000004C7">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kasutada 8. klassis õpitud keelendeid; </w:t>
      </w:r>
    </w:p>
    <w:p w:rsidR="00000000" w:rsidDel="00000000" w:rsidP="00000000" w:rsidRDefault="00000000" w:rsidRPr="00000000" w14:paraId="000004C8">
      <w:pPr>
        <w:widowControl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õpitud sõnavara piires kirjutada etteütlust, ümberjutustust, teadet, õnnitlust, õpitud teemade ja sõnavara piires lühikirjandit. </w:t>
      </w:r>
    </w:p>
    <w:p w:rsidR="00000000" w:rsidDel="00000000" w:rsidP="00000000" w:rsidRDefault="00000000" w:rsidRPr="00000000" w14:paraId="000004C9">
      <w:pPr>
        <w:widowControl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A">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Kasutatav õppekirjandus 9. klassis </w:t>
      </w:r>
      <w:r w:rsidDel="00000000" w:rsidR="00000000" w:rsidRPr="00000000">
        <w:rPr>
          <w:rtl w:val="0"/>
        </w:rPr>
      </w:r>
    </w:p>
    <w:p w:rsidR="00000000" w:rsidDel="00000000" w:rsidP="00000000" w:rsidRDefault="00000000" w:rsidRPr="00000000" w14:paraId="000004CB">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Инга Мангус «Давай!» Четвёртый год обучения. Учебник русского языка. 9 класс; 2019</w:t>
      </w:r>
    </w:p>
    <w:p w:rsidR="00000000" w:rsidDel="00000000" w:rsidP="00000000" w:rsidRDefault="00000000" w:rsidRPr="00000000" w14:paraId="000004CC">
      <w:pPr>
        <w:widowControl w:val="0"/>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Инга Мангус «Давай!» Четвёртый год обучения. Рабочая тетрадь русского языка. 9 класс;</w:t>
      </w:r>
    </w:p>
    <w:sectPr>
      <w:headerReference r:id="rId13" w:type="default"/>
      <w:footerReference r:id="rId14" w:type="default"/>
      <w:type w:val="nextPage"/>
      <w:pgSz w:h="16840" w:w="1190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1145.0" w:type="dxa"/>
      <w:jc w:val="left"/>
      <w:tblLayout w:type="fixed"/>
      <w:tblLook w:val="0600"/>
    </w:tblPr>
    <w:tblGrid>
      <w:gridCol w:w="3715"/>
      <w:gridCol w:w="3715"/>
      <w:gridCol w:w="3715"/>
      <w:tblGridChange w:id="0">
        <w:tblGrid>
          <w:gridCol w:w="3715"/>
          <w:gridCol w:w="3715"/>
          <w:gridCol w:w="3715"/>
        </w:tblGrid>
      </w:tblGridChange>
    </w:tblGrid>
    <w:tr>
      <w:trPr>
        <w:cantSplit w:val="0"/>
        <w:trHeight w:val="300" w:hRule="atLeast"/>
        <w:tblHeader w:val="0"/>
      </w:trPr>
      <w:tc>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0500.0" w:type="dxa"/>
      <w:jc w:val="left"/>
      <w:tblLayout w:type="fixed"/>
      <w:tblLook w:val="0600"/>
    </w:tblPr>
    <w:tblGrid>
      <w:gridCol w:w="3500"/>
      <w:gridCol w:w="3500"/>
      <w:gridCol w:w="3500"/>
      <w:tblGridChange w:id="0">
        <w:tblGrid>
          <w:gridCol w:w="3500"/>
          <w:gridCol w:w="3500"/>
          <w:gridCol w:w="3500"/>
        </w:tblGrid>
      </w:tblGridChange>
    </w:tblGrid>
    <w:tr>
      <w:trPr>
        <w:cantSplit w:val="0"/>
        <w:trHeight w:val="300" w:hRule="atLeast"/>
        <w:tblHeader w:val="0"/>
      </w:trPr>
      <w:tc>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500.0" w:type="dxa"/>
      <w:jc w:val="left"/>
      <w:tblLayout w:type="fixed"/>
      <w:tblLook w:val="0600"/>
    </w:tblPr>
    <w:tblGrid>
      <w:gridCol w:w="3500"/>
      <w:gridCol w:w="3500"/>
      <w:gridCol w:w="3500"/>
      <w:tblGridChange w:id="0">
        <w:tblGrid>
          <w:gridCol w:w="3500"/>
          <w:gridCol w:w="3500"/>
          <w:gridCol w:w="3500"/>
        </w:tblGrid>
      </w:tblGridChange>
    </w:tblGrid>
    <w:tr>
      <w:trPr>
        <w:cantSplit w:val="0"/>
        <w:trHeight w:val="300" w:hRule="atLeast"/>
        <w:tblHeader w:val="0"/>
      </w:trPr>
      <w:tc>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0500.0" w:type="dxa"/>
      <w:jc w:val="left"/>
      <w:tblLayout w:type="fixed"/>
      <w:tblLook w:val="0600"/>
    </w:tblPr>
    <w:tblGrid>
      <w:gridCol w:w="3500"/>
      <w:gridCol w:w="3500"/>
      <w:gridCol w:w="3500"/>
      <w:tblGridChange w:id="0">
        <w:tblGrid>
          <w:gridCol w:w="3500"/>
          <w:gridCol w:w="3500"/>
          <w:gridCol w:w="3500"/>
        </w:tblGrid>
      </w:tblGridChange>
    </w:tblGrid>
    <w:tr>
      <w:trPr>
        <w:cantSplit w:val="0"/>
        <w:trHeight w:val="300" w:hRule="atLeast"/>
        <w:tblHeader w:val="0"/>
      </w:trPr>
      <w:tc>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11"/>
      <w:tblW w:w="11145.0" w:type="dxa"/>
      <w:jc w:val="left"/>
      <w:tblLayout w:type="fixed"/>
      <w:tblLook w:val="0600"/>
    </w:tblPr>
    <w:tblGrid>
      <w:gridCol w:w="3715"/>
      <w:gridCol w:w="3715"/>
      <w:gridCol w:w="3715"/>
      <w:tblGridChange w:id="0">
        <w:tblGrid>
          <w:gridCol w:w="3715"/>
          <w:gridCol w:w="3715"/>
          <w:gridCol w:w="3715"/>
        </w:tblGrid>
      </w:tblGridChange>
    </w:tblGrid>
    <w:tr>
      <w:trPr>
        <w:cantSplit w:val="0"/>
        <w:trHeight w:val="300" w:hRule="atLeast"/>
        <w:tblHeader w:val="0"/>
      </w:trPr>
      <w:tc>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500.0" w:type="dxa"/>
      <w:jc w:val="left"/>
      <w:tblLayout w:type="fixed"/>
      <w:tblLook w:val="0600"/>
    </w:tblPr>
    <w:tblGrid>
      <w:gridCol w:w="3500"/>
      <w:gridCol w:w="3500"/>
      <w:gridCol w:w="3500"/>
      <w:tblGridChange w:id="0">
        <w:tblGrid>
          <w:gridCol w:w="3500"/>
          <w:gridCol w:w="3500"/>
          <w:gridCol w:w="3500"/>
        </w:tblGrid>
      </w:tblGridChange>
    </w:tblGrid>
    <w:tr>
      <w:trPr>
        <w:cantSplit w:val="0"/>
        <w:trHeight w:val="300" w:hRule="atLeast"/>
        <w:tblHeader w:val="0"/>
      </w:trPr>
      <w:tc>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500.0" w:type="dxa"/>
      <w:jc w:val="left"/>
      <w:tblLayout w:type="fixed"/>
      <w:tblLook w:val="0600"/>
    </w:tblPr>
    <w:tblGrid>
      <w:gridCol w:w="3500"/>
      <w:gridCol w:w="3500"/>
      <w:gridCol w:w="3500"/>
      <w:tblGridChange w:id="0">
        <w:tblGrid>
          <w:gridCol w:w="3500"/>
          <w:gridCol w:w="3500"/>
          <w:gridCol w:w="3500"/>
        </w:tblGrid>
      </w:tblGridChange>
    </w:tblGrid>
    <w:tr>
      <w:trPr>
        <w:cantSplit w:val="0"/>
        <w:trHeight w:val="300" w:hRule="atLeast"/>
        <w:tblHeader w:val="0"/>
      </w:trPr>
      <w:tc>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500.0" w:type="dxa"/>
      <w:jc w:val="left"/>
      <w:tblLayout w:type="fixed"/>
      <w:tblLook w:val="0600"/>
    </w:tblPr>
    <w:tblGrid>
      <w:gridCol w:w="3500"/>
      <w:gridCol w:w="3500"/>
      <w:gridCol w:w="3500"/>
      <w:tblGridChange w:id="0">
        <w:tblGrid>
          <w:gridCol w:w="3500"/>
          <w:gridCol w:w="3500"/>
          <w:gridCol w:w="3500"/>
        </w:tblGrid>
      </w:tblGridChange>
    </w:tblGrid>
    <w:tr>
      <w:trPr>
        <w:cantSplit w:val="0"/>
        <w:trHeight w:val="300" w:hRule="atLeast"/>
        <w:tblHeader w:val="0"/>
      </w:trPr>
      <w:tc>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laad" w:default="1">
    <w:name w:val="Normal"/>
    <w:qFormat w:val="1"/>
  </w:style>
  <w:style w:type="paragraph" w:styleId="Pealkiri1">
    <w:name w:val="heading 1"/>
    <w:basedOn w:val="Normaallaad"/>
    <w:next w:val="Normaallaad"/>
    <w:uiPriority w:val="9"/>
    <w:qFormat w:val="1"/>
    <w:pPr>
      <w:keepNext w:val="1"/>
      <w:keepLines w:val="1"/>
      <w:spacing w:after="120" w:before="480"/>
      <w:outlineLvl w:val="0"/>
    </w:pPr>
    <w:rPr>
      <w:b w:val="1"/>
      <w:sz w:val="48"/>
      <w:szCs w:val="48"/>
    </w:rPr>
  </w:style>
  <w:style w:type="paragraph" w:styleId="Pealkiri2">
    <w:name w:val="heading 2"/>
    <w:basedOn w:val="Normaallaad"/>
    <w:next w:val="Normaallaad"/>
    <w:uiPriority w:val="9"/>
    <w:semiHidden w:val="1"/>
    <w:unhideWhenUsed w:val="1"/>
    <w:qFormat w:val="1"/>
    <w:pPr>
      <w:keepNext w:val="1"/>
      <w:keepLines w:val="1"/>
      <w:spacing w:after="80" w:before="360"/>
      <w:outlineLvl w:val="1"/>
    </w:pPr>
    <w:rPr>
      <w:b w:val="1"/>
      <w:sz w:val="36"/>
      <w:szCs w:val="36"/>
    </w:rPr>
  </w:style>
  <w:style w:type="paragraph" w:styleId="Pealkiri3">
    <w:name w:val="heading 3"/>
    <w:basedOn w:val="Normaallaad"/>
    <w:next w:val="Normaallaad"/>
    <w:uiPriority w:val="9"/>
    <w:semiHidden w:val="1"/>
    <w:unhideWhenUsed w:val="1"/>
    <w:qFormat w:val="1"/>
    <w:pPr>
      <w:keepNext w:val="1"/>
      <w:keepLines w:val="1"/>
      <w:spacing w:after="80" w:before="280"/>
      <w:outlineLvl w:val="2"/>
    </w:pPr>
    <w:rPr>
      <w:b w:val="1"/>
      <w:sz w:val="28"/>
      <w:szCs w:val="28"/>
    </w:rPr>
  </w:style>
  <w:style w:type="paragraph" w:styleId="Pealkiri4">
    <w:name w:val="heading 4"/>
    <w:basedOn w:val="Normaallaad"/>
    <w:next w:val="Normaallaad"/>
    <w:uiPriority w:val="9"/>
    <w:semiHidden w:val="1"/>
    <w:unhideWhenUsed w:val="1"/>
    <w:qFormat w:val="1"/>
    <w:pPr>
      <w:keepNext w:val="1"/>
      <w:keepLines w:val="1"/>
      <w:spacing w:after="40" w:before="240"/>
      <w:outlineLvl w:val="3"/>
    </w:pPr>
    <w:rPr>
      <w:b w:val="1"/>
      <w:sz w:val="24"/>
      <w:szCs w:val="24"/>
    </w:rPr>
  </w:style>
  <w:style w:type="paragraph" w:styleId="Pealkiri5">
    <w:name w:val="heading 5"/>
    <w:basedOn w:val="Normaallaad"/>
    <w:next w:val="Normaallaad"/>
    <w:uiPriority w:val="9"/>
    <w:semiHidden w:val="1"/>
    <w:unhideWhenUsed w:val="1"/>
    <w:qFormat w:val="1"/>
    <w:pPr>
      <w:keepNext w:val="1"/>
      <w:keepLines w:val="1"/>
      <w:spacing w:after="40" w:before="220"/>
      <w:outlineLvl w:val="4"/>
    </w:pPr>
    <w:rPr>
      <w:b w:val="1"/>
    </w:rPr>
  </w:style>
  <w:style w:type="paragraph" w:styleId="Pealkiri6">
    <w:name w:val="heading 6"/>
    <w:basedOn w:val="Normaallaad"/>
    <w:next w:val="Normaallaad"/>
    <w:uiPriority w:val="9"/>
    <w:semiHidden w:val="1"/>
    <w:unhideWhenUsed w:val="1"/>
    <w:qFormat w:val="1"/>
    <w:pPr>
      <w:keepNext w:val="1"/>
      <w:keepLines w:val="1"/>
      <w:spacing w:after="40" w:before="200"/>
      <w:outlineLvl w:val="5"/>
    </w:pPr>
    <w:rPr>
      <w:b w:val="1"/>
      <w:sz w:val="20"/>
      <w:szCs w:val="20"/>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ealkiri">
    <w:name w:val="Title"/>
    <w:basedOn w:val="Normaallaad"/>
    <w:next w:val="Normaallaad"/>
    <w:uiPriority w:val="10"/>
    <w:qFormat w:val="1"/>
    <w:pPr>
      <w:keepNext w:val="1"/>
      <w:keepLines w:val="1"/>
      <w:spacing w:after="120" w:before="480"/>
    </w:pPr>
    <w:rPr>
      <w:b w:val="1"/>
      <w:sz w:val="72"/>
      <w:szCs w:val="72"/>
    </w:rPr>
  </w:style>
  <w:style w:type="paragraph" w:styleId="Alapealkiri">
    <w:name w:val="Subtitle"/>
    <w:basedOn w:val="Normaallaad"/>
    <w:next w:val="Normaallaa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Kontuurtabel">
    <w:name w:val="Table Grid"/>
    <w:basedOn w:val="Normaaltabe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isMrk" w:customStyle="1">
    <w:name w:val="Päis Märk"/>
    <w:basedOn w:val="Liguvaikefont"/>
    <w:link w:val="Pis"/>
    <w:uiPriority w:val="99"/>
  </w:style>
  <w:style w:type="paragraph" w:styleId="Pis">
    <w:name w:val="header"/>
    <w:basedOn w:val="Normaallaad"/>
    <w:link w:val="PisMrk"/>
    <w:uiPriority w:val="99"/>
    <w:unhideWhenUsed w:val="1"/>
    <w:pPr>
      <w:tabs>
        <w:tab w:val="center" w:pos="4680"/>
        <w:tab w:val="right" w:pos="9360"/>
      </w:tabs>
      <w:spacing w:line="240" w:lineRule="auto"/>
    </w:pPr>
  </w:style>
  <w:style w:type="character" w:styleId="JalusMrk" w:customStyle="1">
    <w:name w:val="Jalus Märk"/>
    <w:basedOn w:val="Liguvaikefont"/>
    <w:link w:val="Jalus"/>
    <w:uiPriority w:val="99"/>
  </w:style>
  <w:style w:type="paragraph" w:styleId="Jalus">
    <w:name w:val="footer"/>
    <w:basedOn w:val="Normaallaad"/>
    <w:link w:val="JalusMrk"/>
    <w:uiPriority w:val="99"/>
    <w:unhideWhenUsed w:val="1"/>
    <w:pPr>
      <w:tabs>
        <w:tab w:val="center" w:pos="4680"/>
        <w:tab w:val="right" w:pos="9360"/>
      </w:tabs>
      <w:spacing w:line="240" w:lineRule="auto"/>
    </w:pPr>
  </w:style>
  <w:style w:type="paragraph" w:styleId="Loendilik">
    <w:name w:val="List Paragraph"/>
    <w:basedOn w:val="Normaallaad"/>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JC98+p9wijELXFjV9pO/eYynPA==">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2023-03-13T18:01:00Z</dcterms:created>
  <dc:creator>Nele  Lavrikov</dc:creator>
</cp:coreProperties>
</file>